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96" w:rsidRPr="00982043" w:rsidRDefault="00FE6D96" w:rsidP="00B76935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982043">
        <w:rPr>
          <w:rFonts w:asciiTheme="majorEastAsia" w:eastAsiaTheme="majorEastAsia" w:hAnsiTheme="majorEastAsia" w:hint="eastAsia"/>
          <w:b/>
          <w:sz w:val="32"/>
          <w:szCs w:val="28"/>
        </w:rPr>
        <w:t>西予市消費生活センターからのお知らせ（令和2年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2</w:t>
      </w:r>
      <w:r w:rsidRPr="00982043">
        <w:rPr>
          <w:rFonts w:asciiTheme="majorEastAsia" w:eastAsiaTheme="majorEastAsia" w:hAnsiTheme="majorEastAsia" w:hint="eastAsia"/>
          <w:b/>
          <w:sz w:val="32"/>
          <w:szCs w:val="28"/>
        </w:rPr>
        <w:t>月）</w:t>
      </w:r>
    </w:p>
    <w:p w:rsidR="00FE6D96" w:rsidRPr="00FE6D96" w:rsidRDefault="00FE6D96" w:rsidP="00B76935">
      <w:pPr>
        <w:spacing w:line="400" w:lineRule="exact"/>
        <w:rPr>
          <w:rFonts w:asciiTheme="minorEastAsia" w:hAnsiTheme="minorEastAsia"/>
          <w:sz w:val="24"/>
        </w:rPr>
      </w:pPr>
    </w:p>
    <w:p w:rsidR="00FE6D96" w:rsidRDefault="00FE6D96" w:rsidP="00FE6D96">
      <w:pPr>
        <w:spacing w:line="320" w:lineRule="exact"/>
        <w:rPr>
          <w:rFonts w:asciiTheme="minorEastAsia" w:hAnsiTheme="minorEastAsia"/>
          <w:sz w:val="24"/>
        </w:rPr>
      </w:pPr>
    </w:p>
    <w:p w:rsidR="004D4304" w:rsidRPr="00E236B6" w:rsidRDefault="00FE6D96" w:rsidP="00FE6D9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E236B6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4D4304" w:rsidRPr="00E236B6">
        <w:rPr>
          <w:rFonts w:asciiTheme="majorEastAsia" w:eastAsiaTheme="majorEastAsia" w:hAnsiTheme="majorEastAsia" w:hint="eastAsia"/>
          <w:sz w:val="28"/>
          <w:szCs w:val="28"/>
        </w:rPr>
        <w:t>若者に広がる 「モノなしマルチ商法」</w:t>
      </w:r>
    </w:p>
    <w:p w:rsidR="004D4304" w:rsidRPr="00FE6D96" w:rsidRDefault="004D4304" w:rsidP="00FE6D96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4D4304" w:rsidRDefault="004D4304" w:rsidP="00FE6D96">
      <w:pPr>
        <w:spacing w:line="400" w:lineRule="exact"/>
        <w:rPr>
          <w:rFonts w:asciiTheme="minorEastAsia" w:hAnsiTheme="minorEastAsia" w:hint="eastAsia"/>
          <w:sz w:val="28"/>
          <w:szCs w:val="28"/>
        </w:rPr>
      </w:pPr>
    </w:p>
    <w:p w:rsidR="004E067A" w:rsidRPr="00FE6D96" w:rsidRDefault="004E067A" w:rsidP="00FE6D96">
      <w:pPr>
        <w:spacing w:line="40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【相談事例</w:t>
      </w:r>
      <w:r w:rsidR="00FE6D96">
        <w:rPr>
          <w:rFonts w:asciiTheme="minorEastAsia" w:hAnsiTheme="minorEastAsia" w:hint="eastAsia"/>
          <w:sz w:val="28"/>
          <w:szCs w:val="28"/>
        </w:rPr>
        <w:t>】</w:t>
      </w:r>
    </w:p>
    <w:p w:rsidR="00FE6D96" w:rsidRPr="00FE6D96" w:rsidRDefault="004D4304" w:rsidP="004E067A">
      <w:pPr>
        <w:spacing w:line="4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FE6D96">
        <w:rPr>
          <w:rFonts w:asciiTheme="minorEastAsia" w:hAnsiTheme="minorEastAsia" w:hint="eastAsia"/>
          <w:sz w:val="28"/>
          <w:szCs w:val="28"/>
        </w:rPr>
        <w:t>「人に紹介すれば報酬を得られる」との話を受けて契約したものの「もうけ話の仕組みがよく分からない」、「相手と連絡 が取れなくなった」、「解約や返金を求めても応じてもらえない」などといった相談が寄せられています。</w:t>
      </w:r>
    </w:p>
    <w:p w:rsidR="004D4304" w:rsidRPr="00FE6D96" w:rsidRDefault="004D4304" w:rsidP="00FE6D96">
      <w:pPr>
        <w:spacing w:line="4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FE6D96">
        <w:rPr>
          <w:rFonts w:asciiTheme="minorEastAsia" w:hAnsiTheme="minorEastAsia" w:hint="eastAsia"/>
          <w:sz w:val="28"/>
          <w:szCs w:val="28"/>
        </w:rPr>
        <w:t>特にＳＮＳで知り合った人から勧誘を受けた場合、メッセージでしか連絡が取れず「お金を払った途端に連絡がとれなくなった」という事例もあります。</w:t>
      </w:r>
    </w:p>
    <w:p w:rsidR="004D4304" w:rsidRDefault="004D4304" w:rsidP="00FE6D96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FE6D96" w:rsidRPr="00FE6D96" w:rsidRDefault="00FE6D96" w:rsidP="00FE6D96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4D4304" w:rsidRPr="00B76935" w:rsidRDefault="00B76935" w:rsidP="00FE6D96">
      <w:pPr>
        <w:spacing w:line="40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</w:t>
      </w:r>
      <w:r w:rsidR="004D4304" w:rsidRPr="00FE6D96">
        <w:rPr>
          <w:rFonts w:asciiTheme="minorEastAsia" w:hAnsiTheme="minorEastAsia" w:hint="eastAsia"/>
          <w:sz w:val="28"/>
          <w:szCs w:val="28"/>
        </w:rPr>
        <w:t>トラブル防止のアドバイス</w:t>
      </w:r>
      <w:r>
        <w:rPr>
          <w:rFonts w:asciiTheme="minorEastAsia" w:hAnsiTheme="minorEastAsia" w:hint="eastAsia"/>
          <w:sz w:val="28"/>
          <w:szCs w:val="28"/>
        </w:rPr>
        <w:t>】</w:t>
      </w:r>
      <w:bookmarkStart w:id="0" w:name="_GoBack"/>
      <w:bookmarkEnd w:id="0"/>
    </w:p>
    <w:p w:rsidR="004D4304" w:rsidRPr="00FE6D96" w:rsidRDefault="00B76935" w:rsidP="00FE6D96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4D4304" w:rsidRPr="00FE6D96">
        <w:rPr>
          <w:rFonts w:asciiTheme="minorEastAsia" w:hAnsiTheme="minorEastAsia" w:hint="eastAsia"/>
          <w:sz w:val="28"/>
          <w:szCs w:val="28"/>
        </w:rPr>
        <w:t xml:space="preserve">実態や仕組みが分からないもうけ話には乗らない、契約しない </w:t>
      </w:r>
    </w:p>
    <w:p w:rsidR="004D4304" w:rsidRPr="00FE6D96" w:rsidRDefault="00B76935" w:rsidP="00FE6D96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4D4304" w:rsidRPr="00FE6D96">
        <w:rPr>
          <w:rFonts w:asciiTheme="minorEastAsia" w:hAnsiTheme="minorEastAsia" w:hint="eastAsia"/>
          <w:sz w:val="28"/>
          <w:szCs w:val="28"/>
        </w:rPr>
        <w:t xml:space="preserve">友だちや知り合いから勧誘されても、きっぱりと断る </w:t>
      </w:r>
    </w:p>
    <w:p w:rsidR="00FE6D96" w:rsidRDefault="00B76935" w:rsidP="00FE6D96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4D4304" w:rsidRPr="00FE6D96">
        <w:rPr>
          <w:rFonts w:asciiTheme="minorEastAsia" w:hAnsiTheme="minorEastAsia" w:hint="eastAsia"/>
          <w:sz w:val="28"/>
          <w:szCs w:val="28"/>
        </w:rPr>
        <w:t>クレジットカードで高額決済をしてまで 契約しない</w:t>
      </w:r>
    </w:p>
    <w:p w:rsidR="004D4304" w:rsidRPr="00FE6D96" w:rsidRDefault="00B76935" w:rsidP="00FE6D96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4D4304" w:rsidRPr="00FE6D96">
        <w:rPr>
          <w:rFonts w:asciiTheme="minorEastAsia" w:hAnsiTheme="minorEastAsia" w:hint="eastAsia"/>
          <w:sz w:val="28"/>
          <w:szCs w:val="28"/>
        </w:rPr>
        <w:t>借金をしてまで契約しない</w:t>
      </w:r>
    </w:p>
    <w:p w:rsidR="004D4304" w:rsidRPr="00FE6D96" w:rsidRDefault="004D4304" w:rsidP="00FE6D96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4D4304" w:rsidRPr="00FE6D96" w:rsidRDefault="004D4304" w:rsidP="00FE6D96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11245B" w:rsidRPr="00FE6D96" w:rsidRDefault="00FE6D96" w:rsidP="004D4304">
      <w:pPr>
        <w:rPr>
          <w:rFonts w:asciiTheme="minorEastAsia" w:hAnsiTheme="minorEastAsia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6F74" wp14:editId="4276ABE7">
                <wp:simplePos x="0" y="0"/>
                <wp:positionH relativeFrom="margin">
                  <wp:posOffset>352425</wp:posOffset>
                </wp:positionH>
                <wp:positionV relativeFrom="paragraph">
                  <wp:posOffset>589915</wp:posOffset>
                </wp:positionV>
                <wp:extent cx="5210175" cy="1047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D96" w:rsidRPr="00982043" w:rsidRDefault="00FE6D96" w:rsidP="00FE6D96">
                            <w:pPr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【お問合せ先】</w:t>
                            </w:r>
                          </w:p>
                          <w:p w:rsidR="00FE6D96" w:rsidRPr="00982043" w:rsidRDefault="00FE6D96" w:rsidP="00FE6D96">
                            <w:pPr>
                              <w:ind w:firstLineChars="200" w:firstLine="640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西予市</w:t>
                            </w:r>
                            <w:r w:rsidRPr="00982043">
                              <w:rPr>
                                <w:sz w:val="32"/>
                                <w:szCs w:val="36"/>
                              </w:rPr>
                              <w:t>消費生活センター</w:t>
                            </w: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℡</w:t>
                            </w: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0894-62-1285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E6F74" id="正方形/長方形 1" o:spid="_x0000_s1026" style="position:absolute;left:0;text-align:left;margin-left:27.75pt;margin-top:46.45pt;width:410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" fillcolor="window" strokecolor="windowText" strokeweight="1pt">
                <v:textbox>
                  <w:txbxContent>
                    <w:p w:rsidR="00FE6D96" w:rsidRPr="00982043" w:rsidRDefault="00FE6D96" w:rsidP="00FE6D96">
                      <w:pPr>
                        <w:jc w:val="left"/>
                        <w:rPr>
                          <w:rFonts w:hint="eastAsia"/>
                          <w:sz w:val="32"/>
                          <w:szCs w:val="36"/>
                        </w:rPr>
                      </w:pP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【お問合せ先】</w:t>
                      </w:r>
                    </w:p>
                    <w:p w:rsidR="00FE6D96" w:rsidRPr="00982043" w:rsidRDefault="00FE6D96" w:rsidP="00FE6D96">
                      <w:pPr>
                        <w:ind w:firstLineChars="200" w:firstLine="640"/>
                        <w:jc w:val="left"/>
                        <w:rPr>
                          <w:rFonts w:hint="eastAsia"/>
                          <w:sz w:val="32"/>
                          <w:szCs w:val="36"/>
                        </w:rPr>
                      </w:pP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西予市</w:t>
                      </w:r>
                      <w:r w:rsidRPr="00982043">
                        <w:rPr>
                          <w:sz w:val="32"/>
                          <w:szCs w:val="36"/>
                        </w:rPr>
                        <w:t>消費生活センター</w:t>
                      </w: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 xml:space="preserve">　℡</w:t>
                      </w: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0894-62-1285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245B" w:rsidRPr="00FE6D96" w:rsidSect="00FE6D9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DC" w:rsidRDefault="00E23FDC" w:rsidP="00FE6D96">
      <w:r>
        <w:separator/>
      </w:r>
    </w:p>
  </w:endnote>
  <w:endnote w:type="continuationSeparator" w:id="0">
    <w:p w:rsidR="00E23FDC" w:rsidRDefault="00E23FDC" w:rsidP="00FE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DC" w:rsidRDefault="00E23FDC" w:rsidP="00FE6D96">
      <w:r>
        <w:separator/>
      </w:r>
    </w:p>
  </w:footnote>
  <w:footnote w:type="continuationSeparator" w:id="0">
    <w:p w:rsidR="00E23FDC" w:rsidRDefault="00E23FDC" w:rsidP="00FE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04"/>
    <w:rsid w:val="0011245B"/>
    <w:rsid w:val="00133576"/>
    <w:rsid w:val="004D4304"/>
    <w:rsid w:val="004E067A"/>
    <w:rsid w:val="008837C1"/>
    <w:rsid w:val="008B0772"/>
    <w:rsid w:val="00B76935"/>
    <w:rsid w:val="00D74DBB"/>
    <w:rsid w:val="00E236B6"/>
    <w:rsid w:val="00E23FDC"/>
    <w:rsid w:val="00EA7418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CB252-D0CE-46B3-895C-22E36A43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D96"/>
  </w:style>
  <w:style w:type="paragraph" w:styleId="a5">
    <w:name w:val="footer"/>
    <w:basedOn w:val="a"/>
    <w:link w:val="a6"/>
    <w:uiPriority w:val="99"/>
    <w:unhideWhenUsed/>
    <w:rsid w:val="00FE6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　まり</dc:creator>
  <cp:keywords/>
  <dc:description/>
  <cp:lastModifiedBy>宇都宮 凌一郎</cp:lastModifiedBy>
  <cp:revision>6</cp:revision>
  <dcterms:created xsi:type="dcterms:W3CDTF">2020-12-08T01:24:00Z</dcterms:created>
  <dcterms:modified xsi:type="dcterms:W3CDTF">2020-12-09T05:42:00Z</dcterms:modified>
</cp:coreProperties>
</file>