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3" w:rsidRPr="00982043" w:rsidRDefault="000413E3" w:rsidP="000413E3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西予市消費生活センターからのお知らせ（令和2年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6</w:t>
      </w: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月）</w:t>
      </w:r>
    </w:p>
    <w:p w:rsidR="000413E3" w:rsidRPr="000413E3" w:rsidRDefault="000413E3" w:rsidP="000413E3">
      <w:pPr>
        <w:spacing w:line="400" w:lineRule="exact"/>
        <w:rPr>
          <w:b/>
          <w:sz w:val="24"/>
        </w:rPr>
      </w:pPr>
    </w:p>
    <w:p w:rsidR="000413E3" w:rsidRPr="000413E3" w:rsidRDefault="000413E3" w:rsidP="000413E3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0413E3" w:rsidRPr="000413E3" w:rsidRDefault="000413E3" w:rsidP="000413E3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A03CE0" w:rsidRPr="00206AA3" w:rsidRDefault="000413E3" w:rsidP="000413E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206AA3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A03CE0" w:rsidRPr="00206AA3">
        <w:rPr>
          <w:rFonts w:asciiTheme="majorEastAsia" w:eastAsiaTheme="majorEastAsia" w:hAnsiTheme="majorEastAsia" w:hint="eastAsia"/>
          <w:sz w:val="28"/>
          <w:szCs w:val="28"/>
        </w:rPr>
        <w:t>インターネット通販に関する相談が増加</w:t>
      </w: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0413E3">
        <w:rPr>
          <w:rFonts w:asciiTheme="minorEastAsia" w:hAnsiTheme="minorEastAsia" w:hint="eastAsia"/>
          <w:sz w:val="28"/>
          <w:szCs w:val="28"/>
        </w:rPr>
        <w:t>市消費生活センターに寄せられた、令和元年度の相談集計結果を報告します。</w:t>
      </w: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0413E3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【相談件数】　</w:t>
      </w:r>
      <w:r w:rsidR="00A03CE0" w:rsidRPr="000413E3">
        <w:rPr>
          <w:rFonts w:asciiTheme="minorEastAsia" w:hAnsiTheme="minorEastAsia" w:hint="eastAsia"/>
          <w:sz w:val="28"/>
          <w:szCs w:val="28"/>
        </w:rPr>
        <w:t xml:space="preserve">下表のとおり </w:t>
      </w:r>
    </w:p>
    <w:p w:rsidR="00A03CE0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7941C1" w:rsidRDefault="007941C1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【概要】</w:t>
      </w:r>
    </w:p>
    <w:p w:rsidR="007941C1" w:rsidRPr="007941C1" w:rsidRDefault="007941C1" w:rsidP="007941C1">
      <w:pPr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0413E3">
        <w:rPr>
          <w:rFonts w:asciiTheme="minorEastAsia" w:hAnsiTheme="minorEastAsia" w:hint="eastAsia"/>
          <w:sz w:val="28"/>
          <w:szCs w:val="28"/>
        </w:rPr>
        <w:t xml:space="preserve">昨年度と同様に架空請求のはがきが届いたという相談に加えて、インターネット通販に関する相談が増加しました。 </w:t>
      </w:r>
    </w:p>
    <w:p w:rsidR="007941C1" w:rsidRPr="000413E3" w:rsidRDefault="007941C1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0413E3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【相談事例】</w:t>
      </w:r>
    </w:p>
    <w:p w:rsidR="00A03CE0" w:rsidRPr="000413E3" w:rsidRDefault="00A03CE0" w:rsidP="000413E3">
      <w:pPr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0413E3">
        <w:rPr>
          <w:rFonts w:asciiTheme="minorEastAsia" w:hAnsiTheme="minorEastAsia" w:hint="eastAsia"/>
          <w:sz w:val="28"/>
          <w:szCs w:val="28"/>
        </w:rPr>
        <w:t>「初回お試し価格５００円」などと表示された商品を、１回だけのつもりで購入申込したら定期購入になっていた。解約しようと業者に連絡しても電話がつながらない、または応じてもらえない。</w:t>
      </w: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0413E3" w:rsidP="000413E3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="00A03CE0" w:rsidRPr="000413E3">
        <w:rPr>
          <w:rFonts w:asciiTheme="minorEastAsia" w:hAnsiTheme="minorEastAsia" w:hint="eastAsia"/>
          <w:sz w:val="28"/>
          <w:szCs w:val="28"/>
        </w:rPr>
        <w:t>トラブルに遭わないために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A03CE0" w:rsidRPr="000413E3" w:rsidRDefault="000413E3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A03CE0" w:rsidRPr="000413E3">
        <w:rPr>
          <w:rFonts w:asciiTheme="minorEastAsia" w:hAnsiTheme="minorEastAsia" w:hint="eastAsia"/>
          <w:sz w:val="28"/>
          <w:szCs w:val="28"/>
        </w:rPr>
        <w:t>商品を注文する前に定期購入が条件になっていないか、中途解</w:t>
      </w:r>
      <w:bookmarkStart w:id="0" w:name="_GoBack"/>
      <w:bookmarkEnd w:id="0"/>
      <w:r w:rsidR="00A03CE0" w:rsidRPr="000413E3">
        <w:rPr>
          <w:rFonts w:asciiTheme="minorEastAsia" w:hAnsiTheme="minorEastAsia" w:hint="eastAsia"/>
          <w:sz w:val="28"/>
          <w:szCs w:val="28"/>
        </w:rPr>
        <w:t xml:space="preserve">約や返金ができるか確認する </w:t>
      </w:r>
    </w:p>
    <w:p w:rsidR="00A03CE0" w:rsidRPr="000413E3" w:rsidRDefault="000413E3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A03CE0" w:rsidRPr="000413E3">
        <w:rPr>
          <w:rFonts w:asciiTheme="minorEastAsia" w:hAnsiTheme="minorEastAsia" w:hint="eastAsia"/>
          <w:sz w:val="28"/>
          <w:szCs w:val="28"/>
        </w:rPr>
        <w:t xml:space="preserve">注文画面を印刷するなど、記録を残す 　</w:t>
      </w:r>
    </w:p>
    <w:p w:rsidR="00A03CE0" w:rsidRPr="000413E3" w:rsidRDefault="00A03CE0" w:rsidP="000413E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A03CE0" w:rsidRPr="000413E3" w:rsidRDefault="000413E3" w:rsidP="00A03CE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7D6058E">
            <wp:extent cx="5395595" cy="5181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E0" w:rsidRPr="000413E3" w:rsidRDefault="00A03CE0" w:rsidP="00A03CE0">
      <w:pPr>
        <w:rPr>
          <w:rFonts w:asciiTheme="minorEastAsia" w:hAnsiTheme="minorEastAsia"/>
          <w:sz w:val="28"/>
          <w:szCs w:val="28"/>
        </w:rPr>
      </w:pPr>
    </w:p>
    <w:p w:rsidR="00A03CE0" w:rsidRPr="000413E3" w:rsidRDefault="000413E3" w:rsidP="00A03CE0">
      <w:pPr>
        <w:rPr>
          <w:rFonts w:asciiTheme="minorEastAsia" w:hAnsiTheme="minorEastAsia"/>
          <w:sz w:val="28"/>
          <w:szCs w:val="28"/>
        </w:rPr>
      </w:pPr>
      <w:r w:rsidRPr="000413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7EC5" wp14:editId="56F82FF8">
                <wp:simplePos x="0" y="0"/>
                <wp:positionH relativeFrom="margin">
                  <wp:posOffset>295275</wp:posOffset>
                </wp:positionH>
                <wp:positionV relativeFrom="paragraph">
                  <wp:posOffset>151765</wp:posOffset>
                </wp:positionV>
                <wp:extent cx="521017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E3" w:rsidRPr="00982043" w:rsidRDefault="000413E3" w:rsidP="000413E3">
                            <w:pPr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【お問合せ先】</w:t>
                            </w:r>
                          </w:p>
                          <w:p w:rsidR="000413E3" w:rsidRPr="00982043" w:rsidRDefault="000413E3" w:rsidP="000413E3">
                            <w:pPr>
                              <w:ind w:firstLineChars="200" w:firstLine="64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西予市</w:t>
                            </w:r>
                            <w:r w:rsidRPr="00982043">
                              <w:rPr>
                                <w:sz w:val="32"/>
                                <w:szCs w:val="36"/>
                              </w:rPr>
                              <w:t>消費生活センター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℡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0894-62-1285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7EC5" id="正方形/長方形 1" o:spid="_x0000_s1026" style="position:absolute;left:0;text-align:left;margin-left:23.25pt;margin-top:11.95pt;width:41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" fillcolor="window" strokecolor="windowText" strokeweight="1pt">
                <v:textbox>
                  <w:txbxContent>
                    <w:p w:rsidR="000413E3" w:rsidRPr="00982043" w:rsidRDefault="000413E3" w:rsidP="000413E3">
                      <w:pPr>
                        <w:jc w:val="left"/>
                        <w:rPr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【お問合せ先】</w:t>
                      </w:r>
                    </w:p>
                    <w:p w:rsidR="000413E3" w:rsidRPr="00982043" w:rsidRDefault="000413E3" w:rsidP="000413E3">
                      <w:pPr>
                        <w:ind w:firstLineChars="200" w:firstLine="640"/>
                        <w:jc w:val="left"/>
                        <w:rPr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西予市</w:t>
                      </w:r>
                      <w:r w:rsidRPr="00982043">
                        <w:rPr>
                          <w:sz w:val="32"/>
                          <w:szCs w:val="36"/>
                        </w:rPr>
                        <w:t>消費生活センター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 xml:space="preserve">　℡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0894-62-1285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CE0" w:rsidRPr="000413E3" w:rsidRDefault="00A03CE0" w:rsidP="00A03CE0">
      <w:pPr>
        <w:rPr>
          <w:rFonts w:asciiTheme="minorEastAsia" w:hAnsiTheme="minorEastAsia"/>
          <w:sz w:val="28"/>
          <w:szCs w:val="28"/>
        </w:rPr>
      </w:pPr>
    </w:p>
    <w:sectPr w:rsidR="00A03CE0" w:rsidRPr="000413E3" w:rsidSect="000413E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CF" w:rsidRDefault="009273CF" w:rsidP="00906E9C">
      <w:r>
        <w:separator/>
      </w:r>
    </w:p>
  </w:endnote>
  <w:endnote w:type="continuationSeparator" w:id="0">
    <w:p w:rsidR="009273CF" w:rsidRDefault="009273CF" w:rsidP="009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CF" w:rsidRDefault="009273CF" w:rsidP="00906E9C">
      <w:r>
        <w:separator/>
      </w:r>
    </w:p>
  </w:footnote>
  <w:footnote w:type="continuationSeparator" w:id="0">
    <w:p w:rsidR="009273CF" w:rsidRDefault="009273CF" w:rsidP="0090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0"/>
    <w:rsid w:val="000413E3"/>
    <w:rsid w:val="00206AA3"/>
    <w:rsid w:val="00572FA9"/>
    <w:rsid w:val="007941C1"/>
    <w:rsid w:val="00906E9C"/>
    <w:rsid w:val="009273CF"/>
    <w:rsid w:val="00A03CE0"/>
    <w:rsid w:val="00AA1066"/>
    <w:rsid w:val="00A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4B6C0-BB75-4DB2-85F1-1BEED97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E9C"/>
  </w:style>
  <w:style w:type="paragraph" w:styleId="a5">
    <w:name w:val="footer"/>
    <w:basedOn w:val="a"/>
    <w:link w:val="a6"/>
    <w:uiPriority w:val="99"/>
    <w:unhideWhenUsed/>
    <w:rsid w:val="0090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まり</dc:creator>
  <cp:keywords/>
  <dc:description/>
  <cp:lastModifiedBy>宇都宮 凌一郎</cp:lastModifiedBy>
  <cp:revision>6</cp:revision>
  <dcterms:created xsi:type="dcterms:W3CDTF">2020-12-08T01:57:00Z</dcterms:created>
  <dcterms:modified xsi:type="dcterms:W3CDTF">2020-12-09T05:40:00Z</dcterms:modified>
</cp:coreProperties>
</file>