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15" w:rsidRDefault="00A346DC" w:rsidP="00DD42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様式第３号(第７条関係)</w:t>
      </w:r>
    </w:p>
    <w:p w:rsidR="00DD4215" w:rsidRDefault="00DD4215" w:rsidP="00DD4215">
      <w:pPr>
        <w:rPr>
          <w:rFonts w:asciiTheme="minorEastAsia" w:hAnsiTheme="minorEastAsia"/>
          <w:sz w:val="24"/>
        </w:rPr>
      </w:pPr>
    </w:p>
    <w:p w:rsidR="00DD4215" w:rsidRDefault="00A346DC" w:rsidP="00DD4215">
      <w:pPr>
        <w:ind w:right="281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DD4215" w:rsidRDefault="00DD4215" w:rsidP="00DD4215">
      <w:pPr>
        <w:ind w:right="281"/>
        <w:jc w:val="left"/>
        <w:rPr>
          <w:rFonts w:asciiTheme="minorEastAsia" w:hAnsiTheme="minorEastAsia"/>
          <w:sz w:val="24"/>
        </w:rPr>
      </w:pPr>
    </w:p>
    <w:p w:rsidR="00DD4215" w:rsidRDefault="00A346DC" w:rsidP="00A346DC">
      <w:pPr>
        <w:ind w:right="281" w:firstLineChars="100" w:firstLine="27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西予市長　　　　　　　　様</w:t>
      </w:r>
    </w:p>
    <w:p w:rsidR="00DD4215" w:rsidRDefault="00DD4215" w:rsidP="00DD4215">
      <w:pPr>
        <w:ind w:right="281"/>
        <w:jc w:val="left"/>
        <w:rPr>
          <w:rFonts w:asciiTheme="minorEastAsia" w:hAnsiTheme="minorEastAsia"/>
          <w:sz w:val="24"/>
        </w:rPr>
      </w:pPr>
    </w:p>
    <w:p w:rsidR="00DD4215" w:rsidRDefault="00A346DC" w:rsidP="00DD4215">
      <w:pPr>
        <w:ind w:right="281" w:firstLineChars="1500" w:firstLine="411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</w:t>
      </w:r>
    </w:p>
    <w:p w:rsidR="00DD4215" w:rsidRDefault="009C1EAF" w:rsidP="00DD4215">
      <w:pPr>
        <w:ind w:right="281" w:firstLineChars="1500" w:firstLine="411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申請者　　　　　　　　　　　　</w:t>
      </w:r>
    </w:p>
    <w:p w:rsidR="00DD4215" w:rsidRDefault="00DD4215" w:rsidP="00DD4215">
      <w:pPr>
        <w:ind w:right="281" w:firstLineChars="1500" w:firstLine="4111"/>
        <w:jc w:val="left"/>
        <w:rPr>
          <w:rFonts w:asciiTheme="minorEastAsia" w:hAnsiTheme="minorEastAsia"/>
          <w:sz w:val="24"/>
        </w:rPr>
      </w:pPr>
    </w:p>
    <w:p w:rsidR="00DD4215" w:rsidRDefault="00A346DC" w:rsidP="00DD4215">
      <w:pPr>
        <w:ind w:right="281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西予市</w:t>
      </w:r>
      <w:r w:rsidR="00DA7066">
        <w:rPr>
          <w:rFonts w:asciiTheme="minorEastAsia" w:hAnsiTheme="minorEastAsia" w:hint="eastAsia"/>
          <w:sz w:val="24"/>
        </w:rPr>
        <w:t>みらい発展</w:t>
      </w:r>
      <w:r w:rsidR="00811554">
        <w:rPr>
          <w:rFonts w:asciiTheme="minorEastAsia" w:hAnsiTheme="minorEastAsia" w:hint="eastAsia"/>
          <w:sz w:val="24"/>
        </w:rPr>
        <w:t>就業奨励金交付申請辞退届</w:t>
      </w:r>
    </w:p>
    <w:p w:rsidR="00DD4215" w:rsidRDefault="00DD4215" w:rsidP="00DD4215">
      <w:pPr>
        <w:ind w:right="281"/>
        <w:jc w:val="center"/>
        <w:rPr>
          <w:rFonts w:asciiTheme="minorEastAsia" w:hAnsiTheme="minorEastAsia"/>
          <w:sz w:val="24"/>
        </w:rPr>
      </w:pPr>
    </w:p>
    <w:p w:rsidR="00DD4215" w:rsidRDefault="00811554" w:rsidP="00811554">
      <w:pPr>
        <w:ind w:right="281" w:firstLineChars="300" w:firstLine="82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日付け西予市指令　　経第　　号により交付の決定通知のあった内容について、西予市</w:t>
      </w:r>
      <w:r w:rsidR="008C1192">
        <w:rPr>
          <w:rFonts w:asciiTheme="minorEastAsia" w:hAnsiTheme="minorEastAsia" w:hint="eastAsia"/>
          <w:sz w:val="24"/>
        </w:rPr>
        <w:t>みらい発展</w:t>
      </w:r>
      <w:r>
        <w:rPr>
          <w:rFonts w:asciiTheme="minorEastAsia" w:hAnsiTheme="minorEastAsia" w:hint="eastAsia"/>
          <w:sz w:val="24"/>
        </w:rPr>
        <w:t>就業奨励金交付要綱第７条の規定により、次のとおり交付の取下げを届け出ます。</w:t>
      </w:r>
    </w:p>
    <w:p w:rsidR="00DD4215" w:rsidRDefault="00DD4215" w:rsidP="00DD4215">
      <w:pPr>
        <w:ind w:right="281"/>
        <w:rPr>
          <w:rFonts w:asciiTheme="minorEastAsia" w:hAnsiTheme="minorEastAsia"/>
          <w:sz w:val="24"/>
        </w:rPr>
      </w:pPr>
    </w:p>
    <w:p w:rsidR="00DD4215" w:rsidRDefault="00811554" w:rsidP="00DD4215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DD4215" w:rsidRDefault="00DD4215" w:rsidP="00DD421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D4215" w:rsidTr="00704586">
        <w:tc>
          <w:tcPr>
            <w:tcW w:w="8777" w:type="dxa"/>
          </w:tcPr>
          <w:p w:rsidR="00DD4215" w:rsidRDefault="00811554" w:rsidP="00704586">
            <w:r>
              <w:rPr>
                <w:rFonts w:hint="eastAsia"/>
              </w:rPr>
              <w:t>辞退の理由</w:t>
            </w:r>
          </w:p>
        </w:tc>
      </w:tr>
      <w:tr w:rsidR="00DD4215" w:rsidTr="00704586">
        <w:trPr>
          <w:trHeight w:val="3843"/>
        </w:trPr>
        <w:tc>
          <w:tcPr>
            <w:tcW w:w="8777" w:type="dxa"/>
          </w:tcPr>
          <w:p w:rsidR="00DD4215" w:rsidRDefault="00DD4215" w:rsidP="00704586"/>
        </w:tc>
      </w:tr>
    </w:tbl>
    <w:p w:rsidR="00DD4215" w:rsidRDefault="00DD4215" w:rsidP="00DD4215"/>
    <w:p w:rsidR="00DD4215" w:rsidRDefault="00811554" w:rsidP="00DD4215">
      <w:pPr>
        <w:pStyle w:val="a5"/>
      </w:pPr>
      <w:r>
        <w:rPr>
          <w:rFonts w:hint="eastAsia"/>
        </w:rPr>
        <w:t>以上</w:t>
      </w:r>
    </w:p>
    <w:p w:rsidR="00DD4215" w:rsidRPr="00E219E5" w:rsidRDefault="00DD4215" w:rsidP="00DD4215"/>
    <w:p w:rsidR="00E36360" w:rsidRPr="00DD4215" w:rsidRDefault="00E36360" w:rsidP="00DD4215"/>
    <w:sectPr w:rsidR="00E36360" w:rsidRPr="00DD4215" w:rsidSect="00E36360">
      <w:pgSz w:w="11906" w:h="16838" w:code="9"/>
      <w:pgMar w:top="1418" w:right="1418" w:bottom="1418" w:left="1701" w:header="851" w:footer="992" w:gutter="0"/>
      <w:cols w:space="425"/>
      <w:docGrid w:type="linesAndChars" w:linePitch="400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7C" w:rsidRDefault="00D4587C" w:rsidP="002E1604">
      <w:r>
        <w:separator/>
      </w:r>
    </w:p>
  </w:endnote>
  <w:endnote w:type="continuationSeparator" w:id="0">
    <w:p w:rsidR="00D4587C" w:rsidRDefault="00D4587C" w:rsidP="002E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7C" w:rsidRDefault="00D4587C" w:rsidP="002E1604">
      <w:r>
        <w:separator/>
      </w:r>
    </w:p>
  </w:footnote>
  <w:footnote w:type="continuationSeparator" w:id="0">
    <w:p w:rsidR="00D4587C" w:rsidRDefault="00D4587C" w:rsidP="002E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E5"/>
    <w:rsid w:val="00153AF6"/>
    <w:rsid w:val="002E1604"/>
    <w:rsid w:val="00564F6D"/>
    <w:rsid w:val="005E3E1B"/>
    <w:rsid w:val="006B3B74"/>
    <w:rsid w:val="006C63F8"/>
    <w:rsid w:val="00754139"/>
    <w:rsid w:val="00811554"/>
    <w:rsid w:val="00827266"/>
    <w:rsid w:val="008C1192"/>
    <w:rsid w:val="009C1EAF"/>
    <w:rsid w:val="00A346DC"/>
    <w:rsid w:val="00A4733D"/>
    <w:rsid w:val="00D4587C"/>
    <w:rsid w:val="00DA7066"/>
    <w:rsid w:val="00DD4215"/>
    <w:rsid w:val="00E219E5"/>
    <w:rsid w:val="00E36360"/>
    <w:rsid w:val="00E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F6EBE-5A5E-4425-9653-DEE3B42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6360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E36360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E36360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E36360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E3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604"/>
  </w:style>
  <w:style w:type="paragraph" w:styleId="aa">
    <w:name w:val="footer"/>
    <w:basedOn w:val="a"/>
    <w:link w:val="ab"/>
    <w:uiPriority w:val="99"/>
    <w:unhideWhenUsed/>
    <w:rsid w:val="002E16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604"/>
  </w:style>
  <w:style w:type="paragraph" w:styleId="ac">
    <w:name w:val="Balloon Text"/>
    <w:basedOn w:val="a"/>
    <w:link w:val="ad"/>
    <w:uiPriority w:val="99"/>
    <w:semiHidden/>
    <w:unhideWhenUsed/>
    <w:rsid w:val="005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3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優也</dc:creator>
  <cp:keywords/>
  <dc:description/>
  <cp:lastModifiedBy>和家　なつき</cp:lastModifiedBy>
  <cp:revision>14</cp:revision>
  <cp:lastPrinted>2020-05-25T08:30:00Z</cp:lastPrinted>
  <dcterms:created xsi:type="dcterms:W3CDTF">2020-05-21T07:32:00Z</dcterms:created>
  <dcterms:modified xsi:type="dcterms:W3CDTF">2023-02-28T02:49:00Z</dcterms:modified>
</cp:coreProperties>
</file>