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2F887" w14:textId="77777777" w:rsidR="004A2974" w:rsidRPr="001A70C4" w:rsidRDefault="004A2974" w:rsidP="004A2974">
      <w:r w:rsidRPr="004D2D47">
        <w:rPr>
          <w:rFonts w:hint="eastAsia"/>
        </w:rPr>
        <w:t>様式第</w:t>
      </w:r>
      <w:r>
        <w:rPr>
          <w:rFonts w:hint="eastAsia"/>
        </w:rPr>
        <w:t>12</w:t>
      </w:r>
      <w:r w:rsidRPr="004D2D47">
        <w:rPr>
          <w:rFonts w:hint="eastAsia"/>
        </w:rPr>
        <w:t>号</w:t>
      </w:r>
      <w:r>
        <w:rPr>
          <w:rFonts w:hint="eastAsia"/>
        </w:rPr>
        <w:t>(</w:t>
      </w:r>
      <w:r w:rsidRPr="004D2D47">
        <w:rPr>
          <w:rFonts w:hint="eastAsia"/>
        </w:rPr>
        <w:t>第11条関係</w:t>
      </w:r>
      <w:r>
        <w:t>)</w:t>
      </w:r>
    </w:p>
    <w:p w14:paraId="4F45216B" w14:textId="77777777" w:rsidR="004A2974" w:rsidRPr="001A70C4" w:rsidRDefault="004A2974" w:rsidP="004A2974"/>
    <w:p w14:paraId="2A1FDF90" w14:textId="77777777" w:rsidR="004A2974" w:rsidRPr="001A70C4" w:rsidRDefault="004A2974" w:rsidP="004A2974">
      <w:pPr>
        <w:jc w:val="center"/>
        <w:rPr>
          <w:sz w:val="32"/>
          <w:szCs w:val="32"/>
        </w:rPr>
      </w:pPr>
      <w:r w:rsidRPr="001A70C4">
        <w:rPr>
          <w:rFonts w:hint="eastAsia"/>
          <w:sz w:val="32"/>
          <w:szCs w:val="32"/>
        </w:rPr>
        <w:t>離　　農　　届</w:t>
      </w:r>
    </w:p>
    <w:p w14:paraId="23D05B0D" w14:textId="77777777" w:rsidR="004A2974" w:rsidRPr="001A70C4" w:rsidRDefault="004A2974" w:rsidP="004A2974"/>
    <w:p w14:paraId="0B41BCFF" w14:textId="77777777" w:rsidR="004A2974" w:rsidRPr="001A70C4" w:rsidRDefault="004A2974" w:rsidP="00FF5222">
      <w:pPr>
        <w:ind w:firstLineChars="2100" w:firstLine="5040"/>
        <w:jc w:val="right"/>
      </w:pPr>
      <w:r w:rsidRPr="001A70C4">
        <w:rPr>
          <w:rFonts w:hint="eastAsia"/>
        </w:rPr>
        <w:t xml:space="preserve">　　年　　月　　日</w:t>
      </w:r>
    </w:p>
    <w:p w14:paraId="73FC29BF" w14:textId="77777777" w:rsidR="004A2974" w:rsidRPr="001A70C4" w:rsidRDefault="004A2974" w:rsidP="004A2974"/>
    <w:p w14:paraId="2BDA7D8C" w14:textId="77777777" w:rsidR="004A2974" w:rsidRPr="001A70C4" w:rsidRDefault="004A2974" w:rsidP="004A2974">
      <w:r w:rsidRPr="001A70C4">
        <w:rPr>
          <w:rFonts w:hint="eastAsia"/>
        </w:rPr>
        <w:t xml:space="preserve">　西予市長　　</w:t>
      </w:r>
      <w:r>
        <w:rPr>
          <w:rFonts w:hint="eastAsia"/>
        </w:rPr>
        <w:t>様</w:t>
      </w:r>
    </w:p>
    <w:p w14:paraId="780F32C1" w14:textId="77777777" w:rsidR="004A2974" w:rsidRPr="001A70C4" w:rsidRDefault="004A2974" w:rsidP="004A2974"/>
    <w:p w14:paraId="7A1B2094" w14:textId="77777777" w:rsidR="004A2974" w:rsidRPr="001A70C4" w:rsidRDefault="004A2974" w:rsidP="004A2974"/>
    <w:p w14:paraId="7DBDC160" w14:textId="77777777" w:rsidR="004A2974" w:rsidRPr="001A70C4" w:rsidRDefault="004A2974" w:rsidP="00FF5222">
      <w:pPr>
        <w:ind w:firstLineChars="2480" w:firstLine="5952"/>
      </w:pPr>
      <w:r>
        <w:rPr>
          <w:rFonts w:hint="eastAsia"/>
        </w:rPr>
        <w:t xml:space="preserve">氏　名　　　　　　　　　　　　　　</w:t>
      </w:r>
    </w:p>
    <w:p w14:paraId="73B08A90" w14:textId="77777777" w:rsidR="004A2974" w:rsidRPr="001A70C4" w:rsidRDefault="004A2974" w:rsidP="004A2974"/>
    <w:p w14:paraId="56C0BEE8" w14:textId="77777777" w:rsidR="004A2974" w:rsidRPr="001A70C4" w:rsidRDefault="004A2974" w:rsidP="004A2974"/>
    <w:p w14:paraId="3B68A937" w14:textId="77777777" w:rsidR="004A2974" w:rsidRPr="001A70C4" w:rsidRDefault="004A2974" w:rsidP="004A2974">
      <w:r w:rsidRPr="001A70C4">
        <w:rPr>
          <w:rFonts w:hint="eastAsia"/>
        </w:rPr>
        <w:t xml:space="preserve">　</w:t>
      </w:r>
      <w:r w:rsidRPr="001A70C4">
        <w:rPr>
          <w:rFonts w:hint="eastAsia"/>
          <w:u w:val="single"/>
        </w:rPr>
        <w:t>農業経営を中止し、離農</w:t>
      </w:r>
      <w:r w:rsidRPr="001A70C4">
        <w:rPr>
          <w:rFonts w:hint="eastAsia"/>
          <w:sz w:val="20"/>
        </w:rPr>
        <w:t>（1）</w:t>
      </w:r>
      <w:r w:rsidRPr="001A70C4">
        <w:rPr>
          <w:rFonts w:hint="eastAsia"/>
        </w:rPr>
        <w:t>しますので、西予市</w:t>
      </w:r>
      <w:r>
        <w:rPr>
          <w:rFonts w:hint="eastAsia"/>
        </w:rPr>
        <w:t>新規就農者育成総合対策経営開始資金</w:t>
      </w:r>
      <w:r w:rsidRPr="001A70C4">
        <w:rPr>
          <w:rFonts w:hint="eastAsia"/>
        </w:rPr>
        <w:t>交付要綱第11</w:t>
      </w:r>
      <w:r>
        <w:rPr>
          <w:rFonts w:hint="eastAsia"/>
        </w:rPr>
        <w:t>条第</w:t>
      </w:r>
      <w:r>
        <w:t>６</w:t>
      </w:r>
      <w:r w:rsidRPr="001A70C4">
        <w:rPr>
          <w:rFonts w:hint="eastAsia"/>
        </w:rPr>
        <w:t>項の規定に基づき離農届を提出いたします。</w:t>
      </w:r>
    </w:p>
    <w:p w14:paraId="39308224" w14:textId="77777777" w:rsidR="004A2974" w:rsidRPr="00740235" w:rsidRDefault="004A2974" w:rsidP="004A2974"/>
    <w:p w14:paraId="14FD6CC8" w14:textId="77777777" w:rsidR="004A2974" w:rsidRPr="001A70C4" w:rsidRDefault="004A2974" w:rsidP="004A2974">
      <w:r w:rsidRPr="001A70C4">
        <w:rPr>
          <w:rFonts w:hint="eastAsia"/>
        </w:rPr>
        <w:t>※下線部は、交付期間と同期間の営農継続期間中に就農形態の変更をする場合は、「独立・自営就農を中止」とする。</w:t>
      </w:r>
    </w:p>
    <w:p w14:paraId="5942F5FE" w14:textId="77777777" w:rsidR="004A2974" w:rsidRPr="001A70C4" w:rsidRDefault="004A2974" w:rsidP="004A2974"/>
    <w:p w14:paraId="78E3FA18" w14:textId="77777777" w:rsidR="004A2974" w:rsidRPr="001A70C4" w:rsidRDefault="004A2974" w:rsidP="004A297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46"/>
        <w:gridCol w:w="6240"/>
      </w:tblGrid>
      <w:tr w:rsidR="004A2974" w:rsidRPr="001A70C4" w14:paraId="7ADAE375" w14:textId="77777777" w:rsidTr="00FF5222">
        <w:trPr>
          <w:trHeight w:val="705"/>
          <w:jc w:val="center"/>
        </w:trPr>
        <w:tc>
          <w:tcPr>
            <w:tcW w:w="1746" w:type="dxa"/>
            <w:vAlign w:val="center"/>
          </w:tcPr>
          <w:p w14:paraId="5CFE6F57" w14:textId="77777777" w:rsidR="004A2974" w:rsidRPr="001A70C4" w:rsidRDefault="004A2974" w:rsidP="00B454FA">
            <w:pPr>
              <w:jc w:val="center"/>
            </w:pPr>
            <w:r w:rsidRPr="001A70C4">
              <w:rPr>
                <w:rFonts w:hint="eastAsia"/>
              </w:rPr>
              <w:t>離農日</w:t>
            </w:r>
          </w:p>
        </w:tc>
        <w:tc>
          <w:tcPr>
            <w:tcW w:w="6240" w:type="dxa"/>
            <w:vAlign w:val="center"/>
          </w:tcPr>
          <w:p w14:paraId="280249ED" w14:textId="77777777" w:rsidR="004A2974" w:rsidRPr="001A70C4" w:rsidRDefault="004A2974" w:rsidP="00B454FA">
            <w:pPr>
              <w:jc w:val="center"/>
            </w:pPr>
            <w:r w:rsidRPr="001A70C4">
              <w:rPr>
                <w:rFonts w:hint="eastAsia"/>
              </w:rPr>
              <w:t>年　　　月　　　日</w:t>
            </w:r>
          </w:p>
        </w:tc>
      </w:tr>
      <w:tr w:rsidR="004A2974" w:rsidRPr="001A70C4" w14:paraId="20A83B94" w14:textId="77777777" w:rsidTr="00FF5222">
        <w:trPr>
          <w:trHeight w:val="705"/>
          <w:jc w:val="center"/>
        </w:trPr>
        <w:tc>
          <w:tcPr>
            <w:tcW w:w="1746" w:type="dxa"/>
            <w:vAlign w:val="center"/>
          </w:tcPr>
          <w:p w14:paraId="3A5501F4" w14:textId="77777777" w:rsidR="004A2974" w:rsidRPr="001A70C4" w:rsidRDefault="004A2974" w:rsidP="00B454FA">
            <w:pPr>
              <w:jc w:val="center"/>
            </w:pPr>
            <w:r w:rsidRPr="00425818">
              <w:rPr>
                <w:rFonts w:hint="eastAsia"/>
              </w:rPr>
              <w:t>離農理由</w:t>
            </w:r>
          </w:p>
        </w:tc>
        <w:tc>
          <w:tcPr>
            <w:tcW w:w="6240" w:type="dxa"/>
            <w:vAlign w:val="center"/>
          </w:tcPr>
          <w:p w14:paraId="6A38D09E" w14:textId="77777777" w:rsidR="004A2974" w:rsidRPr="001A70C4" w:rsidRDefault="004A2974" w:rsidP="00B454FA">
            <w:pPr>
              <w:jc w:val="center"/>
            </w:pPr>
          </w:p>
        </w:tc>
      </w:tr>
    </w:tbl>
    <w:p w14:paraId="7102721B" w14:textId="77777777" w:rsidR="004A2974" w:rsidRPr="001A70C4" w:rsidRDefault="004A2974" w:rsidP="004A2974"/>
    <w:p w14:paraId="05E071BE" w14:textId="77777777" w:rsidR="004A2974" w:rsidRPr="001A70C4" w:rsidRDefault="004A2974" w:rsidP="004A2974"/>
    <w:p w14:paraId="0E784A49" w14:textId="77777777" w:rsidR="004A2974" w:rsidRPr="001A70C4" w:rsidRDefault="004A2974" w:rsidP="004A2974"/>
    <w:p w14:paraId="37C69834" w14:textId="77777777" w:rsidR="004A2974" w:rsidRPr="001A70C4" w:rsidRDefault="004A2974" w:rsidP="004A2974"/>
    <w:p w14:paraId="58C9D9E2" w14:textId="77777777" w:rsidR="004A2974" w:rsidRPr="001A70C4" w:rsidRDefault="004A2974" w:rsidP="004A2974">
      <w:r w:rsidRPr="001A70C4">
        <w:rPr>
          <w:rFonts w:hint="eastAsia"/>
        </w:rPr>
        <w:t>添付書類</w:t>
      </w:r>
    </w:p>
    <w:p w14:paraId="52B88885" w14:textId="77777777" w:rsidR="004A2974" w:rsidRPr="003C2B3F" w:rsidRDefault="004A2974" w:rsidP="004A2974">
      <w:r w:rsidRPr="001A70C4">
        <w:rPr>
          <w:rFonts w:hint="eastAsia"/>
        </w:rPr>
        <w:t>・独立・自営就農が独立・自営就農を中止又は離農した場合は、農業を廃業したことが確認できる書類（廃業届、経営資産の売却日の照明書、生産物の最終出荷日が分かる伝票等）</w:t>
      </w:r>
    </w:p>
    <w:p w14:paraId="0C5A32DB" w14:textId="77777777" w:rsidR="004A2974" w:rsidRPr="003C2B3F" w:rsidRDefault="004A2974" w:rsidP="004A2974">
      <w:pPr>
        <w:autoSpaceDE w:val="0"/>
        <w:autoSpaceDN w:val="0"/>
      </w:pPr>
    </w:p>
    <w:p w14:paraId="0257951D" w14:textId="77777777" w:rsidR="00184871" w:rsidRPr="003C2B3F" w:rsidRDefault="00184871" w:rsidP="009B3B4D">
      <w:pPr>
        <w:autoSpaceDE w:val="0"/>
        <w:autoSpaceDN w:val="0"/>
      </w:pPr>
    </w:p>
    <w:sectPr w:rsidR="00184871" w:rsidRPr="003C2B3F" w:rsidSect="00F06204">
      <w:footerReference w:type="default" r:id="rId8"/>
      <w:pgSz w:w="11910" w:h="16840"/>
      <w:pgMar w:top="1418" w:right="1418" w:bottom="1418" w:left="1701" w:header="0" w:footer="0" w:gutter="0"/>
      <w:pgNumType w:start="8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606F4F" w14:textId="77777777" w:rsidR="002701AC" w:rsidRDefault="002701AC" w:rsidP="00F14C23">
      <w:r>
        <w:separator/>
      </w:r>
    </w:p>
  </w:endnote>
  <w:endnote w:type="continuationSeparator" w:id="0">
    <w:p w14:paraId="74A354A9" w14:textId="77777777" w:rsidR="002701AC" w:rsidRDefault="002701AC" w:rsidP="00F14C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DC148" w14:textId="77777777" w:rsidR="002701AC" w:rsidRDefault="002701AC">
    <w:pPr>
      <w:pStyle w:val="ae"/>
      <w:jc w:val="center"/>
    </w:pPr>
  </w:p>
  <w:p w14:paraId="066CC01A" w14:textId="77777777" w:rsidR="002701AC" w:rsidRDefault="002701AC">
    <w:pPr>
      <w:pStyle w:val="af6"/>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81C3B" w14:textId="77777777" w:rsidR="002701AC" w:rsidRDefault="002701AC" w:rsidP="00F14C23">
      <w:r>
        <w:separator/>
      </w:r>
    </w:p>
  </w:footnote>
  <w:footnote w:type="continuationSeparator" w:id="0">
    <w:p w14:paraId="5F206010" w14:textId="77777777" w:rsidR="002701AC" w:rsidRDefault="002701AC" w:rsidP="00F14C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72BD9"/>
    <w:multiLevelType w:val="hybridMultilevel"/>
    <w:tmpl w:val="F6D4E976"/>
    <w:lvl w:ilvl="0" w:tplc="5C6C12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895729F"/>
    <w:multiLevelType w:val="hybridMultilevel"/>
    <w:tmpl w:val="78E09980"/>
    <w:lvl w:ilvl="0" w:tplc="719AB02E">
      <w:start w:val="1"/>
      <w:numFmt w:val="decimalFullWidth"/>
      <w:lvlText w:val="(%1)"/>
      <w:lvlJc w:val="left"/>
      <w:pPr>
        <w:ind w:left="971" w:hanging="720"/>
      </w:pPr>
      <w:rPr>
        <w:rFonts w:hint="default"/>
      </w:rPr>
    </w:lvl>
    <w:lvl w:ilvl="1" w:tplc="04090017" w:tentative="1">
      <w:start w:val="1"/>
      <w:numFmt w:val="aiueoFullWidth"/>
      <w:lvlText w:val="(%2)"/>
      <w:lvlJc w:val="left"/>
      <w:pPr>
        <w:ind w:left="1091" w:hanging="420"/>
      </w:pPr>
    </w:lvl>
    <w:lvl w:ilvl="2" w:tplc="04090011" w:tentative="1">
      <w:start w:val="1"/>
      <w:numFmt w:val="decimalEnclosedCircle"/>
      <w:lvlText w:val="%3"/>
      <w:lvlJc w:val="left"/>
      <w:pPr>
        <w:ind w:left="1511" w:hanging="420"/>
      </w:pPr>
    </w:lvl>
    <w:lvl w:ilvl="3" w:tplc="0409000F" w:tentative="1">
      <w:start w:val="1"/>
      <w:numFmt w:val="decimal"/>
      <w:lvlText w:val="%4."/>
      <w:lvlJc w:val="left"/>
      <w:pPr>
        <w:ind w:left="1931" w:hanging="420"/>
      </w:pPr>
    </w:lvl>
    <w:lvl w:ilvl="4" w:tplc="04090017" w:tentative="1">
      <w:start w:val="1"/>
      <w:numFmt w:val="aiueoFullWidth"/>
      <w:lvlText w:val="(%5)"/>
      <w:lvlJc w:val="left"/>
      <w:pPr>
        <w:ind w:left="2351" w:hanging="420"/>
      </w:pPr>
    </w:lvl>
    <w:lvl w:ilvl="5" w:tplc="04090011" w:tentative="1">
      <w:start w:val="1"/>
      <w:numFmt w:val="decimalEnclosedCircle"/>
      <w:lvlText w:val="%6"/>
      <w:lvlJc w:val="left"/>
      <w:pPr>
        <w:ind w:left="2771" w:hanging="420"/>
      </w:pPr>
    </w:lvl>
    <w:lvl w:ilvl="6" w:tplc="0409000F" w:tentative="1">
      <w:start w:val="1"/>
      <w:numFmt w:val="decimal"/>
      <w:lvlText w:val="%7."/>
      <w:lvlJc w:val="left"/>
      <w:pPr>
        <w:ind w:left="3191" w:hanging="420"/>
      </w:pPr>
    </w:lvl>
    <w:lvl w:ilvl="7" w:tplc="04090017" w:tentative="1">
      <w:start w:val="1"/>
      <w:numFmt w:val="aiueoFullWidth"/>
      <w:lvlText w:val="(%8)"/>
      <w:lvlJc w:val="left"/>
      <w:pPr>
        <w:ind w:left="3611" w:hanging="420"/>
      </w:pPr>
    </w:lvl>
    <w:lvl w:ilvl="8" w:tplc="04090011" w:tentative="1">
      <w:start w:val="1"/>
      <w:numFmt w:val="decimalEnclosedCircle"/>
      <w:lvlText w:val="%9"/>
      <w:lvlJc w:val="left"/>
      <w:pPr>
        <w:ind w:left="4031" w:hanging="420"/>
      </w:pPr>
    </w:lvl>
  </w:abstractNum>
  <w:abstractNum w:abstractNumId="2" w15:restartNumberingAfterBreak="0">
    <w:nsid w:val="2AA366D9"/>
    <w:multiLevelType w:val="hybridMultilevel"/>
    <w:tmpl w:val="CCC0593C"/>
    <w:lvl w:ilvl="0" w:tplc="BB565E86">
      <w:start w:val="1"/>
      <w:numFmt w:val="aiueoFullWidth"/>
      <w:lvlText w:val="（%1）"/>
      <w:lvlJc w:val="left"/>
      <w:pPr>
        <w:tabs>
          <w:tab w:val="num" w:pos="720"/>
        </w:tabs>
        <w:ind w:left="720" w:hanging="720"/>
      </w:pPr>
      <w:rPr>
        <w:rFonts w:hint="default"/>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3243CA1"/>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4" w15:restartNumberingAfterBreak="0">
    <w:nsid w:val="48EE210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5" w15:restartNumberingAfterBreak="0">
    <w:nsid w:val="501460F4"/>
    <w:multiLevelType w:val="hybridMultilevel"/>
    <w:tmpl w:val="39D05CF0"/>
    <w:lvl w:ilvl="0" w:tplc="1A3CB548">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5570CA1"/>
    <w:multiLevelType w:val="hybridMultilevel"/>
    <w:tmpl w:val="612E7878"/>
    <w:lvl w:ilvl="0" w:tplc="922E68D0">
      <w:start w:val="1"/>
      <w:numFmt w:val="decimalFullWidth"/>
      <w:lvlText w:val="（%1）"/>
      <w:lvlJc w:val="left"/>
      <w:pPr>
        <w:ind w:left="798" w:hanging="720"/>
      </w:pPr>
      <w:rPr>
        <w:rFonts w:hint="default"/>
      </w:rPr>
    </w:lvl>
    <w:lvl w:ilvl="1" w:tplc="04090017" w:tentative="1">
      <w:start w:val="1"/>
      <w:numFmt w:val="aiueoFullWidth"/>
      <w:lvlText w:val="(%2)"/>
      <w:lvlJc w:val="left"/>
      <w:pPr>
        <w:ind w:left="918" w:hanging="420"/>
      </w:pPr>
    </w:lvl>
    <w:lvl w:ilvl="2" w:tplc="04090011" w:tentative="1">
      <w:start w:val="1"/>
      <w:numFmt w:val="decimalEnclosedCircle"/>
      <w:lvlText w:val="%3"/>
      <w:lvlJc w:val="left"/>
      <w:pPr>
        <w:ind w:left="1338" w:hanging="420"/>
      </w:pPr>
    </w:lvl>
    <w:lvl w:ilvl="3" w:tplc="0409000F" w:tentative="1">
      <w:start w:val="1"/>
      <w:numFmt w:val="decimal"/>
      <w:lvlText w:val="%4."/>
      <w:lvlJc w:val="left"/>
      <w:pPr>
        <w:ind w:left="1758" w:hanging="420"/>
      </w:pPr>
    </w:lvl>
    <w:lvl w:ilvl="4" w:tplc="04090017" w:tentative="1">
      <w:start w:val="1"/>
      <w:numFmt w:val="aiueoFullWidth"/>
      <w:lvlText w:val="(%5)"/>
      <w:lvlJc w:val="left"/>
      <w:pPr>
        <w:ind w:left="2178" w:hanging="420"/>
      </w:pPr>
    </w:lvl>
    <w:lvl w:ilvl="5" w:tplc="04090011" w:tentative="1">
      <w:start w:val="1"/>
      <w:numFmt w:val="decimalEnclosedCircle"/>
      <w:lvlText w:val="%6"/>
      <w:lvlJc w:val="left"/>
      <w:pPr>
        <w:ind w:left="2598" w:hanging="420"/>
      </w:pPr>
    </w:lvl>
    <w:lvl w:ilvl="6" w:tplc="0409000F" w:tentative="1">
      <w:start w:val="1"/>
      <w:numFmt w:val="decimal"/>
      <w:lvlText w:val="%7."/>
      <w:lvlJc w:val="left"/>
      <w:pPr>
        <w:ind w:left="3018" w:hanging="420"/>
      </w:pPr>
    </w:lvl>
    <w:lvl w:ilvl="7" w:tplc="04090017" w:tentative="1">
      <w:start w:val="1"/>
      <w:numFmt w:val="aiueoFullWidth"/>
      <w:lvlText w:val="(%8)"/>
      <w:lvlJc w:val="left"/>
      <w:pPr>
        <w:ind w:left="3438" w:hanging="420"/>
      </w:pPr>
    </w:lvl>
    <w:lvl w:ilvl="8" w:tplc="04090011" w:tentative="1">
      <w:start w:val="1"/>
      <w:numFmt w:val="decimalEnclosedCircle"/>
      <w:lvlText w:val="%9"/>
      <w:lvlJc w:val="left"/>
      <w:pPr>
        <w:ind w:left="3858" w:hanging="420"/>
      </w:pPr>
    </w:lvl>
  </w:abstractNum>
  <w:abstractNum w:abstractNumId="7" w15:restartNumberingAfterBreak="0">
    <w:nsid w:val="65B059D6"/>
    <w:multiLevelType w:val="hybridMultilevel"/>
    <w:tmpl w:val="EF16AA02"/>
    <w:lvl w:ilvl="0" w:tplc="02642BC8">
      <w:start w:val="9"/>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FDF0BD6"/>
    <w:multiLevelType w:val="hybridMultilevel"/>
    <w:tmpl w:val="5B067544"/>
    <w:lvl w:ilvl="0" w:tplc="DCC85F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3182A11"/>
    <w:multiLevelType w:val="hybridMultilevel"/>
    <w:tmpl w:val="02E46288"/>
    <w:lvl w:ilvl="0" w:tplc="C73851BC">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75906E12"/>
    <w:multiLevelType w:val="hybridMultilevel"/>
    <w:tmpl w:val="DF241B6A"/>
    <w:lvl w:ilvl="0" w:tplc="284AE320">
      <w:start w:val="9"/>
      <w:numFmt w:val="decimalFullWidth"/>
      <w:lvlText w:val="第%1条"/>
      <w:lvlJc w:val="left"/>
      <w:pPr>
        <w:tabs>
          <w:tab w:val="num" w:pos="765"/>
        </w:tabs>
        <w:ind w:left="765" w:hanging="76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BEF5B4F"/>
    <w:multiLevelType w:val="hybridMultilevel"/>
    <w:tmpl w:val="860E3674"/>
    <w:lvl w:ilvl="0" w:tplc="C8225738">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2" w15:restartNumberingAfterBreak="0">
    <w:nsid w:val="7C5E779D"/>
    <w:multiLevelType w:val="hybridMultilevel"/>
    <w:tmpl w:val="473A0096"/>
    <w:lvl w:ilvl="0" w:tplc="5F76CF82">
      <w:start w:val="9"/>
      <w:numFmt w:val="decimalFullWidth"/>
      <w:lvlText w:val="第%1条"/>
      <w:lvlJc w:val="left"/>
      <w:pPr>
        <w:tabs>
          <w:tab w:val="num" w:pos="750"/>
        </w:tabs>
        <w:ind w:left="750" w:hanging="75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CB87A1B"/>
    <w:multiLevelType w:val="hybridMultilevel"/>
    <w:tmpl w:val="45928310"/>
    <w:lvl w:ilvl="0" w:tplc="F85687C6">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7CC72D76"/>
    <w:multiLevelType w:val="hybridMultilevel"/>
    <w:tmpl w:val="1A84C100"/>
    <w:lvl w:ilvl="0" w:tplc="544681C0">
      <w:start w:val="1"/>
      <w:numFmt w:val="decimal"/>
      <w:lvlText w:val="(%1)"/>
      <w:lvlJc w:val="left"/>
      <w:pPr>
        <w:tabs>
          <w:tab w:val="num" w:pos="725"/>
        </w:tabs>
        <w:ind w:left="725" w:hanging="525"/>
      </w:pPr>
      <w:rPr>
        <w:rFonts w:hint="default"/>
      </w:rPr>
    </w:lvl>
    <w:lvl w:ilvl="1" w:tplc="04090017">
      <w:start w:val="1"/>
      <w:numFmt w:val="aiueoFullWidth"/>
      <w:lvlText w:val="(%2)"/>
      <w:lvlJc w:val="left"/>
      <w:pPr>
        <w:tabs>
          <w:tab w:val="num" w:pos="1040"/>
        </w:tabs>
        <w:ind w:left="1040" w:hanging="420"/>
      </w:pPr>
    </w:lvl>
    <w:lvl w:ilvl="2" w:tplc="04090011">
      <w:start w:val="1"/>
      <w:numFmt w:val="decimalEnclosedCircle"/>
      <w:lvlText w:val="%3"/>
      <w:lvlJc w:val="left"/>
      <w:pPr>
        <w:tabs>
          <w:tab w:val="num" w:pos="1460"/>
        </w:tabs>
        <w:ind w:left="1460" w:hanging="420"/>
      </w:pPr>
    </w:lvl>
    <w:lvl w:ilvl="3" w:tplc="0409000F">
      <w:start w:val="1"/>
      <w:numFmt w:val="decimal"/>
      <w:lvlText w:val="%4."/>
      <w:lvlJc w:val="left"/>
      <w:pPr>
        <w:tabs>
          <w:tab w:val="num" w:pos="1880"/>
        </w:tabs>
        <w:ind w:left="1880" w:hanging="420"/>
      </w:pPr>
    </w:lvl>
    <w:lvl w:ilvl="4" w:tplc="04090017">
      <w:start w:val="1"/>
      <w:numFmt w:val="aiueoFullWidth"/>
      <w:lvlText w:val="(%5)"/>
      <w:lvlJc w:val="left"/>
      <w:pPr>
        <w:tabs>
          <w:tab w:val="num" w:pos="2300"/>
        </w:tabs>
        <w:ind w:left="2300" w:hanging="420"/>
      </w:pPr>
    </w:lvl>
    <w:lvl w:ilvl="5" w:tplc="04090011">
      <w:start w:val="1"/>
      <w:numFmt w:val="decimalEnclosedCircle"/>
      <w:lvlText w:val="%6"/>
      <w:lvlJc w:val="left"/>
      <w:pPr>
        <w:tabs>
          <w:tab w:val="num" w:pos="2720"/>
        </w:tabs>
        <w:ind w:left="2720" w:hanging="420"/>
      </w:pPr>
    </w:lvl>
    <w:lvl w:ilvl="6" w:tplc="0409000F">
      <w:start w:val="1"/>
      <w:numFmt w:val="decimal"/>
      <w:lvlText w:val="%7."/>
      <w:lvlJc w:val="left"/>
      <w:pPr>
        <w:tabs>
          <w:tab w:val="num" w:pos="3140"/>
        </w:tabs>
        <w:ind w:left="3140" w:hanging="420"/>
      </w:pPr>
    </w:lvl>
    <w:lvl w:ilvl="7" w:tplc="04090017">
      <w:start w:val="1"/>
      <w:numFmt w:val="aiueoFullWidth"/>
      <w:lvlText w:val="(%8)"/>
      <w:lvlJc w:val="left"/>
      <w:pPr>
        <w:tabs>
          <w:tab w:val="num" w:pos="3560"/>
        </w:tabs>
        <w:ind w:left="3560" w:hanging="420"/>
      </w:pPr>
    </w:lvl>
    <w:lvl w:ilvl="8" w:tplc="04090011">
      <w:start w:val="1"/>
      <w:numFmt w:val="decimalEnclosedCircle"/>
      <w:lvlText w:val="%9"/>
      <w:lvlJc w:val="left"/>
      <w:pPr>
        <w:tabs>
          <w:tab w:val="num" w:pos="3980"/>
        </w:tabs>
        <w:ind w:left="3980" w:hanging="420"/>
      </w:pPr>
    </w:lvl>
  </w:abstractNum>
  <w:abstractNum w:abstractNumId="15" w15:restartNumberingAfterBreak="0">
    <w:nsid w:val="7EDB690D"/>
    <w:multiLevelType w:val="hybridMultilevel"/>
    <w:tmpl w:val="05A62E20"/>
    <w:lvl w:ilvl="0" w:tplc="40B2517A">
      <w:start w:val="5"/>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9213474">
    <w:abstractNumId w:val="5"/>
  </w:num>
  <w:num w:numId="2" w16cid:durableId="1982077170">
    <w:abstractNumId w:val="2"/>
  </w:num>
  <w:num w:numId="3" w16cid:durableId="1612124748">
    <w:abstractNumId w:val="11"/>
  </w:num>
  <w:num w:numId="4" w16cid:durableId="1059940338">
    <w:abstractNumId w:val="6"/>
  </w:num>
  <w:num w:numId="5" w16cid:durableId="657656067">
    <w:abstractNumId w:val="8"/>
  </w:num>
  <w:num w:numId="6" w16cid:durableId="1303923844">
    <w:abstractNumId w:val="0"/>
  </w:num>
  <w:num w:numId="7" w16cid:durableId="2117359659">
    <w:abstractNumId w:val="15"/>
  </w:num>
  <w:num w:numId="8" w16cid:durableId="894967261">
    <w:abstractNumId w:val="9"/>
  </w:num>
  <w:num w:numId="9" w16cid:durableId="1663968325">
    <w:abstractNumId w:val="10"/>
  </w:num>
  <w:num w:numId="10" w16cid:durableId="1773162364">
    <w:abstractNumId w:val="12"/>
  </w:num>
  <w:num w:numId="11" w16cid:durableId="1886798144">
    <w:abstractNumId w:val="7"/>
  </w:num>
  <w:num w:numId="12" w16cid:durableId="326323454">
    <w:abstractNumId w:val="14"/>
  </w:num>
  <w:num w:numId="13" w16cid:durableId="1994068778">
    <w:abstractNumId w:val="13"/>
  </w:num>
  <w:num w:numId="14" w16cid:durableId="251160699">
    <w:abstractNumId w:val="1"/>
  </w:num>
  <w:num w:numId="15" w16cid:durableId="345985281">
    <w:abstractNumId w:val="4"/>
  </w:num>
  <w:num w:numId="16" w16cid:durableId="288437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51"/>
  <w:drawingGridVerticalSpacing w:val="200"/>
  <w:displayHorizontalDrawingGridEvery w:val="0"/>
  <w:displayVerticalDrawingGridEvery w:val="2"/>
  <w:characterSpacingControl w:val="compressPunctuation"/>
  <w:hdrShapeDefaults>
    <o:shapedefaults v:ext="edit" spidmax="890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4F0"/>
    <w:rsid w:val="000073A7"/>
    <w:rsid w:val="0001776F"/>
    <w:rsid w:val="00020573"/>
    <w:rsid w:val="00035594"/>
    <w:rsid w:val="000430D6"/>
    <w:rsid w:val="00047CF4"/>
    <w:rsid w:val="00076B8F"/>
    <w:rsid w:val="000847BB"/>
    <w:rsid w:val="000850EF"/>
    <w:rsid w:val="000865D5"/>
    <w:rsid w:val="00086B9C"/>
    <w:rsid w:val="00087338"/>
    <w:rsid w:val="000B1E25"/>
    <w:rsid w:val="000B4CEA"/>
    <w:rsid w:val="000C604C"/>
    <w:rsid w:val="000D0DC4"/>
    <w:rsid w:val="000D67DC"/>
    <w:rsid w:val="000D7D73"/>
    <w:rsid w:val="000E07ED"/>
    <w:rsid w:val="000E0C27"/>
    <w:rsid w:val="000E1B54"/>
    <w:rsid w:val="000F1C9B"/>
    <w:rsid w:val="000F7713"/>
    <w:rsid w:val="00107125"/>
    <w:rsid w:val="00112AFA"/>
    <w:rsid w:val="0011755E"/>
    <w:rsid w:val="0012382C"/>
    <w:rsid w:val="00123B64"/>
    <w:rsid w:val="00126426"/>
    <w:rsid w:val="00132487"/>
    <w:rsid w:val="00135D4F"/>
    <w:rsid w:val="001407E2"/>
    <w:rsid w:val="001502D1"/>
    <w:rsid w:val="00153EFB"/>
    <w:rsid w:val="00156097"/>
    <w:rsid w:val="00160494"/>
    <w:rsid w:val="001619E4"/>
    <w:rsid w:val="001673D2"/>
    <w:rsid w:val="00171462"/>
    <w:rsid w:val="00184871"/>
    <w:rsid w:val="00191E46"/>
    <w:rsid w:val="001935EB"/>
    <w:rsid w:val="0019680C"/>
    <w:rsid w:val="001B0434"/>
    <w:rsid w:val="001B6C1A"/>
    <w:rsid w:val="001C7CA4"/>
    <w:rsid w:val="001E2300"/>
    <w:rsid w:val="001E4F2E"/>
    <w:rsid w:val="001F09D7"/>
    <w:rsid w:val="001F5934"/>
    <w:rsid w:val="0020694D"/>
    <w:rsid w:val="00207BC2"/>
    <w:rsid w:val="00215A19"/>
    <w:rsid w:val="00225141"/>
    <w:rsid w:val="00226020"/>
    <w:rsid w:val="00235A33"/>
    <w:rsid w:val="00247B5E"/>
    <w:rsid w:val="00250D42"/>
    <w:rsid w:val="00253FF6"/>
    <w:rsid w:val="00255AE4"/>
    <w:rsid w:val="002701AC"/>
    <w:rsid w:val="00273E86"/>
    <w:rsid w:val="00276D86"/>
    <w:rsid w:val="00281C3C"/>
    <w:rsid w:val="002979E6"/>
    <w:rsid w:val="00297C3C"/>
    <w:rsid w:val="002A18B2"/>
    <w:rsid w:val="002A18C5"/>
    <w:rsid w:val="002B65FB"/>
    <w:rsid w:val="002C0054"/>
    <w:rsid w:val="002C00B4"/>
    <w:rsid w:val="002C6671"/>
    <w:rsid w:val="002D01D4"/>
    <w:rsid w:val="002D2945"/>
    <w:rsid w:val="002E1861"/>
    <w:rsid w:val="002E4F7B"/>
    <w:rsid w:val="002F0BDB"/>
    <w:rsid w:val="002F3383"/>
    <w:rsid w:val="002F5A31"/>
    <w:rsid w:val="00302B65"/>
    <w:rsid w:val="00307436"/>
    <w:rsid w:val="00312086"/>
    <w:rsid w:val="00317BF8"/>
    <w:rsid w:val="00323616"/>
    <w:rsid w:val="00325529"/>
    <w:rsid w:val="003302F1"/>
    <w:rsid w:val="00332C59"/>
    <w:rsid w:val="00334992"/>
    <w:rsid w:val="00336FB6"/>
    <w:rsid w:val="00345F7A"/>
    <w:rsid w:val="00347B52"/>
    <w:rsid w:val="00351BC2"/>
    <w:rsid w:val="00356894"/>
    <w:rsid w:val="003637C4"/>
    <w:rsid w:val="00371C90"/>
    <w:rsid w:val="003769BE"/>
    <w:rsid w:val="00376A48"/>
    <w:rsid w:val="00385B2E"/>
    <w:rsid w:val="0038670E"/>
    <w:rsid w:val="00387761"/>
    <w:rsid w:val="003978B0"/>
    <w:rsid w:val="00397FC8"/>
    <w:rsid w:val="003A1EF6"/>
    <w:rsid w:val="003B42B3"/>
    <w:rsid w:val="003C2B3F"/>
    <w:rsid w:val="003C3A8A"/>
    <w:rsid w:val="003C4CF5"/>
    <w:rsid w:val="003D1091"/>
    <w:rsid w:val="003D2B10"/>
    <w:rsid w:val="003D6C62"/>
    <w:rsid w:val="003E0989"/>
    <w:rsid w:val="003E71E9"/>
    <w:rsid w:val="003F6BAD"/>
    <w:rsid w:val="004060BE"/>
    <w:rsid w:val="00407156"/>
    <w:rsid w:val="0040716D"/>
    <w:rsid w:val="00427014"/>
    <w:rsid w:val="00437D88"/>
    <w:rsid w:val="00441DCD"/>
    <w:rsid w:val="00446192"/>
    <w:rsid w:val="004471D2"/>
    <w:rsid w:val="00450932"/>
    <w:rsid w:val="0045202F"/>
    <w:rsid w:val="00454C92"/>
    <w:rsid w:val="00472272"/>
    <w:rsid w:val="004807D3"/>
    <w:rsid w:val="00494800"/>
    <w:rsid w:val="0049659D"/>
    <w:rsid w:val="004A2974"/>
    <w:rsid w:val="004A621E"/>
    <w:rsid w:val="004B7068"/>
    <w:rsid w:val="004B7E45"/>
    <w:rsid w:val="004D2D47"/>
    <w:rsid w:val="004D79E6"/>
    <w:rsid w:val="004D7E9E"/>
    <w:rsid w:val="004E0699"/>
    <w:rsid w:val="004E44C8"/>
    <w:rsid w:val="004F3FCC"/>
    <w:rsid w:val="00502693"/>
    <w:rsid w:val="0050362C"/>
    <w:rsid w:val="00513F90"/>
    <w:rsid w:val="00515B6A"/>
    <w:rsid w:val="00520E6B"/>
    <w:rsid w:val="00523D05"/>
    <w:rsid w:val="005257DF"/>
    <w:rsid w:val="00535BB9"/>
    <w:rsid w:val="00535E5E"/>
    <w:rsid w:val="00536903"/>
    <w:rsid w:val="005437F7"/>
    <w:rsid w:val="005444CB"/>
    <w:rsid w:val="0055350B"/>
    <w:rsid w:val="00553A7E"/>
    <w:rsid w:val="0058506A"/>
    <w:rsid w:val="00590EE9"/>
    <w:rsid w:val="005A30CA"/>
    <w:rsid w:val="005B4356"/>
    <w:rsid w:val="005B57C1"/>
    <w:rsid w:val="005B5AF9"/>
    <w:rsid w:val="005C3ADE"/>
    <w:rsid w:val="005D0D35"/>
    <w:rsid w:val="005F703C"/>
    <w:rsid w:val="0061361D"/>
    <w:rsid w:val="00614937"/>
    <w:rsid w:val="006160E1"/>
    <w:rsid w:val="00631AC0"/>
    <w:rsid w:val="006351D8"/>
    <w:rsid w:val="00651BC3"/>
    <w:rsid w:val="006525A4"/>
    <w:rsid w:val="00653B02"/>
    <w:rsid w:val="00654076"/>
    <w:rsid w:val="00655883"/>
    <w:rsid w:val="006634B5"/>
    <w:rsid w:val="0066371C"/>
    <w:rsid w:val="0067006B"/>
    <w:rsid w:val="00674041"/>
    <w:rsid w:val="00687605"/>
    <w:rsid w:val="006A5C6B"/>
    <w:rsid w:val="006B0D40"/>
    <w:rsid w:val="006B6B3A"/>
    <w:rsid w:val="006C02EA"/>
    <w:rsid w:val="006C0A57"/>
    <w:rsid w:val="006F0759"/>
    <w:rsid w:val="006F1921"/>
    <w:rsid w:val="006F30B6"/>
    <w:rsid w:val="00704B3B"/>
    <w:rsid w:val="00716AD9"/>
    <w:rsid w:val="00724B71"/>
    <w:rsid w:val="0073343D"/>
    <w:rsid w:val="00735C8F"/>
    <w:rsid w:val="00735D2E"/>
    <w:rsid w:val="00740235"/>
    <w:rsid w:val="00741051"/>
    <w:rsid w:val="00744F51"/>
    <w:rsid w:val="00745CEA"/>
    <w:rsid w:val="00756B68"/>
    <w:rsid w:val="0076793F"/>
    <w:rsid w:val="0077061B"/>
    <w:rsid w:val="0078239B"/>
    <w:rsid w:val="00786D6F"/>
    <w:rsid w:val="007933A9"/>
    <w:rsid w:val="00793B3D"/>
    <w:rsid w:val="007A4B4C"/>
    <w:rsid w:val="007A6336"/>
    <w:rsid w:val="007A6446"/>
    <w:rsid w:val="007B07CE"/>
    <w:rsid w:val="007C6459"/>
    <w:rsid w:val="007D1608"/>
    <w:rsid w:val="007D69F8"/>
    <w:rsid w:val="007E7502"/>
    <w:rsid w:val="008035C7"/>
    <w:rsid w:val="008035F4"/>
    <w:rsid w:val="00813F3E"/>
    <w:rsid w:val="00815B1C"/>
    <w:rsid w:val="008221C1"/>
    <w:rsid w:val="00837A2D"/>
    <w:rsid w:val="0084262C"/>
    <w:rsid w:val="00847ABA"/>
    <w:rsid w:val="00852404"/>
    <w:rsid w:val="00863C60"/>
    <w:rsid w:val="00871BC5"/>
    <w:rsid w:val="00873349"/>
    <w:rsid w:val="00876587"/>
    <w:rsid w:val="00876851"/>
    <w:rsid w:val="00876D5B"/>
    <w:rsid w:val="00893803"/>
    <w:rsid w:val="00896D46"/>
    <w:rsid w:val="008B449C"/>
    <w:rsid w:val="008C378F"/>
    <w:rsid w:val="008C491F"/>
    <w:rsid w:val="008D29A2"/>
    <w:rsid w:val="008F4FBC"/>
    <w:rsid w:val="009719EF"/>
    <w:rsid w:val="009838F9"/>
    <w:rsid w:val="00994C78"/>
    <w:rsid w:val="009B3B4D"/>
    <w:rsid w:val="009B7626"/>
    <w:rsid w:val="009C5845"/>
    <w:rsid w:val="009D1E60"/>
    <w:rsid w:val="009E469E"/>
    <w:rsid w:val="009E7642"/>
    <w:rsid w:val="009E79BA"/>
    <w:rsid w:val="009F0D81"/>
    <w:rsid w:val="00A00431"/>
    <w:rsid w:val="00A0197D"/>
    <w:rsid w:val="00A047C2"/>
    <w:rsid w:val="00A0692D"/>
    <w:rsid w:val="00A076C3"/>
    <w:rsid w:val="00A20FB6"/>
    <w:rsid w:val="00A2103F"/>
    <w:rsid w:val="00A26D73"/>
    <w:rsid w:val="00A32BE0"/>
    <w:rsid w:val="00A3317F"/>
    <w:rsid w:val="00A34921"/>
    <w:rsid w:val="00A3790A"/>
    <w:rsid w:val="00A4145D"/>
    <w:rsid w:val="00A44F23"/>
    <w:rsid w:val="00A456C7"/>
    <w:rsid w:val="00A47233"/>
    <w:rsid w:val="00A52ED2"/>
    <w:rsid w:val="00A6069F"/>
    <w:rsid w:val="00A70A52"/>
    <w:rsid w:val="00A75993"/>
    <w:rsid w:val="00A83238"/>
    <w:rsid w:val="00A903C7"/>
    <w:rsid w:val="00A90EB0"/>
    <w:rsid w:val="00A9776A"/>
    <w:rsid w:val="00AA035C"/>
    <w:rsid w:val="00AB3B46"/>
    <w:rsid w:val="00AB707C"/>
    <w:rsid w:val="00AD0986"/>
    <w:rsid w:val="00AD0F2A"/>
    <w:rsid w:val="00AD2F9D"/>
    <w:rsid w:val="00AE0CE0"/>
    <w:rsid w:val="00AE0D6B"/>
    <w:rsid w:val="00AE5835"/>
    <w:rsid w:val="00AF0441"/>
    <w:rsid w:val="00AF12F4"/>
    <w:rsid w:val="00AF57F9"/>
    <w:rsid w:val="00B10DDE"/>
    <w:rsid w:val="00B363E4"/>
    <w:rsid w:val="00B368AB"/>
    <w:rsid w:val="00B36ACD"/>
    <w:rsid w:val="00B404DB"/>
    <w:rsid w:val="00B44F62"/>
    <w:rsid w:val="00B54A1A"/>
    <w:rsid w:val="00B726A7"/>
    <w:rsid w:val="00B74024"/>
    <w:rsid w:val="00B85F9A"/>
    <w:rsid w:val="00B93305"/>
    <w:rsid w:val="00BA01A9"/>
    <w:rsid w:val="00BA23B9"/>
    <w:rsid w:val="00BA7BF7"/>
    <w:rsid w:val="00BB4274"/>
    <w:rsid w:val="00BE0D99"/>
    <w:rsid w:val="00BF716C"/>
    <w:rsid w:val="00C0418F"/>
    <w:rsid w:val="00C06D1C"/>
    <w:rsid w:val="00C15982"/>
    <w:rsid w:val="00C170A1"/>
    <w:rsid w:val="00C207A3"/>
    <w:rsid w:val="00C21E2A"/>
    <w:rsid w:val="00C26DB4"/>
    <w:rsid w:val="00C674EE"/>
    <w:rsid w:val="00C8070F"/>
    <w:rsid w:val="00C85ABE"/>
    <w:rsid w:val="00CA19A8"/>
    <w:rsid w:val="00CB03C2"/>
    <w:rsid w:val="00CB0637"/>
    <w:rsid w:val="00CB164A"/>
    <w:rsid w:val="00CB4C5F"/>
    <w:rsid w:val="00CD4F06"/>
    <w:rsid w:val="00CD58CC"/>
    <w:rsid w:val="00CE524A"/>
    <w:rsid w:val="00CE53E8"/>
    <w:rsid w:val="00CE5F69"/>
    <w:rsid w:val="00CF324B"/>
    <w:rsid w:val="00D10042"/>
    <w:rsid w:val="00D1775C"/>
    <w:rsid w:val="00D17963"/>
    <w:rsid w:val="00D26E33"/>
    <w:rsid w:val="00D367BE"/>
    <w:rsid w:val="00D408AB"/>
    <w:rsid w:val="00D46CB4"/>
    <w:rsid w:val="00D50263"/>
    <w:rsid w:val="00D5268B"/>
    <w:rsid w:val="00D61673"/>
    <w:rsid w:val="00D66D74"/>
    <w:rsid w:val="00D67E74"/>
    <w:rsid w:val="00D70A54"/>
    <w:rsid w:val="00D71C03"/>
    <w:rsid w:val="00D8040C"/>
    <w:rsid w:val="00D82135"/>
    <w:rsid w:val="00D87C51"/>
    <w:rsid w:val="00D92778"/>
    <w:rsid w:val="00D957E0"/>
    <w:rsid w:val="00D967B6"/>
    <w:rsid w:val="00DA12CF"/>
    <w:rsid w:val="00DA602A"/>
    <w:rsid w:val="00DA7082"/>
    <w:rsid w:val="00DB0522"/>
    <w:rsid w:val="00DB1DBF"/>
    <w:rsid w:val="00DB5B31"/>
    <w:rsid w:val="00DE6538"/>
    <w:rsid w:val="00DE74CD"/>
    <w:rsid w:val="00DF3485"/>
    <w:rsid w:val="00E01913"/>
    <w:rsid w:val="00E1667B"/>
    <w:rsid w:val="00E374EB"/>
    <w:rsid w:val="00E3786D"/>
    <w:rsid w:val="00E5252F"/>
    <w:rsid w:val="00E62C12"/>
    <w:rsid w:val="00E759C1"/>
    <w:rsid w:val="00EC18D8"/>
    <w:rsid w:val="00EC2C69"/>
    <w:rsid w:val="00EF1659"/>
    <w:rsid w:val="00EF5F3D"/>
    <w:rsid w:val="00EF6B39"/>
    <w:rsid w:val="00EF72E9"/>
    <w:rsid w:val="00F034E7"/>
    <w:rsid w:val="00F06204"/>
    <w:rsid w:val="00F110F3"/>
    <w:rsid w:val="00F14C23"/>
    <w:rsid w:val="00F3035D"/>
    <w:rsid w:val="00F3705F"/>
    <w:rsid w:val="00F403F8"/>
    <w:rsid w:val="00F43A51"/>
    <w:rsid w:val="00F554D0"/>
    <w:rsid w:val="00F664F0"/>
    <w:rsid w:val="00F7130B"/>
    <w:rsid w:val="00F732BE"/>
    <w:rsid w:val="00F762F1"/>
    <w:rsid w:val="00F850FD"/>
    <w:rsid w:val="00F85396"/>
    <w:rsid w:val="00F87BF9"/>
    <w:rsid w:val="00FA6E8A"/>
    <w:rsid w:val="00FC0C27"/>
    <w:rsid w:val="00FC6663"/>
    <w:rsid w:val="00FE025C"/>
    <w:rsid w:val="00FE5CC7"/>
    <w:rsid w:val="00FF1D4F"/>
    <w:rsid w:val="00FF52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9089">
      <v:textbox inset="5.85pt,.7pt,5.85pt,.7pt"/>
    </o:shapedefaults>
    <o:shapelayout v:ext="edit">
      <o:idmap v:ext="edit" data="1"/>
    </o:shapelayout>
  </w:shapeDefaults>
  <w:decimalSymbol w:val="."/>
  <w:listSeparator w:val=","/>
  <w14:docId w14:val="52E03F08"/>
  <w15:docId w15:val="{D0EF79D7-E994-4BC0-9438-B4B452517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3305"/>
    <w:pPr>
      <w:widowControl w:val="0"/>
      <w:jc w:val="both"/>
    </w:pPr>
    <w:rPr>
      <w:rFonts w:ascii="ＭＳ 明朝"/>
      <w:kern w:val="2"/>
      <w:sz w:val="24"/>
      <w:szCs w:val="24"/>
    </w:rPr>
  </w:style>
  <w:style w:type="paragraph" w:styleId="1">
    <w:name w:val="heading 1"/>
    <w:basedOn w:val="a"/>
    <w:link w:val="10"/>
    <w:uiPriority w:val="1"/>
    <w:qFormat/>
    <w:rsid w:val="001619E4"/>
    <w:pPr>
      <w:autoSpaceDE w:val="0"/>
      <w:autoSpaceDN w:val="0"/>
      <w:spacing w:before="33"/>
      <w:ind w:left="3716"/>
      <w:jc w:val="left"/>
      <w:outlineLvl w:val="0"/>
    </w:pPr>
    <w:rPr>
      <w:rFonts w:ascii="ＭＳ Ｐゴシック" w:eastAsia="ＭＳ Ｐゴシック" w:hAnsi="ＭＳ Ｐゴシック" w:cs="ＭＳ Ｐゴシック"/>
      <w:kern w:val="0"/>
      <w:sz w:val="48"/>
      <w:szCs w:val="48"/>
      <w:lang w:eastAsia="en-US"/>
    </w:rPr>
  </w:style>
  <w:style w:type="paragraph" w:styleId="3">
    <w:name w:val="heading 3"/>
    <w:basedOn w:val="a"/>
    <w:link w:val="30"/>
    <w:uiPriority w:val="1"/>
    <w:qFormat/>
    <w:rsid w:val="001619E4"/>
    <w:pPr>
      <w:autoSpaceDE w:val="0"/>
      <w:autoSpaceDN w:val="0"/>
      <w:ind w:left="1069"/>
      <w:jc w:val="left"/>
      <w:outlineLvl w:val="2"/>
    </w:pPr>
    <w:rPr>
      <w:rFonts w:ascii="ＭＳ Ｐゴシック" w:eastAsia="ＭＳ Ｐゴシック" w:hAnsi="ＭＳ Ｐゴシック" w:cs="ＭＳ Ｐゴシック"/>
      <w:kern w:val="0"/>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qFormat/>
    <w:rsid w:val="00871BC5"/>
    <w:pPr>
      <w:widowControl/>
      <w:spacing w:before="240" w:after="120"/>
      <w:jc w:val="center"/>
      <w:outlineLvl w:val="0"/>
    </w:pPr>
    <w:rPr>
      <w:rFonts w:ascii="Arial" w:eastAsia="ＭＳ ゴシック" w:hAnsi="Arial"/>
      <w:color w:val="000000"/>
      <w:kern w:val="0"/>
      <w:sz w:val="32"/>
      <w:szCs w:val="32"/>
    </w:rPr>
  </w:style>
  <w:style w:type="character" w:customStyle="1" w:styleId="a4">
    <w:name w:val="表題 (文字)"/>
    <w:link w:val="a3"/>
    <w:rsid w:val="00871BC5"/>
    <w:rPr>
      <w:rFonts w:ascii="Arial" w:eastAsia="ＭＳ ゴシック" w:hAnsi="Arial"/>
      <w:color w:val="000000"/>
      <w:sz w:val="32"/>
      <w:szCs w:val="32"/>
      <w:lang w:val="en-US" w:eastAsia="ja-JP" w:bidi="ar-SA"/>
    </w:rPr>
  </w:style>
  <w:style w:type="paragraph" w:styleId="a5">
    <w:name w:val="List Paragraph"/>
    <w:basedOn w:val="a"/>
    <w:qFormat/>
    <w:rsid w:val="00871BC5"/>
    <w:pPr>
      <w:widowControl/>
      <w:ind w:leftChars="400" w:left="840"/>
      <w:jc w:val="left"/>
    </w:pPr>
    <w:rPr>
      <w:rFonts w:hAnsi="ＭＳ 明朝" w:cs="ＭＳ 明朝"/>
      <w:color w:val="000000"/>
      <w:kern w:val="0"/>
      <w:szCs w:val="21"/>
    </w:rPr>
  </w:style>
  <w:style w:type="character" w:styleId="a6">
    <w:name w:val="Hyperlink"/>
    <w:rsid w:val="00156097"/>
    <w:rPr>
      <w:color w:val="0000FF"/>
      <w:u w:val="single"/>
    </w:rPr>
  </w:style>
  <w:style w:type="character" w:styleId="a7">
    <w:name w:val="annotation reference"/>
    <w:semiHidden/>
    <w:rsid w:val="005B5AF9"/>
    <w:rPr>
      <w:sz w:val="18"/>
      <w:szCs w:val="18"/>
    </w:rPr>
  </w:style>
  <w:style w:type="paragraph" w:styleId="a8">
    <w:name w:val="annotation text"/>
    <w:basedOn w:val="a"/>
    <w:semiHidden/>
    <w:rsid w:val="005B5AF9"/>
    <w:pPr>
      <w:jc w:val="left"/>
    </w:pPr>
  </w:style>
  <w:style w:type="paragraph" w:styleId="a9">
    <w:name w:val="annotation subject"/>
    <w:basedOn w:val="a8"/>
    <w:next w:val="a8"/>
    <w:semiHidden/>
    <w:rsid w:val="005B5AF9"/>
    <w:rPr>
      <w:b/>
      <w:bCs/>
    </w:rPr>
  </w:style>
  <w:style w:type="paragraph" w:styleId="aa">
    <w:name w:val="Balloon Text"/>
    <w:basedOn w:val="a"/>
    <w:semiHidden/>
    <w:rsid w:val="005B5AF9"/>
    <w:rPr>
      <w:rFonts w:ascii="Arial" w:eastAsia="ＭＳ ゴシック" w:hAnsi="Arial"/>
      <w:sz w:val="18"/>
      <w:szCs w:val="18"/>
    </w:rPr>
  </w:style>
  <w:style w:type="character" w:customStyle="1" w:styleId="5">
    <w:name w:val="(文字) (文字)5"/>
    <w:rsid w:val="004F3FCC"/>
    <w:rPr>
      <w:rFonts w:ascii="Arial" w:eastAsia="ＭＳ ゴシック" w:hAnsi="Arial" w:cs="Times New Roman"/>
      <w:color w:val="000000"/>
      <w:kern w:val="0"/>
      <w:sz w:val="32"/>
      <w:szCs w:val="32"/>
    </w:rPr>
  </w:style>
  <w:style w:type="table" w:styleId="ab">
    <w:name w:val="Table Grid"/>
    <w:basedOn w:val="a1"/>
    <w:rsid w:val="00112AF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F14C23"/>
    <w:pPr>
      <w:tabs>
        <w:tab w:val="center" w:pos="4252"/>
        <w:tab w:val="right" w:pos="8504"/>
      </w:tabs>
      <w:snapToGrid w:val="0"/>
    </w:pPr>
  </w:style>
  <w:style w:type="character" w:customStyle="1" w:styleId="ad">
    <w:name w:val="ヘッダー (文字)"/>
    <w:link w:val="ac"/>
    <w:rsid w:val="00F14C23"/>
    <w:rPr>
      <w:rFonts w:ascii="ＭＳ 明朝"/>
      <w:kern w:val="2"/>
      <w:sz w:val="24"/>
      <w:szCs w:val="24"/>
    </w:rPr>
  </w:style>
  <w:style w:type="paragraph" w:styleId="ae">
    <w:name w:val="footer"/>
    <w:basedOn w:val="a"/>
    <w:link w:val="af"/>
    <w:uiPriority w:val="99"/>
    <w:rsid w:val="00F14C23"/>
    <w:pPr>
      <w:tabs>
        <w:tab w:val="center" w:pos="4252"/>
        <w:tab w:val="right" w:pos="8504"/>
      </w:tabs>
      <w:snapToGrid w:val="0"/>
    </w:pPr>
  </w:style>
  <w:style w:type="character" w:customStyle="1" w:styleId="af">
    <w:name w:val="フッター (文字)"/>
    <w:link w:val="ae"/>
    <w:uiPriority w:val="99"/>
    <w:rsid w:val="00F14C23"/>
    <w:rPr>
      <w:rFonts w:ascii="ＭＳ 明朝"/>
      <w:kern w:val="2"/>
      <w:sz w:val="24"/>
      <w:szCs w:val="24"/>
    </w:rPr>
  </w:style>
  <w:style w:type="character" w:styleId="af0">
    <w:name w:val="FollowedHyperlink"/>
    <w:rsid w:val="00D408AB"/>
    <w:rPr>
      <w:color w:val="800080"/>
      <w:u w:val="single"/>
    </w:rPr>
  </w:style>
  <w:style w:type="table" w:customStyle="1" w:styleId="11">
    <w:name w:val="表 (格子)1"/>
    <w:basedOn w:val="a1"/>
    <w:next w:val="ab"/>
    <w:uiPriority w:val="59"/>
    <w:rsid w:val="00153EF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リストなし1"/>
    <w:next w:val="a2"/>
    <w:semiHidden/>
    <w:rsid w:val="00184871"/>
  </w:style>
  <w:style w:type="table" w:customStyle="1" w:styleId="2">
    <w:name w:val="表 (格子)2"/>
    <w:basedOn w:val="a1"/>
    <w:next w:val="ab"/>
    <w:rsid w:val="00184871"/>
    <w:pPr>
      <w:widowControl w:val="0"/>
      <w:jc w:val="both"/>
    </w:pPr>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一太郎"/>
    <w:rsid w:val="00184871"/>
    <w:pPr>
      <w:widowControl w:val="0"/>
      <w:wordWrap w:val="0"/>
      <w:autoSpaceDE w:val="0"/>
      <w:autoSpaceDN w:val="0"/>
      <w:adjustRightInd w:val="0"/>
      <w:spacing w:line="474" w:lineRule="exact"/>
      <w:jc w:val="both"/>
    </w:pPr>
    <w:rPr>
      <w:rFonts w:eastAsia="ＭＳ ゴシック" w:cs="ＭＳ ゴシック"/>
      <w:spacing w:val="2"/>
      <w:sz w:val="24"/>
      <w:szCs w:val="24"/>
    </w:rPr>
  </w:style>
  <w:style w:type="paragraph" w:styleId="20">
    <w:name w:val="Body Text 2"/>
    <w:basedOn w:val="a"/>
    <w:link w:val="21"/>
    <w:rsid w:val="00184871"/>
    <w:rPr>
      <w:color w:val="FF0000"/>
      <w:kern w:val="24"/>
      <w:sz w:val="22"/>
    </w:rPr>
  </w:style>
  <w:style w:type="character" w:customStyle="1" w:styleId="21">
    <w:name w:val="本文 2 (文字)"/>
    <w:basedOn w:val="a0"/>
    <w:link w:val="20"/>
    <w:rsid w:val="00184871"/>
    <w:rPr>
      <w:rFonts w:ascii="ＭＳ 明朝"/>
      <w:color w:val="FF0000"/>
      <w:kern w:val="24"/>
      <w:sz w:val="22"/>
      <w:szCs w:val="24"/>
    </w:rPr>
  </w:style>
  <w:style w:type="paragraph" w:styleId="af2">
    <w:name w:val="Date"/>
    <w:basedOn w:val="a"/>
    <w:next w:val="a"/>
    <w:link w:val="af3"/>
    <w:rsid w:val="00184871"/>
    <w:rPr>
      <w:kern w:val="24"/>
      <w:sz w:val="22"/>
    </w:rPr>
  </w:style>
  <w:style w:type="character" w:customStyle="1" w:styleId="af3">
    <w:name w:val="日付 (文字)"/>
    <w:basedOn w:val="a0"/>
    <w:link w:val="af2"/>
    <w:rsid w:val="00184871"/>
    <w:rPr>
      <w:rFonts w:ascii="ＭＳ 明朝"/>
      <w:kern w:val="24"/>
      <w:sz w:val="22"/>
      <w:szCs w:val="24"/>
    </w:rPr>
  </w:style>
  <w:style w:type="paragraph" w:styleId="af4">
    <w:name w:val="Note Heading"/>
    <w:basedOn w:val="a"/>
    <w:next w:val="a"/>
    <w:link w:val="af5"/>
    <w:rsid w:val="00184871"/>
    <w:pPr>
      <w:jc w:val="center"/>
    </w:pPr>
    <w:rPr>
      <w:kern w:val="24"/>
      <w:sz w:val="22"/>
    </w:rPr>
  </w:style>
  <w:style w:type="character" w:customStyle="1" w:styleId="af5">
    <w:name w:val="記 (文字)"/>
    <w:basedOn w:val="a0"/>
    <w:link w:val="af4"/>
    <w:rsid w:val="00184871"/>
    <w:rPr>
      <w:rFonts w:ascii="ＭＳ 明朝"/>
      <w:kern w:val="24"/>
      <w:sz w:val="22"/>
      <w:szCs w:val="24"/>
    </w:rPr>
  </w:style>
  <w:style w:type="paragraph" w:styleId="af6">
    <w:name w:val="Body Text"/>
    <w:basedOn w:val="a"/>
    <w:link w:val="af7"/>
    <w:rsid w:val="00184871"/>
    <w:rPr>
      <w:rFonts w:cs="Century"/>
      <w:kern w:val="24"/>
    </w:rPr>
  </w:style>
  <w:style w:type="character" w:customStyle="1" w:styleId="af7">
    <w:name w:val="本文 (文字)"/>
    <w:basedOn w:val="a0"/>
    <w:link w:val="af6"/>
    <w:rsid w:val="00184871"/>
    <w:rPr>
      <w:rFonts w:ascii="ＭＳ 明朝" w:cs="Century"/>
      <w:kern w:val="24"/>
      <w:sz w:val="24"/>
      <w:szCs w:val="24"/>
    </w:rPr>
  </w:style>
  <w:style w:type="paragraph" w:styleId="Web">
    <w:name w:val="Normal (Web)"/>
    <w:basedOn w:val="a"/>
    <w:rsid w:val="00184871"/>
    <w:pPr>
      <w:widowControl/>
      <w:spacing w:before="100" w:beforeAutospacing="1" w:after="100" w:afterAutospacing="1"/>
      <w:jc w:val="left"/>
    </w:pPr>
    <w:rPr>
      <w:rFonts w:ascii="ＭＳ Ｐゴシック" w:eastAsia="ＭＳ Ｐゴシック" w:hAnsi="ＭＳ Ｐゴシック" w:cs="ＭＳ Ｐゴシック"/>
      <w:color w:val="000000"/>
      <w:kern w:val="0"/>
    </w:rPr>
  </w:style>
  <w:style w:type="table" w:customStyle="1" w:styleId="110">
    <w:name w:val="表 (格子)11"/>
    <w:basedOn w:val="a1"/>
    <w:next w:val="ab"/>
    <w:uiPriority w:val="59"/>
    <w:rsid w:val="00184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リストなし11"/>
    <w:next w:val="a2"/>
    <w:uiPriority w:val="99"/>
    <w:semiHidden/>
    <w:unhideWhenUsed/>
    <w:rsid w:val="00184871"/>
  </w:style>
  <w:style w:type="table" w:customStyle="1" w:styleId="210">
    <w:name w:val="表 (格子)21"/>
    <w:basedOn w:val="a1"/>
    <w:next w:val="ab"/>
    <w:rsid w:val="0018487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表 (格子)211"/>
    <w:basedOn w:val="a1"/>
    <w:next w:val="ab"/>
    <w:uiPriority w:val="59"/>
    <w:rsid w:val="00184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表 (格子)3"/>
    <w:basedOn w:val="a1"/>
    <w:next w:val="ab"/>
    <w:uiPriority w:val="59"/>
    <w:rsid w:val="00184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b"/>
    <w:uiPriority w:val="59"/>
    <w:rsid w:val="00184871"/>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1"/>
    <w:rsid w:val="001619E4"/>
    <w:rPr>
      <w:rFonts w:ascii="ＭＳ Ｐゴシック" w:eastAsia="ＭＳ Ｐゴシック" w:hAnsi="ＭＳ Ｐゴシック" w:cs="ＭＳ Ｐゴシック"/>
      <w:sz w:val="48"/>
      <w:szCs w:val="48"/>
      <w:lang w:eastAsia="en-US"/>
    </w:rPr>
  </w:style>
  <w:style w:type="character" w:customStyle="1" w:styleId="30">
    <w:name w:val="見出し 3 (文字)"/>
    <w:basedOn w:val="a0"/>
    <w:link w:val="3"/>
    <w:uiPriority w:val="1"/>
    <w:rsid w:val="001619E4"/>
    <w:rPr>
      <w:rFonts w:ascii="ＭＳ Ｐゴシック" w:eastAsia="ＭＳ Ｐゴシック" w:hAnsi="ＭＳ Ｐゴシック" w:cs="ＭＳ Ｐゴシック"/>
      <w:sz w:val="28"/>
      <w:szCs w:val="28"/>
      <w:lang w:eastAsia="en-US"/>
    </w:rPr>
  </w:style>
  <w:style w:type="paragraph" w:customStyle="1" w:styleId="TableParagraph">
    <w:name w:val="Table Paragraph"/>
    <w:basedOn w:val="a"/>
    <w:uiPriority w:val="1"/>
    <w:qFormat/>
    <w:rsid w:val="001619E4"/>
    <w:pPr>
      <w:autoSpaceDE w:val="0"/>
      <w:autoSpaceDN w:val="0"/>
      <w:jc w:val="left"/>
    </w:pPr>
    <w:rPr>
      <w:rFonts w:hAnsi="ＭＳ 明朝" w:cs="ＭＳ 明朝"/>
      <w:kern w:val="0"/>
      <w:sz w:val="22"/>
      <w:szCs w:val="22"/>
      <w:lang w:eastAsia="en-US"/>
    </w:rPr>
  </w:style>
  <w:style w:type="paragraph" w:styleId="af8">
    <w:name w:val="Revision"/>
    <w:hidden/>
    <w:uiPriority w:val="99"/>
    <w:semiHidden/>
    <w:rsid w:val="0011755E"/>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908781">
      <w:bodyDiv w:val="1"/>
      <w:marLeft w:val="0"/>
      <w:marRight w:val="0"/>
      <w:marTop w:val="0"/>
      <w:marBottom w:val="0"/>
      <w:divBdr>
        <w:top w:val="none" w:sz="0" w:space="0" w:color="auto"/>
        <w:left w:val="none" w:sz="0" w:space="0" w:color="auto"/>
        <w:bottom w:val="none" w:sz="0" w:space="0" w:color="auto"/>
        <w:right w:val="none" w:sz="0" w:space="0" w:color="auto"/>
      </w:divBdr>
    </w:div>
    <w:div w:id="224026543">
      <w:bodyDiv w:val="1"/>
      <w:marLeft w:val="0"/>
      <w:marRight w:val="0"/>
      <w:marTop w:val="0"/>
      <w:marBottom w:val="0"/>
      <w:divBdr>
        <w:top w:val="none" w:sz="0" w:space="0" w:color="auto"/>
        <w:left w:val="none" w:sz="0" w:space="0" w:color="auto"/>
        <w:bottom w:val="none" w:sz="0" w:space="0" w:color="auto"/>
        <w:right w:val="none" w:sz="0" w:space="0" w:color="auto"/>
      </w:divBdr>
    </w:div>
    <w:div w:id="373162487">
      <w:bodyDiv w:val="1"/>
      <w:marLeft w:val="0"/>
      <w:marRight w:val="0"/>
      <w:marTop w:val="0"/>
      <w:marBottom w:val="0"/>
      <w:divBdr>
        <w:top w:val="none" w:sz="0" w:space="0" w:color="auto"/>
        <w:left w:val="none" w:sz="0" w:space="0" w:color="auto"/>
        <w:bottom w:val="none" w:sz="0" w:space="0" w:color="auto"/>
        <w:right w:val="none" w:sz="0" w:space="0" w:color="auto"/>
      </w:divBdr>
    </w:div>
    <w:div w:id="460419066">
      <w:bodyDiv w:val="1"/>
      <w:marLeft w:val="0"/>
      <w:marRight w:val="0"/>
      <w:marTop w:val="0"/>
      <w:marBottom w:val="0"/>
      <w:divBdr>
        <w:top w:val="none" w:sz="0" w:space="0" w:color="auto"/>
        <w:left w:val="none" w:sz="0" w:space="0" w:color="auto"/>
        <w:bottom w:val="none" w:sz="0" w:space="0" w:color="auto"/>
        <w:right w:val="none" w:sz="0" w:space="0" w:color="auto"/>
      </w:divBdr>
    </w:div>
    <w:div w:id="526874391">
      <w:bodyDiv w:val="1"/>
      <w:marLeft w:val="0"/>
      <w:marRight w:val="0"/>
      <w:marTop w:val="0"/>
      <w:marBottom w:val="0"/>
      <w:divBdr>
        <w:top w:val="none" w:sz="0" w:space="0" w:color="auto"/>
        <w:left w:val="none" w:sz="0" w:space="0" w:color="auto"/>
        <w:bottom w:val="none" w:sz="0" w:space="0" w:color="auto"/>
        <w:right w:val="none" w:sz="0" w:space="0" w:color="auto"/>
      </w:divBdr>
    </w:div>
    <w:div w:id="617220748">
      <w:bodyDiv w:val="1"/>
      <w:marLeft w:val="0"/>
      <w:marRight w:val="0"/>
      <w:marTop w:val="0"/>
      <w:marBottom w:val="0"/>
      <w:divBdr>
        <w:top w:val="none" w:sz="0" w:space="0" w:color="auto"/>
        <w:left w:val="none" w:sz="0" w:space="0" w:color="auto"/>
        <w:bottom w:val="none" w:sz="0" w:space="0" w:color="auto"/>
        <w:right w:val="none" w:sz="0" w:space="0" w:color="auto"/>
      </w:divBdr>
    </w:div>
    <w:div w:id="627705398">
      <w:bodyDiv w:val="1"/>
      <w:marLeft w:val="0"/>
      <w:marRight w:val="0"/>
      <w:marTop w:val="0"/>
      <w:marBottom w:val="0"/>
      <w:divBdr>
        <w:top w:val="none" w:sz="0" w:space="0" w:color="auto"/>
        <w:left w:val="none" w:sz="0" w:space="0" w:color="auto"/>
        <w:bottom w:val="none" w:sz="0" w:space="0" w:color="auto"/>
        <w:right w:val="none" w:sz="0" w:space="0" w:color="auto"/>
      </w:divBdr>
    </w:div>
    <w:div w:id="756437807">
      <w:bodyDiv w:val="1"/>
      <w:marLeft w:val="0"/>
      <w:marRight w:val="0"/>
      <w:marTop w:val="0"/>
      <w:marBottom w:val="0"/>
      <w:divBdr>
        <w:top w:val="none" w:sz="0" w:space="0" w:color="auto"/>
        <w:left w:val="none" w:sz="0" w:space="0" w:color="auto"/>
        <w:bottom w:val="none" w:sz="0" w:space="0" w:color="auto"/>
        <w:right w:val="none" w:sz="0" w:space="0" w:color="auto"/>
      </w:divBdr>
    </w:div>
    <w:div w:id="1525896184">
      <w:bodyDiv w:val="1"/>
      <w:marLeft w:val="0"/>
      <w:marRight w:val="0"/>
      <w:marTop w:val="0"/>
      <w:marBottom w:val="0"/>
      <w:divBdr>
        <w:top w:val="none" w:sz="0" w:space="0" w:color="auto"/>
        <w:left w:val="none" w:sz="0" w:space="0" w:color="auto"/>
        <w:bottom w:val="none" w:sz="0" w:space="0" w:color="auto"/>
        <w:right w:val="none" w:sz="0" w:space="0" w:color="auto"/>
      </w:divBdr>
    </w:div>
    <w:div w:id="1612468140">
      <w:bodyDiv w:val="1"/>
      <w:marLeft w:val="0"/>
      <w:marRight w:val="0"/>
      <w:marTop w:val="0"/>
      <w:marBottom w:val="0"/>
      <w:divBdr>
        <w:top w:val="none" w:sz="0" w:space="0" w:color="auto"/>
        <w:left w:val="none" w:sz="0" w:space="0" w:color="auto"/>
        <w:bottom w:val="none" w:sz="0" w:space="0" w:color="auto"/>
        <w:right w:val="none" w:sz="0" w:space="0" w:color="auto"/>
      </w:divBdr>
    </w:div>
    <w:div w:id="1713261820">
      <w:bodyDiv w:val="1"/>
      <w:marLeft w:val="0"/>
      <w:marRight w:val="0"/>
      <w:marTop w:val="0"/>
      <w:marBottom w:val="0"/>
      <w:divBdr>
        <w:top w:val="none" w:sz="0" w:space="0" w:color="auto"/>
        <w:left w:val="none" w:sz="0" w:space="0" w:color="auto"/>
        <w:bottom w:val="none" w:sz="0" w:space="0" w:color="auto"/>
        <w:right w:val="none" w:sz="0" w:space="0" w:color="auto"/>
      </w:divBdr>
    </w:div>
    <w:div w:id="1878001870">
      <w:bodyDiv w:val="1"/>
      <w:marLeft w:val="0"/>
      <w:marRight w:val="0"/>
      <w:marTop w:val="0"/>
      <w:marBottom w:val="0"/>
      <w:divBdr>
        <w:top w:val="none" w:sz="0" w:space="0" w:color="auto"/>
        <w:left w:val="none" w:sz="0" w:space="0" w:color="auto"/>
        <w:bottom w:val="none" w:sz="0" w:space="0" w:color="auto"/>
        <w:right w:val="none" w:sz="0" w:space="0" w:color="auto"/>
      </w:divBdr>
    </w:div>
    <w:div w:id="1931697147">
      <w:bodyDiv w:val="1"/>
      <w:marLeft w:val="0"/>
      <w:marRight w:val="0"/>
      <w:marTop w:val="0"/>
      <w:marBottom w:val="0"/>
      <w:divBdr>
        <w:top w:val="none" w:sz="0" w:space="0" w:color="auto"/>
        <w:left w:val="none" w:sz="0" w:space="0" w:color="auto"/>
        <w:bottom w:val="none" w:sz="0" w:space="0" w:color="auto"/>
        <w:right w:val="none" w:sz="0" w:space="0" w:color="auto"/>
      </w:divBdr>
    </w:div>
    <w:div w:id="2068914853">
      <w:bodyDiv w:val="1"/>
      <w:marLeft w:val="0"/>
      <w:marRight w:val="0"/>
      <w:marTop w:val="0"/>
      <w:marBottom w:val="0"/>
      <w:divBdr>
        <w:top w:val="none" w:sz="0" w:space="0" w:color="auto"/>
        <w:left w:val="none" w:sz="0" w:space="0" w:color="auto"/>
        <w:bottom w:val="none" w:sz="0" w:space="0" w:color="auto"/>
        <w:right w:val="none" w:sz="0" w:space="0" w:color="auto"/>
      </w:divBdr>
    </w:div>
    <w:div w:id="211223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5B74E7-3258-432E-99B7-8159B5564C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422</TotalTime>
  <Pages>1</Pages>
  <Words>242</Words>
  <Characters>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大洲市青年就農給付金事業給付金給付要綱</vt:lpstr>
      <vt:lpstr>大洲市青年就農給付金事業給付金給付要綱</vt:lpstr>
    </vt:vector>
  </TitlesOfParts>
  <Company/>
  <LinksUpToDate>false</LinksUpToDate>
  <CharactersWithSpaces>310</CharactersWithSpaces>
  <SharedDoc>false</SharedDoc>
  <HLinks>
    <vt:vector size="24" baseType="variant">
      <vt:variant>
        <vt:i4>-381137177</vt:i4>
      </vt:variant>
      <vt:variant>
        <vt:i4>9</vt:i4>
      </vt:variant>
      <vt:variant>
        <vt:i4>0</vt:i4>
      </vt:variant>
      <vt:variant>
        <vt:i4>5</vt:i4>
      </vt:variant>
      <vt:variant>
        <vt:lpwstr>原議/26告028　西予市青年就農給付金給付要綱の一部を改正する告示.doc</vt:lpwstr>
      </vt:variant>
      <vt:variant>
        <vt:lpwstr/>
      </vt:variant>
      <vt:variant>
        <vt:i4>492659289</vt:i4>
      </vt:variant>
      <vt:variant>
        <vt:i4>6</vt:i4>
      </vt:variant>
      <vt:variant>
        <vt:i4>0</vt:i4>
      </vt:variant>
      <vt:variant>
        <vt:i4>5</vt:i4>
      </vt:variant>
      <vt:variant>
        <vt:lpwstr>25告100　西予市青年就農給付金給付要綱の一部を改正する告示.doc</vt:lpwstr>
      </vt:variant>
      <vt:variant>
        <vt:lpwstr/>
      </vt:variant>
      <vt:variant>
        <vt:i4>492724830</vt:i4>
      </vt:variant>
      <vt:variant>
        <vt:i4>3</vt:i4>
      </vt:variant>
      <vt:variant>
        <vt:i4>0</vt:i4>
      </vt:variant>
      <vt:variant>
        <vt:i4>5</vt:i4>
      </vt:variant>
      <vt:variant>
        <vt:lpwstr>25告072　西予市青年就農給付金給付要綱の一部を改正する告示.doc</vt:lpwstr>
      </vt:variant>
      <vt:variant>
        <vt:lpwstr/>
      </vt:variant>
      <vt:variant>
        <vt:i4>492724828</vt:i4>
      </vt:variant>
      <vt:variant>
        <vt:i4>0</vt:i4>
      </vt:variant>
      <vt:variant>
        <vt:i4>0</vt:i4>
      </vt:variant>
      <vt:variant>
        <vt:i4>5</vt:i4>
      </vt:variant>
      <vt:variant>
        <vt:lpwstr>24告152　西予市青年就農給付金給付要綱の一部を改正する告示.doc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大洲市青年就農給付金事業給付金給付要綱</dc:title>
  <dc:creator>OZUPC</dc:creator>
  <cp:lastModifiedBy>山本　茉紀</cp:lastModifiedBy>
  <cp:revision>35</cp:revision>
  <cp:lastPrinted>2012-09-04T07:54:00Z</cp:lastPrinted>
  <dcterms:created xsi:type="dcterms:W3CDTF">2022-07-04T08:25:00Z</dcterms:created>
  <dcterms:modified xsi:type="dcterms:W3CDTF">2024-01-09T01:10:00Z</dcterms:modified>
</cp:coreProperties>
</file>