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D4E72" w14:textId="72EC9194" w:rsidR="00657473" w:rsidRPr="00F757E7" w:rsidRDefault="00657473" w:rsidP="00090AC8">
      <w:pPr>
        <w:tabs>
          <w:tab w:val="left" w:pos="4253"/>
          <w:tab w:val="left" w:pos="5954"/>
        </w:tabs>
        <w:rPr>
          <w:lang w:eastAsia="zh-CN"/>
        </w:rPr>
      </w:pPr>
      <w:r w:rsidRPr="00F757E7">
        <w:rPr>
          <w:rFonts w:hint="eastAsia"/>
          <w:lang w:eastAsia="zh-CN"/>
        </w:rPr>
        <w:t>様式第７-４号（第11条関係）</w:t>
      </w:r>
    </w:p>
    <w:p w14:paraId="475752F7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color w:val="FF0000"/>
          <w:u w:val="single"/>
          <w:lang w:eastAsia="zh-CN"/>
        </w:rPr>
      </w:pPr>
    </w:p>
    <w:p w14:paraId="7C16A89D" w14:textId="77777777" w:rsidR="00657473" w:rsidRPr="00FF4FB2" w:rsidRDefault="00657473" w:rsidP="00090AC8">
      <w:pPr>
        <w:tabs>
          <w:tab w:val="left" w:pos="4253"/>
          <w:tab w:val="left" w:pos="5954"/>
        </w:tabs>
        <w:spacing w:line="240" w:lineRule="exact"/>
        <w:rPr>
          <w:b/>
          <w:bCs/>
          <w:color w:val="FF0000"/>
          <w:u w:val="single"/>
          <w:lang w:eastAsia="zh-CN"/>
        </w:rPr>
      </w:pPr>
    </w:p>
    <w:p w14:paraId="0C4F9BE7" w14:textId="77777777" w:rsidR="00657473" w:rsidRPr="004D39A5" w:rsidRDefault="00657473" w:rsidP="00090AC8">
      <w:pPr>
        <w:tabs>
          <w:tab w:val="left" w:pos="4253"/>
          <w:tab w:val="left" w:pos="5954"/>
        </w:tabs>
        <w:spacing w:line="240" w:lineRule="exact"/>
        <w:jc w:val="center"/>
        <w:rPr>
          <w:color w:val="000000"/>
          <w:lang w:eastAsia="zh-CN"/>
        </w:rPr>
      </w:pPr>
      <w:r w:rsidRPr="004D39A5">
        <w:rPr>
          <w:rFonts w:hint="eastAsia"/>
          <w:color w:val="000000"/>
          <w:lang w:eastAsia="zh-CN"/>
        </w:rPr>
        <w:t>耐風診断調査票（一次診断）</w:t>
      </w:r>
    </w:p>
    <w:p w14:paraId="651CB2F9" w14:textId="77777777" w:rsidR="00657473" w:rsidRPr="004D39A5" w:rsidRDefault="00657473" w:rsidP="00090AC8">
      <w:pPr>
        <w:tabs>
          <w:tab w:val="left" w:pos="4253"/>
          <w:tab w:val="left" w:pos="5954"/>
        </w:tabs>
        <w:spacing w:line="240" w:lineRule="exact"/>
        <w:jc w:val="center"/>
        <w:rPr>
          <w:color w:val="000000"/>
          <w:szCs w:val="21"/>
        </w:rPr>
      </w:pPr>
      <w:r w:rsidRPr="004D39A5">
        <w:rPr>
          <w:rFonts w:hint="eastAsia"/>
          <w:color w:val="000000"/>
          <w:szCs w:val="21"/>
        </w:rPr>
        <w:t>【木造住宅耐震（診断・改修）事業等補助金用】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591"/>
        <w:gridCol w:w="827"/>
        <w:gridCol w:w="2367"/>
        <w:gridCol w:w="1744"/>
      </w:tblGrid>
      <w:tr w:rsidR="00657473" w:rsidRPr="004D39A5" w14:paraId="542C87AA" w14:textId="77777777" w:rsidTr="00F757E7">
        <w:tc>
          <w:tcPr>
            <w:tcW w:w="1560" w:type="dxa"/>
            <w:shd w:val="clear" w:color="auto" w:fill="auto"/>
            <w:vAlign w:val="center"/>
          </w:tcPr>
          <w:p w14:paraId="190AF44B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center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対象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4AA20F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center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項目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4E37F7DC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center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記入欄</w:t>
            </w:r>
          </w:p>
        </w:tc>
      </w:tr>
      <w:tr w:rsidR="00657473" w:rsidRPr="004D39A5" w14:paraId="447C79CE" w14:textId="77777777" w:rsidTr="00F757E7">
        <w:tc>
          <w:tcPr>
            <w:tcW w:w="1560" w:type="dxa"/>
            <w:vMerge w:val="restart"/>
            <w:shd w:val="clear" w:color="auto" w:fill="auto"/>
            <w:vAlign w:val="center"/>
          </w:tcPr>
          <w:p w14:paraId="4B5D6F4E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一次診断者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83E86A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所属名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117805A0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</w:tr>
      <w:tr w:rsidR="00657473" w:rsidRPr="004D39A5" w14:paraId="08F4A8AF" w14:textId="77777777" w:rsidTr="00F757E7">
        <w:tc>
          <w:tcPr>
            <w:tcW w:w="1560" w:type="dxa"/>
            <w:vMerge/>
            <w:shd w:val="clear" w:color="auto" w:fill="auto"/>
            <w:vAlign w:val="center"/>
          </w:tcPr>
          <w:p w14:paraId="7659B3E4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572CC8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診断者名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2D5DF7B5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</w:tr>
      <w:tr w:rsidR="00657473" w:rsidRPr="004D39A5" w14:paraId="65DF231F" w14:textId="77777777" w:rsidTr="00F757E7">
        <w:tc>
          <w:tcPr>
            <w:tcW w:w="1560" w:type="dxa"/>
            <w:vMerge/>
            <w:shd w:val="clear" w:color="auto" w:fill="auto"/>
            <w:vAlign w:val="center"/>
          </w:tcPr>
          <w:p w14:paraId="2CF7F174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F6CB9A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所在地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1CEDB255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</w:tr>
      <w:tr w:rsidR="00657473" w:rsidRPr="004D39A5" w14:paraId="1775DE2B" w14:textId="77777777" w:rsidTr="00F757E7">
        <w:tc>
          <w:tcPr>
            <w:tcW w:w="1560" w:type="dxa"/>
            <w:vMerge/>
            <w:shd w:val="clear" w:color="auto" w:fill="auto"/>
            <w:vAlign w:val="center"/>
          </w:tcPr>
          <w:p w14:paraId="3C53379A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88D287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連絡先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1F017F1A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T</w:t>
            </w:r>
            <w:r w:rsidRPr="004D39A5">
              <w:rPr>
                <w:color w:val="000000"/>
                <w:szCs w:val="18"/>
              </w:rPr>
              <w:t>EL</w:t>
            </w:r>
            <w:r w:rsidRPr="004D39A5">
              <w:rPr>
                <w:rFonts w:hint="eastAsia"/>
                <w:color w:val="000000"/>
                <w:szCs w:val="18"/>
              </w:rPr>
              <w:t>：　　　　　　　　M</w:t>
            </w:r>
            <w:r w:rsidRPr="004D39A5">
              <w:rPr>
                <w:color w:val="000000"/>
                <w:szCs w:val="18"/>
              </w:rPr>
              <w:t>ail</w:t>
            </w:r>
            <w:r w:rsidRPr="004D39A5">
              <w:rPr>
                <w:rFonts w:hint="eastAsia"/>
                <w:color w:val="000000"/>
                <w:szCs w:val="18"/>
              </w:rPr>
              <w:t>：</w:t>
            </w:r>
          </w:p>
        </w:tc>
      </w:tr>
      <w:tr w:rsidR="00657473" w:rsidRPr="004D39A5" w14:paraId="0EAF2601" w14:textId="77777777" w:rsidTr="00F757E7">
        <w:tc>
          <w:tcPr>
            <w:tcW w:w="1560" w:type="dxa"/>
            <w:shd w:val="clear" w:color="auto" w:fill="auto"/>
            <w:vAlign w:val="center"/>
          </w:tcPr>
          <w:p w14:paraId="1FD8C34E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評価依頼者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C95D34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氏名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1D0973E0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 xml:space="preserve">　　　　　　　　　　様　　　　　　連絡先：</w:t>
            </w:r>
          </w:p>
        </w:tc>
      </w:tr>
      <w:tr w:rsidR="00657473" w:rsidRPr="004D39A5" w14:paraId="6C8D0D31" w14:textId="77777777" w:rsidTr="00F757E7">
        <w:tc>
          <w:tcPr>
            <w:tcW w:w="1560" w:type="dxa"/>
            <w:vMerge w:val="restart"/>
            <w:shd w:val="clear" w:color="auto" w:fill="auto"/>
            <w:vAlign w:val="center"/>
          </w:tcPr>
          <w:p w14:paraId="7051AEBB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建築物の概要等（ヒアリング）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A928E2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所在地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5C921DC6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</w:tr>
      <w:tr w:rsidR="00657473" w:rsidRPr="004D39A5" w14:paraId="7B2BEDCF" w14:textId="77777777" w:rsidTr="00F757E7">
        <w:tc>
          <w:tcPr>
            <w:tcW w:w="1560" w:type="dxa"/>
            <w:vMerge/>
            <w:shd w:val="clear" w:color="auto" w:fill="auto"/>
            <w:vAlign w:val="center"/>
          </w:tcPr>
          <w:p w14:paraId="7A400FF3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B0E6ED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竣工時期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14:paraId="4B97B923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築年数　　　年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14:paraId="16A63F8C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竣工時期　　　西暦　　　年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2E08A72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□不明</w:t>
            </w:r>
          </w:p>
        </w:tc>
      </w:tr>
      <w:tr w:rsidR="00657473" w:rsidRPr="004D39A5" w14:paraId="4A229AD0" w14:textId="77777777" w:rsidTr="00F757E7">
        <w:tc>
          <w:tcPr>
            <w:tcW w:w="1560" w:type="dxa"/>
            <w:vMerge/>
            <w:shd w:val="clear" w:color="auto" w:fill="auto"/>
            <w:vAlign w:val="center"/>
          </w:tcPr>
          <w:p w14:paraId="5F4F1975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9086A0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増築有無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5B89A242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  <w:lang w:eastAsia="zh-CN"/>
              </w:rPr>
            </w:pPr>
            <w:r w:rsidRPr="004D39A5">
              <w:rPr>
                <w:rFonts w:hint="eastAsia"/>
                <w:color w:val="000000"/>
                <w:szCs w:val="18"/>
                <w:lang w:eastAsia="zh-CN"/>
              </w:rPr>
              <w:t>□無　□有　増築部築年数　　　　年　　　概要：</w:t>
            </w:r>
          </w:p>
        </w:tc>
      </w:tr>
      <w:tr w:rsidR="00657473" w:rsidRPr="004D39A5" w14:paraId="2B60B1D6" w14:textId="77777777" w:rsidTr="00F757E7">
        <w:tc>
          <w:tcPr>
            <w:tcW w:w="1560" w:type="dxa"/>
            <w:vMerge/>
            <w:shd w:val="clear" w:color="auto" w:fill="auto"/>
            <w:vAlign w:val="center"/>
          </w:tcPr>
          <w:p w14:paraId="2C99F96D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02989A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階数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A502CB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□平屋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568FE17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□2階建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7E871BF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屋根勾配：□６寸以下　□急勾配</w:t>
            </w:r>
          </w:p>
        </w:tc>
      </w:tr>
      <w:tr w:rsidR="00657473" w:rsidRPr="004D39A5" w14:paraId="49592B02" w14:textId="77777777" w:rsidTr="00F757E7">
        <w:tc>
          <w:tcPr>
            <w:tcW w:w="1560" w:type="dxa"/>
            <w:vMerge/>
            <w:shd w:val="clear" w:color="auto" w:fill="auto"/>
            <w:vAlign w:val="center"/>
          </w:tcPr>
          <w:p w14:paraId="3793258D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145EA7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屋根形状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5F7FEAA2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□寄棟　□切妻　□入母屋　□片流れ　□その他（　　　　　）</w:t>
            </w:r>
          </w:p>
        </w:tc>
      </w:tr>
      <w:tr w:rsidR="00657473" w:rsidRPr="004D39A5" w14:paraId="2400117C" w14:textId="77777777" w:rsidTr="00F757E7">
        <w:tc>
          <w:tcPr>
            <w:tcW w:w="1560" w:type="dxa"/>
            <w:vMerge/>
            <w:shd w:val="clear" w:color="auto" w:fill="auto"/>
            <w:vAlign w:val="center"/>
          </w:tcPr>
          <w:p w14:paraId="7CD3C39D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0460B5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屋根材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39FEF791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□粘土瓦　□P</w:t>
            </w:r>
            <w:r w:rsidRPr="004D39A5">
              <w:rPr>
                <w:color w:val="000000"/>
                <w:szCs w:val="18"/>
              </w:rPr>
              <w:t>C</w:t>
            </w:r>
            <w:r w:rsidRPr="004D39A5">
              <w:rPr>
                <w:rFonts w:hint="eastAsia"/>
                <w:color w:val="000000"/>
                <w:szCs w:val="18"/>
              </w:rPr>
              <w:t>瓦　□J形　□F形　□S形</w:t>
            </w:r>
          </w:p>
          <w:p w14:paraId="056C3A2A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□瓦かどうか不明　□瓦以外の屋根材</w:t>
            </w:r>
          </w:p>
        </w:tc>
      </w:tr>
      <w:tr w:rsidR="00657473" w:rsidRPr="004D39A5" w14:paraId="62E605DF" w14:textId="77777777" w:rsidTr="00F757E7">
        <w:tc>
          <w:tcPr>
            <w:tcW w:w="1560" w:type="dxa"/>
            <w:vMerge/>
            <w:shd w:val="clear" w:color="auto" w:fill="auto"/>
            <w:vAlign w:val="center"/>
          </w:tcPr>
          <w:p w14:paraId="31AB8CAD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409F64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屋根改修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532F914D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□無　□有　実施時期　西暦　　　年　　概要：</w:t>
            </w:r>
          </w:p>
        </w:tc>
      </w:tr>
      <w:tr w:rsidR="00657473" w:rsidRPr="004D39A5" w14:paraId="53C01D3A" w14:textId="77777777" w:rsidTr="00F757E7">
        <w:tc>
          <w:tcPr>
            <w:tcW w:w="1560" w:type="dxa"/>
            <w:vMerge/>
            <w:shd w:val="clear" w:color="auto" w:fill="auto"/>
            <w:vAlign w:val="center"/>
          </w:tcPr>
          <w:p w14:paraId="2D7C201E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E8EC27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屋根不具合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3BB8520F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□無　□有　□雨漏り（　　　　）　□しっくいのはがれ（　　　）</w:t>
            </w:r>
          </w:p>
          <w:p w14:paraId="2930E4A3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 xml:space="preserve">　　　　　　□その他（　　　　）</w:t>
            </w:r>
          </w:p>
        </w:tc>
      </w:tr>
      <w:tr w:rsidR="00657473" w:rsidRPr="004D39A5" w14:paraId="46D24E53" w14:textId="77777777" w:rsidTr="00F757E7">
        <w:tc>
          <w:tcPr>
            <w:tcW w:w="1560" w:type="dxa"/>
            <w:vMerge w:val="restart"/>
            <w:shd w:val="clear" w:color="auto" w:fill="auto"/>
            <w:vAlign w:val="center"/>
          </w:tcPr>
          <w:p w14:paraId="0C2E1603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屋根診断（地上からの目視等）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0F1FB2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全体調査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623FC8C1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 xml:space="preserve">□屋根に被害がある　□屋根に変形・歪みがある　</w:t>
            </w:r>
          </w:p>
          <w:p w14:paraId="44056CD4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□瓦が飛散している　□瓦が崩れている　□瓦が破損している</w:t>
            </w:r>
          </w:p>
          <w:p w14:paraId="1F2CDD41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□瓦にずれや浮上がりがある　□接着剤の流出痕がある</w:t>
            </w:r>
          </w:p>
          <w:p w14:paraId="1730D118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□その他の破損等（　　　　）</w:t>
            </w:r>
          </w:p>
        </w:tc>
      </w:tr>
      <w:tr w:rsidR="00657473" w:rsidRPr="004D39A5" w14:paraId="43655C93" w14:textId="77777777" w:rsidTr="00F757E7">
        <w:tc>
          <w:tcPr>
            <w:tcW w:w="1560" w:type="dxa"/>
            <w:vMerge/>
            <w:shd w:val="clear" w:color="auto" w:fill="auto"/>
            <w:vAlign w:val="center"/>
          </w:tcPr>
          <w:p w14:paraId="0D13A05F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FC044C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適合診断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133DC2C3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□上記の「全体調査」に該当する項目がある</w:t>
            </w:r>
          </w:p>
        </w:tc>
      </w:tr>
      <w:tr w:rsidR="00657473" w:rsidRPr="004D39A5" w14:paraId="1F3A0FDC" w14:textId="77777777" w:rsidTr="00F757E7">
        <w:tc>
          <w:tcPr>
            <w:tcW w:w="1560" w:type="dxa"/>
            <w:vMerge/>
            <w:shd w:val="clear" w:color="auto" w:fill="auto"/>
            <w:vAlign w:val="center"/>
          </w:tcPr>
          <w:p w14:paraId="229D53E9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8A8E9B0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5319C8D2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□2</w:t>
            </w:r>
            <w:r w:rsidRPr="004D39A5">
              <w:rPr>
                <w:color w:val="000000"/>
                <w:szCs w:val="18"/>
              </w:rPr>
              <w:t>001</w:t>
            </w:r>
            <w:r w:rsidRPr="004D39A5">
              <w:rPr>
                <w:rFonts w:hint="eastAsia"/>
                <w:color w:val="000000"/>
                <w:szCs w:val="18"/>
              </w:rPr>
              <w:t xml:space="preserve">年より以前に施行された瓦屋根の建築物であり、屋根改修がされていない。　</w:t>
            </w:r>
          </w:p>
        </w:tc>
      </w:tr>
      <w:tr w:rsidR="00657473" w:rsidRPr="004D39A5" w14:paraId="6120C3A5" w14:textId="77777777" w:rsidTr="00F757E7">
        <w:tc>
          <w:tcPr>
            <w:tcW w:w="1560" w:type="dxa"/>
            <w:vMerge/>
            <w:shd w:val="clear" w:color="auto" w:fill="auto"/>
            <w:vAlign w:val="center"/>
          </w:tcPr>
          <w:p w14:paraId="117F3029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7674213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2F5EC10C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□瓦屋根が土葺き工法だと思われる。　□瓦屋根の工法が不明</w:t>
            </w:r>
          </w:p>
        </w:tc>
      </w:tr>
      <w:tr w:rsidR="00657473" w:rsidRPr="004D39A5" w14:paraId="0A423C8E" w14:textId="77777777" w:rsidTr="00F757E7">
        <w:tc>
          <w:tcPr>
            <w:tcW w:w="1560" w:type="dxa"/>
            <w:vMerge/>
            <w:shd w:val="clear" w:color="auto" w:fill="auto"/>
            <w:vAlign w:val="center"/>
          </w:tcPr>
          <w:p w14:paraId="40FE8C6C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5DF244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2F23C4D0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□瓦屋根が非防災タイプだと思われる。□瓦屋根の種類が不明</w:t>
            </w:r>
          </w:p>
        </w:tc>
      </w:tr>
      <w:tr w:rsidR="00657473" w:rsidRPr="004D39A5" w14:paraId="25B048C6" w14:textId="77777777" w:rsidTr="00F757E7">
        <w:tc>
          <w:tcPr>
            <w:tcW w:w="1560" w:type="dxa"/>
            <w:vMerge/>
            <w:shd w:val="clear" w:color="auto" w:fill="auto"/>
            <w:vAlign w:val="center"/>
          </w:tcPr>
          <w:p w14:paraId="2A19BF0C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C2F053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298A6623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noProof/>
                <w:color w:val="000000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75D477CE" wp14:editId="73052307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171450</wp:posOffset>
                  </wp:positionV>
                  <wp:extent cx="4341495" cy="1067435"/>
                  <wp:effectExtent l="0" t="0" r="1905" b="0"/>
                  <wp:wrapNone/>
                  <wp:docPr id="1519409596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1495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9A5">
              <w:rPr>
                <w:rFonts w:hint="eastAsia"/>
                <w:color w:val="000000"/>
                <w:szCs w:val="18"/>
              </w:rPr>
              <w:t>□瓦屋根の緊結方法が下図のような方法となっている。</w:t>
            </w:r>
          </w:p>
          <w:p w14:paraId="3D7D1938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  <w:p w14:paraId="033D3E48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  <w:p w14:paraId="5F8B07D4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  <w:p w14:paraId="73B82848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  <w:p w14:paraId="7AEE41F2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1DB3DD" wp14:editId="3989E38D">
                      <wp:simplePos x="0" y="0"/>
                      <wp:positionH relativeFrom="column">
                        <wp:posOffset>3529330</wp:posOffset>
                      </wp:positionH>
                      <wp:positionV relativeFrom="paragraph">
                        <wp:posOffset>17780</wp:posOffset>
                      </wp:positionV>
                      <wp:extent cx="636905" cy="384810"/>
                      <wp:effectExtent l="0" t="0" r="10795" b="15240"/>
                      <wp:wrapNone/>
                      <wp:docPr id="1323946458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384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BC998C" w14:textId="77777777" w:rsidR="00657473" w:rsidRPr="00D0361F" w:rsidRDefault="00657473" w:rsidP="00657473">
                                  <w:pPr>
                                    <w:spacing w:line="100" w:lineRule="exact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瓦の配置が蛇行しており、留め付けがされていない可能性が高い</w:t>
                                  </w:r>
                                </w:p>
                              </w:txbxContent>
                            </wps:txbx>
                            <wps:bodyPr rot="0" vert="horz" wrap="square" lIns="7200" tIns="28800" rIns="576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DB3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277.9pt;margin-top:1.4pt;width:50.15pt;height:3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2zGQIAACcEAAAOAAAAZHJzL2Uyb0RvYy54bWysU9tu2zAMfR+wfxD0vthJlzQ14hRdugwD&#10;ugvQ7QNkWY6FyaJGKbGzry8lp2nRbS/D9CBQEnVInkOurofOsINCr8GWfDrJOVNWQq3truTfv23f&#10;LDnzQdhaGLCq5Efl+fX69atV7wo1gxZMrZARiPVF70rehuCKLPOyVZ3wE3DK0mMD2IlAR9xlNYqe&#10;0DuTzfJ8kfWAtUOQynu6vR0f+TrhN42S4UvTeBWYKTnlFtKOaa/inq1XotihcK2WpzTEP2TRCW0p&#10;6BnqVgTB9qh/g+q0RPDQhImELoOm0VKlGqiaaf6imvtWOJVqIXK8O9Pk/x+s/Hy4d1+RheEdDCRg&#10;KsK7O5A/PLOwaYXdqRtE6Fslago8jZRlvfPF6Wuk2hc+glT9J6hJZLEPkICGBrvICtXJCJ0EOJ5J&#10;V0Ngki4XF4urfM6ZpKeL5dvlNImSieLxs0MfPijoWDRKjqRpAheHOx9iMqJ4dImxPBhdb7Ux6YC7&#10;amOQHQTpv00r5f/CzVjWl/xqPpuP9f8VIk/rTxCdDtTIRnclX56dRBFZe2/r1GZBaDPalLKxJxoj&#10;cyOHYagGcox0VlAfiVCEsWFpwMhoAX9x1lOzltz/3AtUnJmPlkS5pFGg5k72bEnxOcN0mF8uyK6e&#10;OQkrCafkgbPR3IRxHPYO9a6lMGMPWLghFRudGH5K6ZQ0dWMi/jQ5sd2fn5PX03yvHwAAAP//AwBQ&#10;SwMEFAAGAAgAAAAhALZtBirgAAAACAEAAA8AAABkcnMvZG93bnJldi54bWxMj0FLw0AQhe+C/2EZ&#10;wYvYTWMTJGZTjLR48FAaBfG2TcYkmJ0NmW0b/73jSU/zhje8902+nt2gTjhx78nAchGBQqp901Nr&#10;4O11e3sPioOlxg6e0MA3MqyLy4vcZo0/0x5PVWiVhBBn1kAXwphpzXWHzvLCj0jiffrJ2SDr1Opm&#10;smcJd4OOoyjVzvYkDZ0d8anD+qs6OgP753b7EarNy/t8s+MNxyWvytKY66v58QFUwDn8HcMvvqBD&#10;IUwHf6SG1WAgSRJBDwZiGeKnSboEdRBxtwJd5Pr/A8UPAAAA//8DAFBLAQItABQABgAIAAAAIQC2&#10;gziS/gAAAOEBAAATAAAAAAAAAAAAAAAAAAAAAABbQ29udGVudF9UeXBlc10ueG1sUEsBAi0AFAAG&#10;AAgAAAAhADj9If/WAAAAlAEAAAsAAAAAAAAAAAAAAAAALwEAAF9yZWxzLy5yZWxzUEsBAi0AFAAG&#10;AAgAAAAhANqtbbMZAgAAJwQAAA4AAAAAAAAAAAAAAAAALgIAAGRycy9lMm9Eb2MueG1sUEsBAi0A&#10;FAAGAAgAAAAhALZtBirgAAAACAEAAA8AAAAAAAAAAAAAAAAAcwQAAGRycy9kb3ducmV2LnhtbFBL&#10;BQYAAAAABAAEAPMAAACABQAAAAA=&#10;">
                      <v:textbox inset=".2mm,.8mm,.16mm,.2mm">
                        <w:txbxContent>
                          <w:p w14:paraId="07BC998C" w14:textId="77777777" w:rsidR="00657473" w:rsidRPr="00D0361F" w:rsidRDefault="00657473" w:rsidP="00657473">
                            <w:pPr>
                              <w:spacing w:line="100" w:lineRule="exact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瓦の配置が蛇行しており、留め付けがされていない可能性が高い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39A5">
              <w:rPr>
                <w:rFonts w:hint="eastAsia"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EB6FE3" wp14:editId="5830453C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82550</wp:posOffset>
                      </wp:positionV>
                      <wp:extent cx="594360" cy="274320"/>
                      <wp:effectExtent l="0" t="0" r="15240" b="11430"/>
                      <wp:wrapNone/>
                      <wp:docPr id="1962211010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606BD" w14:textId="77777777" w:rsidR="00657473" w:rsidRPr="00D0361F" w:rsidRDefault="00657473" w:rsidP="00657473">
                                  <w:pPr>
                                    <w:spacing w:line="100" w:lineRule="exact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D0361F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瓦に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ボルト</w:t>
                                  </w:r>
                                  <w:r w:rsidRPr="00D0361F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ビス等による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緊結がない</w:t>
                                  </w:r>
                                </w:p>
                              </w:txbxContent>
                            </wps:txbx>
                            <wps:bodyPr rot="0" vert="horz" wrap="square" lIns="7200" tIns="28800" rIns="576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B6FE3" id="テキスト ボックス 9" o:spid="_x0000_s1027" type="#_x0000_t202" style="position:absolute;left:0;text-align:left;margin-left:178pt;margin-top:6.5pt;width:46.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kfGwIAAC4EAAAOAAAAZHJzL2Uyb0RvYy54bWysU9tu2zAMfR+wfxD0vjhJmyY14hRdugwD&#10;ugvQ7QMUWbaFyaJGKbGzrx8lu2nRbS/D9CCQEnV0eEiub/rWsKNCr8EWfDaZcqashFLbuuDfvu7e&#10;rDjzQdhSGLCq4Cfl+c3m9at153I1hwZMqZARiPV55wrehODyLPOyUa3wE3DK0mUF2IpALtZZiaIj&#10;9NZk8+n0KusAS4cglfd0ejdc8k3Cryolw+eq8iowU3DiFtKOad/HPdusRV6jcI2WIw3xDyxaoS19&#10;eoa6E0GwA+rfoFotETxUYSKhzaCqtFQpB8pmNn2RzUMjnEq5kDjenWXy/w9Wfjo+uC/IQv8Weipg&#10;SsK7e5DfPbOwbYSt1S0idI0SJX08i5JlnfP5+DRK7XMfQfbdRyipyOIQIAH1FbZRFcqTEToV4HQW&#10;XfWBSTpcXF9eXNGNpKv58vJinoqSifzxsUMf3itoWTQKjlTTBC6O9z5EMiJ/DIl/eTC63GljkoP1&#10;fmuQHQXVf5dW4v8izFjWFfx6MV8M+f8VYprWnyBaHaiRjW4LvjoHiTyq9s6Wqc2C0GawibKxo4xR&#10;uUHD0O97pstR46jqHsoT6Yow9C3NGRkN4E/OOurZgvsfB4GKM/PBUm2WNBHU48mer4gGZ5icxTIq&#10;vH8WJKwknIIHzgZzG4apODjUdUPfDK1g4ZaKWekk9BOlkTs1ZdJ/HKDY9c/9FPU05ptfAAAA//8D&#10;AFBLAwQUAAYACAAAACEAayjIbuEAAAAJAQAADwAAAGRycy9kb3ducmV2LnhtbEyPQUvDQBCF74L/&#10;YRnBi9iNaRo0ZlOMtHjwII2CeNsmYxLMzobMto3/3vGkp+HxHm++l69nN6gjTtx7MnCziEAh1b7p&#10;qTXw9rq9vgXFwVJjB09o4BsZ1sX5WW6zxp9oh8cqtEpKiDNroAthzLTmukNneeFHJPE+/eRsEDm1&#10;upnsScrdoOMoSrWzPcmHzo742GH9VR2cgd1Tu/0I1eb5fb564Q3HJSdlaczlxfxwDyrgHP7C8Isv&#10;6FAI094fqGE1GFiuUtkSxFjKlUCS3KWg9gZWaQy6yPX/BcUPAAAA//8DAFBLAQItABQABgAIAAAA&#10;IQC2gziS/gAAAOEBAAATAAAAAAAAAAAAAAAAAAAAAABbQ29udGVudF9UeXBlc10ueG1sUEsBAi0A&#10;FAAGAAgAAAAhADj9If/WAAAAlAEAAAsAAAAAAAAAAAAAAAAALwEAAF9yZWxzLy5yZWxzUEsBAi0A&#10;FAAGAAgAAAAhAGS+6R8bAgAALgQAAA4AAAAAAAAAAAAAAAAALgIAAGRycy9lMm9Eb2MueG1sUEsB&#10;Ai0AFAAGAAgAAAAhAGsoyG7hAAAACQEAAA8AAAAAAAAAAAAAAAAAdQQAAGRycy9kb3ducmV2Lnht&#10;bFBLBQYAAAAABAAEAPMAAACDBQAAAAA=&#10;">
                      <v:textbox inset=".2mm,.8mm,.16mm,.2mm">
                        <w:txbxContent>
                          <w:p w14:paraId="6DA606BD" w14:textId="77777777" w:rsidR="00657473" w:rsidRPr="00D0361F" w:rsidRDefault="00657473" w:rsidP="00657473">
                            <w:pPr>
                              <w:spacing w:line="100" w:lineRule="exact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 w:rsidRPr="00D0361F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瓦に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ボルト</w:t>
                            </w:r>
                            <w:r w:rsidRPr="00D0361F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ビス等による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緊結がない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39A5">
              <w:rPr>
                <w:rFonts w:hint="eastAsia"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DCECAE" wp14:editId="0C70BFE8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78740</wp:posOffset>
                      </wp:positionV>
                      <wp:extent cx="594360" cy="281940"/>
                      <wp:effectExtent l="0" t="0" r="15240" b="22860"/>
                      <wp:wrapNone/>
                      <wp:docPr id="1839019951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5F4477" w14:textId="77777777" w:rsidR="00657473" w:rsidRPr="00D0361F" w:rsidRDefault="00657473" w:rsidP="00657473">
                                  <w:pPr>
                                    <w:spacing w:line="100" w:lineRule="exact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D0361F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瓦にビス・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銅線等による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緊結がない</w:t>
                                  </w:r>
                                </w:p>
                              </w:txbxContent>
                            </wps:txbx>
                            <wps:bodyPr rot="0" vert="horz" wrap="square" lIns="7200" tIns="28800" rIns="576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CECAE" id="テキスト ボックス 8" o:spid="_x0000_s1028" type="#_x0000_t202" style="position:absolute;left:0;text-align:left;margin-left:105pt;margin-top:6.2pt;width:46.8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f9FHAIAAC4EAAAOAAAAZHJzL2Uyb0RvYy54bWysU9tu2zAMfR+wfxD0vjjJmjYx4hRdugwD&#10;ugvQ7QNkWbaFyaJGKbGzry8lp2nRbS/D9CBQEnV4eEiur4fOsINCr8EWfDaZcqashErbpuDfv+3e&#10;LDnzQdhKGLCq4Efl+fXm9at173I1hxZMpZARiPV57wrehuDyLPOyVZ3wE3DK0mMN2IlAR2yyCkVP&#10;6J3J5tPpZdYDVg5BKu/p9nZ85JuEX9dKhi917VVgpuDELaQd017GPdusRd6gcK2WJxriH1h0QlsK&#10;eoa6FUGwPerfoDotETzUYSKhy6CutVQpB8pmNn2RzX0rnEq5kDjenWXy/w9Wfj7cu6/IwvAOBipg&#10;SsK7O5A/PLOwbYVt1A0i9K0SFQWeRcmy3vn89DVK7XMfQcr+E1RUZLEPkICGGruoCuXJCJ0KcDyL&#10;robAJF0uVhdvL+lF0tN8OVtdpKJkIn/87NCHDwo6Fo2CI9U0gYvDnQ+RjMgfXWIsD0ZXO21MOmBT&#10;bg2yg6D679JK/F+4Gcv6gq8W88WY/18hpmn9CaLTgRrZ6K7gy7OTyKNq722V2iwIbUabKBt7kjEq&#10;N2oYhnJguiIZYoCoagnVkXRFGPuW5oyMFvAXZz31bMH9z71AxZn5aKk2VzQR1OPJni+JBmeYDour&#10;qHD5zElYSTgFD5yN5jaMU7F3qJuWwoytYOGGilnrJPQTpRN3asqk/2mAYtc/PyevpzHfPAAAAP//&#10;AwBQSwMEFAAGAAgAAAAhAO47TXXhAAAACQEAAA8AAABkcnMvZG93bnJldi54bWxMj0FLw0AUhO+C&#10;/2F5ghdpd5vWUGI2xUiLBw/SWBBv2+yaBLNvQ962jf/e50mPwwwz3+Sbyffi7EbqAmpYzBUIh3Ww&#10;HTYaDm+72RoERYPW9AGdhm9HsCmur3KT2XDBvTtXsRFcgpQZDW2MQyYl1a3zhuZhcMjeZxi9iSzH&#10;RtrRXLjc9zJRKpXedMgLrRncU+vqr+rkNeyfm91HrLYv79PdK20pKWlVllrf3kyPDyCim+JfGH7x&#10;GR0KZjqGE1oSvYZkofhLZCNZgeDAUi1TEEcN9+kaZJHL/w+KHwAAAP//AwBQSwECLQAUAAYACAAA&#10;ACEAtoM4kv4AAADhAQAAEwAAAAAAAAAAAAAAAAAAAAAAW0NvbnRlbnRfVHlwZXNdLnhtbFBLAQIt&#10;ABQABgAIAAAAIQA4/SH/1gAAAJQBAAALAAAAAAAAAAAAAAAAAC8BAABfcmVscy8ucmVsc1BLAQIt&#10;ABQABgAIAAAAIQCN/f9FHAIAAC4EAAAOAAAAAAAAAAAAAAAAAC4CAABkcnMvZTJvRG9jLnhtbFBL&#10;AQItABQABgAIAAAAIQDuO0114QAAAAkBAAAPAAAAAAAAAAAAAAAAAHYEAABkcnMvZG93bnJldi54&#10;bWxQSwUGAAAAAAQABADzAAAAhAUAAAAA&#10;">
                      <v:textbox inset=".2mm,.8mm,.16mm,.2mm">
                        <w:txbxContent>
                          <w:p w14:paraId="3D5F4477" w14:textId="77777777" w:rsidR="00657473" w:rsidRPr="00D0361F" w:rsidRDefault="00657473" w:rsidP="00657473">
                            <w:pPr>
                              <w:spacing w:line="100" w:lineRule="exact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 w:rsidRPr="00D0361F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瓦にビス・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銅線等による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緊結がない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39A5">
              <w:rPr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7EE1F3" wp14:editId="0AAF09BD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82550</wp:posOffset>
                      </wp:positionV>
                      <wp:extent cx="594360" cy="278130"/>
                      <wp:effectExtent l="0" t="0" r="15240" b="26670"/>
                      <wp:wrapNone/>
                      <wp:docPr id="771194948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151C5" w14:textId="77777777" w:rsidR="00657473" w:rsidRPr="00D0361F" w:rsidRDefault="00657473" w:rsidP="00657473">
                                  <w:pPr>
                                    <w:spacing w:line="100" w:lineRule="exact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D0361F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瓦にビス・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銅線等による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緊結がない</w:t>
                                  </w:r>
                                </w:p>
                              </w:txbxContent>
                            </wps:txbx>
                            <wps:bodyPr rot="0" vert="horz" wrap="square" lIns="7200" tIns="28800" rIns="576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EE1F3" id="テキスト ボックス 7" o:spid="_x0000_s1029" type="#_x0000_t202" style="position:absolute;left:0;text-align:left;margin-left:20.45pt;margin-top:6.5pt;width:46.8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Yh2HAIAAC4EAAAOAAAAZHJzL2Uyb0RvYy54bWysU9tu2zAMfR+wfxD0vjiXpU2NOEWXLsOA&#10;7gJ0+wBZlm1hsqhRSuzs60vJaVp028swPQiURB0eHpLr66Ez7KDQa7AFn02mnCkrodK2Kfj3b7s3&#10;K858ELYSBqwq+FF5fr15/Wrdu1zNoQVTKWQEYn3eu4K3Ibg8y7xsVSf8BJyy9FgDdiLQEZusQtET&#10;emey+XR6kfWAlUOQynu6vR0f+Sbh17WS4UtdexWYKThxC2nHtJdxzzZrkTcoXKvliYb4Bxad0JaC&#10;nqFuRRBsj/o3qE5LBA91mEjoMqhrLVXKgbKZTV9kc98Kp1IuJI53Z5n8/4OVnw/37iuyMLyDgQqY&#10;kvDuDuQPzyxsW2EbdYMIfatERYFnUbKsdz4/fY1S+9xHkLL/BBUVWewDJKChxi6qQnkyQqcCHM+i&#10;qyEwSZfLq7eLC3qR9DS/XM0WqSiZyB8/O/Thg4KORaPgSDVN4OJw50MkI/JHlxjLg9HVThuTDtiU&#10;W4PsIKj+u7QS/xduxrK+4FfL+XLM/68Q07T+BNHpQI1sdFfw1dlJ5FG197ZKbRaENqNNlI09yRiV&#10;GzUMQzkwXRV8EQNEVUuojqQrwti3NGdktIC/OOupZwvuf+4FKs7MR0u1uaSJoB5P9nxFNDjDdFhe&#10;RoXLZ07CSsIpeOBsNLdhnIq9Q920FGZsBQs3VMxaJ6GfKJ24U1Mm/U8DFLv++Tl5PY355gEAAP//&#10;AwBQSwMEFAAGAAgAAAAhAAXHHnXgAAAACAEAAA8AAABkcnMvZG93bnJldi54bWxMj0FPwkAQhe8m&#10;/ofNmHgxshUKwdotsQbiwYOhkBhvSzu2jd3ZprNA/fcOJz3Oey9vvpeuRtepEw7cejLwMIlAIZW+&#10;aqk2sN9t7pegOFiqbOcJDfwgwyq7vkptUvkzbfFUhFpJCXFiDTQh9InWXDboLE98jyTelx+cDXIO&#10;ta4Ge5Zy1+lpFC20sy3Jh8b2+NJg+V0cnYHta735DMX67WO8e+c1T3OO89yY25vx+QlUwDH8heGC&#10;L+iQCdPBH6li1RmIo0dJij6TSRd/Fs9BHQzMF0vQWar/D8h+AQAA//8DAFBLAQItABQABgAIAAAA&#10;IQC2gziS/gAAAOEBAAATAAAAAAAAAAAAAAAAAAAAAABbQ29udGVudF9UeXBlc10ueG1sUEsBAi0A&#10;FAAGAAgAAAAhADj9If/WAAAAlAEAAAsAAAAAAAAAAAAAAAAALwEAAF9yZWxzLy5yZWxzUEsBAi0A&#10;FAAGAAgAAAAhADT5iHYcAgAALgQAAA4AAAAAAAAAAAAAAAAALgIAAGRycy9lMm9Eb2MueG1sUEsB&#10;Ai0AFAAGAAgAAAAhAAXHHnXgAAAACAEAAA8AAAAAAAAAAAAAAAAAdgQAAGRycy9kb3ducmV2Lnht&#10;bFBLBQYAAAAABAAEAPMAAACDBQAAAAA=&#10;">
                      <v:textbox inset=".2mm,.8mm,.16mm,.2mm">
                        <w:txbxContent>
                          <w:p w14:paraId="450151C5" w14:textId="77777777" w:rsidR="00657473" w:rsidRPr="00D0361F" w:rsidRDefault="00657473" w:rsidP="00657473">
                            <w:pPr>
                              <w:spacing w:line="100" w:lineRule="exact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 w:rsidRPr="00D0361F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瓦にビス・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銅線等による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緊結がない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64E16B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  <w:p w14:paraId="36288D21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153EB2" wp14:editId="621324DA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102235</wp:posOffset>
                      </wp:positionV>
                      <wp:extent cx="1211580" cy="367665"/>
                      <wp:effectExtent l="1270" t="0" r="0" b="0"/>
                      <wp:wrapNone/>
                      <wp:docPr id="1169548813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158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4819C1" w14:textId="77777777" w:rsidR="00657473" w:rsidRDefault="00657473" w:rsidP="0065747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平部がずれ</w:t>
                                  </w:r>
                                </w:p>
                                <w:p w14:paraId="1B10D855" w14:textId="77777777" w:rsidR="00657473" w:rsidRPr="003301AE" w:rsidRDefault="00657473" w:rsidP="0065747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ている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53EB2" id="テキスト ボックス 6" o:spid="_x0000_s1030" type="#_x0000_t202" style="position:absolute;left:0;text-align:left;margin-left:250.6pt;margin-top:8.05pt;width:95.4pt;height:2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Vya5AEAAKYDAAAOAAAAZHJzL2Uyb0RvYy54bWysU8tu2zAQvBfoPxC817Lc2HEEy0GaIEWB&#10;9AGk+QCKIiWiEpdd0pbcr++Schy3uRW9ECSXmp2ZHW2ux75je4XegC15PptzpqyE2tim5E/f79+t&#10;OfNB2Fp0YFXJD8rz6+3bN5vBFWoBLXS1QkYg1heDK3kbgiuyzMtW9cLPwClLRQ3Yi0BHbLIaxUDo&#10;fZct5vNVNgDWDkEq7+n2birybcLXWsnwVWuvAutKTtxCWjGtVVyz7UYUDQrXGnmkIf6BRS+MpaYn&#10;qDsRBNuheQXVG4ngQYeZhD4DrY1USQOpyed/qXlshVNJC5nj3ckm//9g5Zf9o/uGLIwfYKQBJhHe&#10;PYD84ZmF21bYRt0gwtAqUVPjPFqWDc4Xx0+j1b7wEaQaPkNNQxa7AAlo1NhHV0gnI3QawOFkuhoD&#10;k7HlIs+XaypJqr1fXa5Wy9RCFM9fO/Tho4KexU3JkYaa0MX+wYfIRhTPT2IzC/em69JgO/vHBT2M&#10;N4l9JDxRD2M1MlOX/CL2jWIqqA8kB2GKC8WbNi3gL84GikrJ/c+dQMVZ98mSJZcXi6slZSsd1usr&#10;0oLnheqsIKwkoJIHzqbtbZjSuHNompb6TCOwcEMmapP0vXA6kqcwJNnH4Ma0nZ/Tq5ffa/sbAAD/&#10;/wMAUEsDBBQABgAIAAAAIQC95o4T3wAAAAkBAAAPAAAAZHJzL2Rvd25yZXYueG1sTI/BTsMwEETv&#10;SPyDtUjcqJ2IBghxqhQJkLi0FIQ4OvGSRMTrKHbbwNeznOC4mqfZN8VqdoM44BR6TxqShQKB1Hjb&#10;U6vh9eX+4hpEiIasGTyhhi8MsCpPTwqTW3+kZzzsYiu4hEJuNHQxjrmUoenQmbDwIxJnH35yJvI5&#10;tdJO5sjlbpCpUpl0pif+0JkR7zpsPnd7p+G7D9XjdrOO9Xr5/qC2T1l4qzKtz8/m6hZExDn+wfCr&#10;z+pQslPt92SDGDQsVZIyykGWgGAgu0l5XK3h6lKBLAv5f0H5AwAA//8DAFBLAQItABQABgAIAAAA&#10;IQC2gziS/gAAAOEBAAATAAAAAAAAAAAAAAAAAAAAAABbQ29udGVudF9UeXBlc10ueG1sUEsBAi0A&#10;FAAGAAgAAAAhADj9If/WAAAAlAEAAAsAAAAAAAAAAAAAAAAALwEAAF9yZWxzLy5yZWxzUEsBAi0A&#10;FAAGAAgAAAAhAL/NXJrkAQAApgMAAA4AAAAAAAAAAAAAAAAALgIAAGRycy9lMm9Eb2MueG1sUEsB&#10;Ai0AFAAGAAgAAAAhAL3mjhPfAAAACQEAAA8AAAAAAAAAAAAAAAAAPgQAAGRycy9kb3ducmV2Lnht&#10;bFBLBQYAAAAABAAEAPMAAABKBQAAAAA=&#10;" filled="f" stroked="f">
                      <v:textbox inset="5.85pt,.7pt,5.85pt,.7pt">
                        <w:txbxContent>
                          <w:p w14:paraId="5A4819C1" w14:textId="77777777" w:rsidR="00657473" w:rsidRDefault="00657473" w:rsidP="0065747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平部がずれ</w:t>
                            </w:r>
                          </w:p>
                          <w:p w14:paraId="1B10D855" w14:textId="77777777" w:rsidR="00657473" w:rsidRPr="003301AE" w:rsidRDefault="00657473" w:rsidP="0065747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ている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39A5">
              <w:rPr>
                <w:rFonts w:hint="eastAsia"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79B882" wp14:editId="3FA809A0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109855</wp:posOffset>
                      </wp:positionV>
                      <wp:extent cx="1049655" cy="367665"/>
                      <wp:effectExtent l="3175" t="0" r="4445" b="0"/>
                      <wp:wrapNone/>
                      <wp:docPr id="1035542124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655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222048" w14:textId="77777777" w:rsidR="00657473" w:rsidRPr="003301AE" w:rsidRDefault="00657473" w:rsidP="0065747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緊結材が見える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9B882" id="テキスト ボックス 5" o:spid="_x0000_s1031" type="#_x0000_t202" style="position:absolute;left:0;text-align:left;margin-left:166.75pt;margin-top:8.65pt;width:82.65pt;height:2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MI4gEAAKYDAAAOAAAAZHJzL2Uyb0RvYy54bWysU91u0zAUvkfiHSzf06Rlzdqo6TQ2DSGN&#10;H2nwAI5jNxaJjzl2m5Sn59jpugJ3iBvL9nG+v3OyuRn7jh0UegO24vNZzpmyEhpjdxX/9vXhzYoz&#10;H4RtRAdWVfyoPL/Zvn61GVypFtBC1yhkBGJ9ObiKtyG4Msu8bFUv/AycslTUgL0IdMRd1qAYCL3v&#10;skWeF9kA2DgEqbyn2/upyLcJX2slw2etvQqsqzhpC2nFtNZxzbYbUe5QuNbIkwzxDyp6YSyRnqHu&#10;RRBsj+YvqN5IBA86zCT0GWhtpEoeyM08/8PNUyucSl4oHO/OMfn/Bys/HZ7cF2RhfAcjNTCZ8O4R&#10;5HfPLNy1wu7ULSIMrRINEc9jZNngfHn6NEbtSx9B6uEjNNRksQ+QgEaNfUyFfDJCpwYcz6GrMTAZ&#10;KfOrdbFcciap9ra4LoplohDl89cOfXivoGdxU3GkpiZ0cXj0IaoR5fOTSGbhwXRdamxnf7ugh/Em&#10;qY+CJ+lhrEdmmoon3mimhuZIdhCmcaHxpk0L+JOzgUal4v7HXqDirPtgKZLrq8Wa9Id0WK3WZBMv&#10;C/VFQVhJQBUPnE3buzBN496h2bXEM7XAwi2FqE3y96LpJJ6GIdk+DW6ctstzevXye21/AQAA//8D&#10;AFBLAwQUAAYACAAAACEAaw8CoeAAAAAJAQAADwAAAGRycy9kb3ducmV2LnhtbEyPQU+DQBCF7yb+&#10;h82YeLOLRWhFloaaqIkXa9sYjws7ApGdJey2RX+940mPk/flzffy1WR7ccTRd44UXM8iEEi1Mx01&#10;Cva7h6slCB80Gd07QgVf6GFVnJ/lOjPuRK943IZGcAn5TCtoQxgyKX3dotV+5gYkzj7caHXgc2yk&#10;GfWJy20v51GUSqs74g+tHvC+xfpze7AKvjtfPm1e1qFaJ++P0eY59W9lqtTlxVTegQg4hT8YfvVZ&#10;HQp2qtyBjBe9gjiOE0Y5WMQgGLi5XfKWSsEimYMscvl/QfEDAAD//wMAUEsBAi0AFAAGAAgAAAAh&#10;ALaDOJL+AAAA4QEAABMAAAAAAAAAAAAAAAAAAAAAAFtDb250ZW50X1R5cGVzXS54bWxQSwECLQAU&#10;AAYACAAAACEAOP0h/9YAAACUAQAACwAAAAAAAAAAAAAAAAAvAQAAX3JlbHMvLnJlbHNQSwECLQAU&#10;AAYACAAAACEAY1ZzCOIBAACmAwAADgAAAAAAAAAAAAAAAAAuAgAAZHJzL2Uyb0RvYy54bWxQSwEC&#10;LQAUAAYACAAAACEAaw8CoeAAAAAJAQAADwAAAAAAAAAAAAAAAAA8BAAAZHJzL2Rvd25yZXYueG1s&#10;UEsFBgAAAAAEAAQA8wAAAEkFAAAAAA==&#10;" filled="f" stroked="f">
                      <v:textbox inset="5.85pt,.7pt,5.85pt,.7pt">
                        <w:txbxContent>
                          <w:p w14:paraId="14222048" w14:textId="77777777" w:rsidR="00657473" w:rsidRPr="003301AE" w:rsidRDefault="00657473" w:rsidP="0065747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緊結材が見える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39A5">
              <w:rPr>
                <w:rFonts w:hint="eastAsia"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861405" wp14:editId="2EBAD5F0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109855</wp:posOffset>
                      </wp:positionV>
                      <wp:extent cx="1049655" cy="367665"/>
                      <wp:effectExtent l="3175" t="0" r="4445" b="0"/>
                      <wp:wrapNone/>
                      <wp:docPr id="2105536006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655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B789BA" w14:textId="77777777" w:rsidR="00657473" w:rsidRPr="003301AE" w:rsidRDefault="00657473" w:rsidP="0065747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袖瓦に緊結材が</w:t>
                                  </w:r>
                                </w:p>
                                <w:p w14:paraId="092B871B" w14:textId="77777777" w:rsidR="00657473" w:rsidRPr="003301AE" w:rsidRDefault="00657473" w:rsidP="0065747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見えない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61405" id="テキスト ボックス 4" o:spid="_x0000_s1032" type="#_x0000_t202" style="position:absolute;left:0;text-align:left;margin-left:88pt;margin-top:8.65pt;width:82.65pt;height:2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AM4wEAAKYDAAAOAAAAZHJzL2Uyb0RvYy54bWysU91u0zAUvkfiHSzf06Rlzdqo6TQ2DSGN&#10;H2nwAI5jNxaJjzl2m5Sn59jpugJ3iBvL9nG+v3OyuRn7jh0UegO24vNZzpmyEhpjdxX/9vXhzYoz&#10;H4RtRAdWVfyoPL/Zvn61GVypFtBC1yhkBGJ9ObiKtyG4Msu8bFUv/AycslTUgL0IdMRd1qAYCL3v&#10;skWeF9kA2DgEqbyn2/upyLcJX2slw2etvQqsqzhpC2nFtNZxzbYbUe5QuNbIkwzxDyp6YSyRnqHu&#10;RRBsj+YvqN5IBA86zCT0GWhtpEoeyM08/8PNUyucSl4oHO/OMfn/Bys/HZ7cF2RhfAcjNTCZ8O4R&#10;5HfPLNy1wu7ULSIMrRINEc9jZNngfHn6NEbtSx9B6uEjNNRksQ+QgEaNfUyFfDJCpwYcz6GrMTAZ&#10;KfOrdbFcciap9ra4LoplohDl89cOfXivoGdxU3GkpiZ0cXj0IaoR5fOTSGbhwXRdamxnf7ugh/Em&#10;qY+CJ+lhrEdmmooXkTeaqaE5kh2EaVxovGnTAv7kbKBRqbj/sReoOOs+WIrk+mqxJv0hHVarNdnE&#10;y0J9URBWElDFA2fT9i5M07h3aHYt8UwtsHBLIWqT/L1oOomnYUi2T4Mbp+3ynF69/F7bXwAAAP//&#10;AwBQSwMEFAAGAAgAAAAhACoS6cfgAAAACQEAAA8AAABkcnMvZG93bnJldi54bWxMj0FPwkAQhe8m&#10;/ofNkHiTLSDFlG5JMVESLyIaw3HbHdrG7mzTXaD46x1Oensv8/Lme+lqsK04Ye8bRwom4wgEUulM&#10;Q5WCz4/n+0cQPmgyunWECi7oYZXd3qQ6Me5M73jahUpwCflEK6hD6BIpfVmj1X7sOiS+HVxvdWDb&#10;V9L0+szltpXTKIql1Q3xh1p3+FRj+b07WgU/jc8327d1KNbz/Uu0fY39Vx4rdTca8iWIgEP4C8MV&#10;n9EhY6bCHcl40bJfxLwlXMUMBAdmDxMWhYLFfAoyS+X/BdkvAAAA//8DAFBLAQItABQABgAIAAAA&#10;IQC2gziS/gAAAOEBAAATAAAAAAAAAAAAAAAAAAAAAABbQ29udGVudF9UeXBlc10ueG1sUEsBAi0A&#10;FAAGAAgAAAAhADj9If/WAAAAlAEAAAsAAAAAAAAAAAAAAAAALwEAAF9yZWxzLy5yZWxzUEsBAi0A&#10;FAAGAAgAAAAhAPyBcAzjAQAApgMAAA4AAAAAAAAAAAAAAAAALgIAAGRycy9lMm9Eb2MueG1sUEsB&#10;Ai0AFAAGAAgAAAAhACoS6cfgAAAACQEAAA8AAAAAAAAAAAAAAAAAPQQAAGRycy9kb3ducmV2Lnht&#10;bFBLBQYAAAAABAAEAPMAAABKBQAAAAA=&#10;" filled="f" stroked="f">
                      <v:textbox inset="5.85pt,.7pt,5.85pt,.7pt">
                        <w:txbxContent>
                          <w:p w14:paraId="51B789BA" w14:textId="77777777" w:rsidR="00657473" w:rsidRPr="003301AE" w:rsidRDefault="00657473" w:rsidP="0065747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袖瓦に緊結材が</w:t>
                            </w:r>
                          </w:p>
                          <w:p w14:paraId="092B871B" w14:textId="77777777" w:rsidR="00657473" w:rsidRPr="003301AE" w:rsidRDefault="00657473" w:rsidP="0065747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見えない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39A5"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AE3506" wp14:editId="4635030B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102235</wp:posOffset>
                      </wp:positionV>
                      <wp:extent cx="1049655" cy="367665"/>
                      <wp:effectExtent l="3175" t="0" r="4445" b="0"/>
                      <wp:wrapNone/>
                      <wp:docPr id="843621007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655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8D4DA1" w14:textId="77777777" w:rsidR="00657473" w:rsidRPr="003301AE" w:rsidRDefault="00657473" w:rsidP="0065747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軒瓦に緊結材が</w:t>
                                  </w:r>
                                </w:p>
                                <w:p w14:paraId="19E8132D" w14:textId="77777777" w:rsidR="00657473" w:rsidRPr="003301AE" w:rsidRDefault="00657473" w:rsidP="0065747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見えない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E3506" id="テキスト ボックス 3" o:spid="_x0000_s1033" type="#_x0000_t202" style="position:absolute;left:0;text-align:left;margin-left:4.75pt;margin-top:8.05pt;width:82.65pt;height:2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654wEAAKYDAAAOAAAAZHJzL2Uyb0RvYy54bWysU91u0zAUvkfiHSzf06RlTduo6TQ2DSGN&#10;H2nsARzHSSwSH3PsNilPz7HTdYXdIW4s28f5/s7J9nrsO3ZQ6DSYgs9nKWfKSKi0aQr+9P3+3Zoz&#10;54WpRAdGFfyoHL/evX2zHWyuFtBCVylkBGJcPtiCt97bPEmcbFUv3AysMlSsAXvh6YhNUqEYCL3v&#10;kkWaZskAWFkEqZyj27upyHcRv66V9F/r2inPuoKTNh9XjGsZ1mS3FXmDwrZanmSIf1DRC22I9Ax1&#10;J7xge9SvoHotERzUfiahT6CutVTRA7mZp3+5eWyFVdELhePsOSb3/2Dll8Oj/YbMjx9gpAZGE84+&#10;gPzhmIHbVphG3SDC0CpREfE8RJYM1uWnT0PULncBpBw+Q0VNFnsPEWissQ+pkE9G6NSA4zl0NXom&#10;A2V6tcmWS84k1d5nqyxbRgqRP39t0fmPCnoWNgVHampEF4cH54MakT8/CWQG7nXXxcZ25o8Lehhu&#10;ovogeJLux3Jkuir4KvAGMyVUR7KDMI0LjTdtWsBfnA00KgV3P/cCFWfdJ0ORrK4WG9Lv42G93pBN&#10;vCyUFwVhJAEV3HM2bW/9NI17i7ppiWdqgYEbCrHW0d+LppN4GoZo+zS4Ydouz/HVy++1+w0AAP//&#10;AwBQSwMEFAAGAAgAAAAhAJJeNPfeAAAABwEAAA8AAABkcnMvZG93bnJldi54bWxMj8FOwzAQRO9I&#10;/IO1SNyoXdSmEOJUKRIgcWlpK8TRiZckIl5HsdsGvp7tCY6zM5p5my1H14kjDqH1pGE6USCQKm9b&#10;qjXsd083dyBCNGRN5wk1fGOAZX55kZnU+hO94XEba8ElFFKjoYmxT6UMVYPOhInvkdj79IMzkeVQ&#10;SzuYE5e7Tt4qlUhnWuKFxvT42GD1tT04DT9tKF4261UsV/OPZ7V5TcJ7kWh9fTUWDyAijvEvDGd8&#10;RoecmUp/IBtEp+F+zkE+J1MQZ3sx409KDYuZApln8j9//gsAAP//AwBQSwECLQAUAAYACAAAACEA&#10;toM4kv4AAADhAQAAEwAAAAAAAAAAAAAAAAAAAAAAW0NvbnRlbnRfVHlwZXNdLnhtbFBLAQItABQA&#10;BgAIAAAAIQA4/SH/1gAAAJQBAAALAAAAAAAAAAAAAAAAAC8BAABfcmVscy8ucmVsc1BLAQItABQA&#10;BgAIAAAAIQC2zl654wEAAKYDAAAOAAAAAAAAAAAAAAAAAC4CAABkcnMvZTJvRG9jLnhtbFBLAQIt&#10;ABQABgAIAAAAIQCSXjT33gAAAAcBAAAPAAAAAAAAAAAAAAAAAD0EAABkcnMvZG93bnJldi54bWxQ&#10;SwUGAAAAAAQABADzAAAASAUAAAAA&#10;" filled="f" stroked="f">
                      <v:textbox inset="5.85pt,.7pt,5.85pt,.7pt">
                        <w:txbxContent>
                          <w:p w14:paraId="7A8D4DA1" w14:textId="77777777" w:rsidR="00657473" w:rsidRPr="003301AE" w:rsidRDefault="00657473" w:rsidP="0065747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軒瓦に緊結材が</w:t>
                            </w:r>
                          </w:p>
                          <w:p w14:paraId="19E8132D" w14:textId="77777777" w:rsidR="00657473" w:rsidRPr="003301AE" w:rsidRDefault="00657473" w:rsidP="0065747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見えない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BAFADD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20" w:lineRule="exact"/>
              <w:rPr>
                <w:color w:val="000000"/>
                <w:szCs w:val="16"/>
              </w:rPr>
            </w:pPr>
          </w:p>
          <w:p w14:paraId="3C36BBE3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  <w:p w14:paraId="1AD2D7DF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</w:tr>
      <w:tr w:rsidR="00657473" w:rsidRPr="004D39A5" w14:paraId="1E5EEC7C" w14:textId="77777777" w:rsidTr="00F757E7">
        <w:tc>
          <w:tcPr>
            <w:tcW w:w="1560" w:type="dxa"/>
            <w:vMerge w:val="restart"/>
            <w:shd w:val="clear" w:color="auto" w:fill="auto"/>
            <w:vAlign w:val="center"/>
          </w:tcPr>
          <w:p w14:paraId="76E4A7B2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診断結果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14:paraId="3D025AB7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□地震又は強風により脱落・飛散するおそれが低い（上記「適合診断」に該当する項目がない）。</w:t>
            </w:r>
          </w:p>
        </w:tc>
      </w:tr>
      <w:tr w:rsidR="00657473" w:rsidRPr="004D39A5" w14:paraId="1A84A52B" w14:textId="77777777" w:rsidTr="00F757E7">
        <w:tc>
          <w:tcPr>
            <w:tcW w:w="1560" w:type="dxa"/>
            <w:vMerge/>
            <w:shd w:val="clear" w:color="auto" w:fill="auto"/>
            <w:vAlign w:val="center"/>
          </w:tcPr>
          <w:p w14:paraId="3AA307E5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14:paraId="1B72B489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□耐震性・耐風性を確認するためには二次診断の実施が必要（上記「適合診断」に該当する項目が1以上ある）。</w:t>
            </w:r>
          </w:p>
        </w:tc>
      </w:tr>
      <w:tr w:rsidR="00657473" w:rsidRPr="004D39A5" w14:paraId="30A74FDA" w14:textId="77777777" w:rsidTr="00F757E7">
        <w:trPr>
          <w:trHeight w:val="1257"/>
        </w:trPr>
        <w:tc>
          <w:tcPr>
            <w:tcW w:w="1560" w:type="dxa"/>
            <w:shd w:val="clear" w:color="auto" w:fill="auto"/>
            <w:vAlign w:val="center"/>
          </w:tcPr>
          <w:p w14:paraId="6DC11B57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  <w:lang w:eastAsia="zh-CN"/>
              </w:rPr>
            </w:pPr>
            <w:r w:rsidRPr="004D39A5">
              <w:rPr>
                <w:rFonts w:hint="eastAsia"/>
                <w:color w:val="000000"/>
                <w:szCs w:val="18"/>
                <w:lang w:eastAsia="zh-CN"/>
              </w:rPr>
              <w:t>所見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14:paraId="2442C5B4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color w:val="000000"/>
                <w:szCs w:val="18"/>
              </w:rPr>
            </w:pPr>
          </w:p>
        </w:tc>
      </w:tr>
    </w:tbl>
    <w:p w14:paraId="49EBF412" w14:textId="77777777" w:rsidR="00FF4053" w:rsidRDefault="00FF4053" w:rsidP="00090AC8">
      <w:pPr>
        <w:tabs>
          <w:tab w:val="left" w:pos="4253"/>
          <w:tab w:val="left" w:pos="5954"/>
        </w:tabs>
        <w:snapToGrid w:val="0"/>
      </w:pPr>
    </w:p>
    <w:p w14:paraId="07F58AA8" w14:textId="77777777" w:rsidR="00FF4053" w:rsidRDefault="00FF4053" w:rsidP="00090AC8">
      <w:pPr>
        <w:tabs>
          <w:tab w:val="left" w:pos="4253"/>
          <w:tab w:val="left" w:pos="5954"/>
        </w:tabs>
        <w:snapToGrid w:val="0"/>
      </w:pPr>
    </w:p>
    <w:p w14:paraId="128095E7" w14:textId="77777777" w:rsidR="00FF4053" w:rsidRDefault="00FF4053" w:rsidP="00090AC8">
      <w:pPr>
        <w:tabs>
          <w:tab w:val="left" w:pos="4253"/>
          <w:tab w:val="left" w:pos="5954"/>
        </w:tabs>
        <w:snapToGrid w:val="0"/>
      </w:pPr>
    </w:p>
    <w:sectPr w:rsidR="00FF4053" w:rsidSect="005E4DB8">
      <w:pgSz w:w="11906" w:h="16838" w:code="9"/>
      <w:pgMar w:top="1701" w:right="1701" w:bottom="14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F2D"/>
    <w:multiLevelType w:val="hybridMultilevel"/>
    <w:tmpl w:val="5040104E"/>
    <w:lvl w:ilvl="0" w:tplc="F436540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221B5"/>
    <w:multiLevelType w:val="hybridMultilevel"/>
    <w:tmpl w:val="7536135E"/>
    <w:lvl w:ilvl="0" w:tplc="2716BCE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7F036DB"/>
    <w:multiLevelType w:val="hybridMultilevel"/>
    <w:tmpl w:val="C098F7AA"/>
    <w:lvl w:ilvl="0" w:tplc="8E8C2298">
      <w:start w:val="1"/>
      <w:numFmt w:val="decimalEnclosedCircle"/>
      <w:lvlText w:val="%1"/>
      <w:lvlJc w:val="left"/>
      <w:pPr>
        <w:tabs>
          <w:tab w:val="num" w:pos="1286"/>
        </w:tabs>
        <w:ind w:left="1286" w:hanging="420"/>
      </w:pPr>
      <w:rPr>
        <w:rFonts w:hint="eastAsia"/>
      </w:rPr>
    </w:lvl>
    <w:lvl w:ilvl="1" w:tplc="C56693F4">
      <w:start w:val="4"/>
      <w:numFmt w:val="decimalFullWidth"/>
      <w:lvlText w:val="%2．"/>
      <w:lvlJc w:val="left"/>
      <w:pPr>
        <w:tabs>
          <w:tab w:val="num" w:pos="1676"/>
        </w:tabs>
        <w:ind w:left="1676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6"/>
        </w:tabs>
        <w:ind w:left="21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6"/>
        </w:tabs>
        <w:ind w:left="29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6"/>
        </w:tabs>
        <w:ind w:left="33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6"/>
        </w:tabs>
        <w:ind w:left="42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6"/>
        </w:tabs>
        <w:ind w:left="4646" w:hanging="420"/>
      </w:pPr>
    </w:lvl>
  </w:abstractNum>
  <w:abstractNum w:abstractNumId="3" w15:restartNumberingAfterBreak="0">
    <w:nsid w:val="08636540"/>
    <w:multiLevelType w:val="hybridMultilevel"/>
    <w:tmpl w:val="20D62294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71635A"/>
    <w:multiLevelType w:val="hybridMultilevel"/>
    <w:tmpl w:val="1144E052"/>
    <w:lvl w:ilvl="0" w:tplc="603A1F2A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9185E6D"/>
    <w:multiLevelType w:val="hybridMultilevel"/>
    <w:tmpl w:val="889AECD4"/>
    <w:lvl w:ilvl="0" w:tplc="3C0260D4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C01FB8"/>
    <w:multiLevelType w:val="hybridMultilevel"/>
    <w:tmpl w:val="5B8EF1B4"/>
    <w:lvl w:ilvl="0" w:tplc="A5FE9C18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BE2AFC40">
      <w:start w:val="1"/>
      <w:numFmt w:val="aiueoFullWidth"/>
      <w:lvlText w:val="(%2)"/>
      <w:lvlJc w:val="left"/>
      <w:pPr>
        <w:ind w:left="840" w:hanging="420"/>
      </w:pPr>
      <w:rPr>
        <w:u w:val="single"/>
      </w:rPr>
    </w:lvl>
    <w:lvl w:ilvl="2" w:tplc="802CB2CA">
      <w:start w:val="1"/>
      <w:numFmt w:val="decimalFullWidth"/>
      <w:lvlText w:val="（%3）"/>
      <w:lvlJc w:val="left"/>
      <w:pPr>
        <w:ind w:left="964" w:hanging="726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336D33"/>
    <w:multiLevelType w:val="hybridMultilevel"/>
    <w:tmpl w:val="2FC049BA"/>
    <w:lvl w:ilvl="0" w:tplc="4E8A6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B102EFC"/>
    <w:multiLevelType w:val="hybridMultilevel"/>
    <w:tmpl w:val="857A2B40"/>
    <w:lvl w:ilvl="0" w:tplc="7C7E85BE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3F3218D3"/>
    <w:multiLevelType w:val="hybridMultilevel"/>
    <w:tmpl w:val="23200A2A"/>
    <w:lvl w:ilvl="0" w:tplc="E848BCA4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41302089"/>
    <w:multiLevelType w:val="hybridMultilevel"/>
    <w:tmpl w:val="BE08E18E"/>
    <w:lvl w:ilvl="0" w:tplc="665C47BC">
      <w:start w:val="3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A0B59"/>
    <w:multiLevelType w:val="hybridMultilevel"/>
    <w:tmpl w:val="3BA828B0"/>
    <w:lvl w:ilvl="0" w:tplc="F05EC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872CE3"/>
    <w:multiLevelType w:val="hybridMultilevel"/>
    <w:tmpl w:val="79A074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5B87696">
      <w:start w:val="3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613C86"/>
    <w:multiLevelType w:val="hybridMultilevel"/>
    <w:tmpl w:val="785E140E"/>
    <w:lvl w:ilvl="0" w:tplc="DEF4BA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99A507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C06FA4"/>
    <w:multiLevelType w:val="hybridMultilevel"/>
    <w:tmpl w:val="4BC2D250"/>
    <w:lvl w:ilvl="0" w:tplc="C586612C">
      <w:start w:val="1"/>
      <w:numFmt w:val="decimalFullWidth"/>
      <w:lvlText w:val="(%1)"/>
      <w:lvlJc w:val="left"/>
      <w:pPr>
        <w:ind w:left="1008" w:hanging="756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6" w15:restartNumberingAfterBreak="0">
    <w:nsid w:val="46F8693A"/>
    <w:multiLevelType w:val="hybridMultilevel"/>
    <w:tmpl w:val="6BE6B486"/>
    <w:lvl w:ilvl="0" w:tplc="E9805938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9AB65B2"/>
    <w:multiLevelType w:val="hybridMultilevel"/>
    <w:tmpl w:val="5B72ABD6"/>
    <w:lvl w:ilvl="0" w:tplc="B64289D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B371C6"/>
    <w:multiLevelType w:val="hybridMultilevel"/>
    <w:tmpl w:val="F83CDD02"/>
    <w:lvl w:ilvl="0" w:tplc="DF6CD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050ED9"/>
    <w:multiLevelType w:val="hybridMultilevel"/>
    <w:tmpl w:val="7EE494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55573EA"/>
    <w:multiLevelType w:val="hybridMultilevel"/>
    <w:tmpl w:val="0750ED0A"/>
    <w:lvl w:ilvl="0" w:tplc="1112563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62FDE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F173BA"/>
    <w:multiLevelType w:val="hybridMultilevel"/>
    <w:tmpl w:val="D97CE81E"/>
    <w:lvl w:ilvl="0" w:tplc="FBF6B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BA3FF2"/>
    <w:multiLevelType w:val="hybridMultilevel"/>
    <w:tmpl w:val="EDB01D0C"/>
    <w:lvl w:ilvl="0" w:tplc="914A5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EA0515"/>
    <w:multiLevelType w:val="hybridMultilevel"/>
    <w:tmpl w:val="96A6E0CC"/>
    <w:lvl w:ilvl="0" w:tplc="724EB56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8C5C07"/>
    <w:multiLevelType w:val="hybridMultilevel"/>
    <w:tmpl w:val="A8263F2E"/>
    <w:lvl w:ilvl="0" w:tplc="A2BC804E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75A7D09"/>
    <w:multiLevelType w:val="hybridMultilevel"/>
    <w:tmpl w:val="5F0A9EA0"/>
    <w:lvl w:ilvl="0" w:tplc="F3801B80">
      <w:start w:val="1"/>
      <w:numFmt w:val="decimalFullWidth"/>
      <w:lvlText w:val="（%1）"/>
      <w:lvlJc w:val="left"/>
      <w:pPr>
        <w:ind w:left="96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8A80D11"/>
    <w:multiLevelType w:val="hybridMultilevel"/>
    <w:tmpl w:val="D64CA900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8010736">
    <w:abstractNumId w:val="7"/>
  </w:num>
  <w:num w:numId="2" w16cid:durableId="480390813">
    <w:abstractNumId w:val="11"/>
  </w:num>
  <w:num w:numId="3" w16cid:durableId="1501313398">
    <w:abstractNumId w:val="18"/>
  </w:num>
  <w:num w:numId="4" w16cid:durableId="23214413">
    <w:abstractNumId w:val="16"/>
  </w:num>
  <w:num w:numId="5" w16cid:durableId="608970715">
    <w:abstractNumId w:val="9"/>
  </w:num>
  <w:num w:numId="6" w16cid:durableId="506528990">
    <w:abstractNumId w:val="5"/>
  </w:num>
  <w:num w:numId="7" w16cid:durableId="913783126">
    <w:abstractNumId w:val="10"/>
  </w:num>
  <w:num w:numId="8" w16cid:durableId="268053158">
    <w:abstractNumId w:val="28"/>
  </w:num>
  <w:num w:numId="9" w16cid:durableId="436143261">
    <w:abstractNumId w:val="6"/>
  </w:num>
  <w:num w:numId="10" w16cid:durableId="1557085148">
    <w:abstractNumId w:val="17"/>
  </w:num>
  <w:num w:numId="11" w16cid:durableId="844899142">
    <w:abstractNumId w:val="0"/>
  </w:num>
  <w:num w:numId="12" w16cid:durableId="1055741716">
    <w:abstractNumId w:val="25"/>
  </w:num>
  <w:num w:numId="13" w16cid:durableId="1519080069">
    <w:abstractNumId w:val="14"/>
  </w:num>
  <w:num w:numId="14" w16cid:durableId="2123645211">
    <w:abstractNumId w:val="8"/>
  </w:num>
  <w:num w:numId="15" w16cid:durableId="157811402">
    <w:abstractNumId w:val="24"/>
  </w:num>
  <w:num w:numId="16" w16cid:durableId="39284032">
    <w:abstractNumId w:val="12"/>
  </w:num>
  <w:num w:numId="17" w16cid:durableId="1918902768">
    <w:abstractNumId w:val="23"/>
  </w:num>
  <w:num w:numId="18" w16cid:durableId="569005748">
    <w:abstractNumId w:val="27"/>
  </w:num>
  <w:num w:numId="19" w16cid:durableId="1867325081">
    <w:abstractNumId w:val="26"/>
  </w:num>
  <w:num w:numId="20" w16cid:durableId="611740960">
    <w:abstractNumId w:val="20"/>
  </w:num>
  <w:num w:numId="21" w16cid:durableId="868838052">
    <w:abstractNumId w:val="21"/>
  </w:num>
  <w:num w:numId="22" w16cid:durableId="1115096890">
    <w:abstractNumId w:val="13"/>
  </w:num>
  <w:num w:numId="23" w16cid:durableId="513498275">
    <w:abstractNumId w:val="19"/>
  </w:num>
  <w:num w:numId="24" w16cid:durableId="1549150672">
    <w:abstractNumId w:val="2"/>
  </w:num>
  <w:num w:numId="25" w16cid:durableId="967667813">
    <w:abstractNumId w:val="22"/>
  </w:num>
  <w:num w:numId="26" w16cid:durableId="416948585">
    <w:abstractNumId w:val="3"/>
  </w:num>
  <w:num w:numId="27" w16cid:durableId="1420978957">
    <w:abstractNumId w:val="29"/>
  </w:num>
  <w:num w:numId="28" w16cid:durableId="1608080323">
    <w:abstractNumId w:val="1"/>
  </w:num>
  <w:num w:numId="29" w16cid:durableId="735401308">
    <w:abstractNumId w:val="15"/>
  </w:num>
  <w:num w:numId="30" w16cid:durableId="1059861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73"/>
    <w:rsid w:val="000674A4"/>
    <w:rsid w:val="00090AC8"/>
    <w:rsid w:val="00091371"/>
    <w:rsid w:val="000F503A"/>
    <w:rsid w:val="00102792"/>
    <w:rsid w:val="00160448"/>
    <w:rsid w:val="00163EAE"/>
    <w:rsid w:val="00213505"/>
    <w:rsid w:val="002A33C9"/>
    <w:rsid w:val="002D542D"/>
    <w:rsid w:val="002E4193"/>
    <w:rsid w:val="002F0353"/>
    <w:rsid w:val="002F64E2"/>
    <w:rsid w:val="003A4C3C"/>
    <w:rsid w:val="003C446D"/>
    <w:rsid w:val="004147EF"/>
    <w:rsid w:val="00423CA2"/>
    <w:rsid w:val="004835B1"/>
    <w:rsid w:val="004A7D1B"/>
    <w:rsid w:val="00574A5B"/>
    <w:rsid w:val="005814FB"/>
    <w:rsid w:val="00582F3C"/>
    <w:rsid w:val="005E4DB8"/>
    <w:rsid w:val="00657473"/>
    <w:rsid w:val="006A4676"/>
    <w:rsid w:val="006A535C"/>
    <w:rsid w:val="006B6DE1"/>
    <w:rsid w:val="006D7320"/>
    <w:rsid w:val="006E6910"/>
    <w:rsid w:val="00717B24"/>
    <w:rsid w:val="00736B3A"/>
    <w:rsid w:val="007A4412"/>
    <w:rsid w:val="00913731"/>
    <w:rsid w:val="009754F1"/>
    <w:rsid w:val="00987E31"/>
    <w:rsid w:val="00AC068C"/>
    <w:rsid w:val="00B70831"/>
    <w:rsid w:val="00C01439"/>
    <w:rsid w:val="00C53BAA"/>
    <w:rsid w:val="00C6149A"/>
    <w:rsid w:val="00D253A1"/>
    <w:rsid w:val="00D65BE2"/>
    <w:rsid w:val="00D80AE4"/>
    <w:rsid w:val="00D8708F"/>
    <w:rsid w:val="00DB736D"/>
    <w:rsid w:val="00DC6276"/>
    <w:rsid w:val="00E23734"/>
    <w:rsid w:val="00E37693"/>
    <w:rsid w:val="00E92992"/>
    <w:rsid w:val="00EA6D13"/>
    <w:rsid w:val="00F14606"/>
    <w:rsid w:val="00F2726D"/>
    <w:rsid w:val="00F757E7"/>
    <w:rsid w:val="00FE75DF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CFC49"/>
  <w15:chartTrackingRefBased/>
  <w15:docId w15:val="{93A01BEA-C56A-40D9-8D1D-1AC1F020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73"/>
    <w:pPr>
      <w:widowControl w:val="0"/>
      <w:jc w:val="both"/>
    </w:pPr>
    <w:rPr>
      <w:rFonts w:ascii="ＭＳ 明朝" w:eastAsia="ＭＳ 明朝" w:hAnsi="ＭＳ 明朝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4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4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4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4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4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4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4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74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74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4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7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4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7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4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74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7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74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7473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65747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747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table" w:styleId="ad">
    <w:name w:val="Table Grid"/>
    <w:basedOn w:val="a1"/>
    <w:rsid w:val="00657473"/>
    <w:rPr>
      <w:rFonts w:ascii="ＭＳ 明朝" w:eastAsia="ＭＳ 明朝" w:hAnsi="ＭＳ 明朝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next w:val="a"/>
    <w:link w:val="af"/>
    <w:unhideWhenUsed/>
    <w:rsid w:val="00657473"/>
    <w:pPr>
      <w:jc w:val="right"/>
    </w:pPr>
    <w:rPr>
      <w:rFonts w:hAnsi="Century" w:cs="Times New Roman"/>
      <w:szCs w:val="20"/>
    </w:rPr>
  </w:style>
  <w:style w:type="character" w:customStyle="1" w:styleId="af">
    <w:name w:val="結語 (文字)"/>
    <w:basedOn w:val="a0"/>
    <w:link w:val="ae"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0">
    <w:name w:val="Note Heading"/>
    <w:basedOn w:val="a"/>
    <w:next w:val="a"/>
    <w:link w:val="af1"/>
    <w:unhideWhenUsed/>
    <w:rsid w:val="00657473"/>
    <w:pPr>
      <w:jc w:val="center"/>
    </w:pPr>
    <w:rPr>
      <w:rFonts w:hAnsi="Century" w:cs="Times New Roman"/>
      <w:szCs w:val="24"/>
    </w:rPr>
  </w:style>
  <w:style w:type="character" w:customStyle="1" w:styleId="af1">
    <w:name w:val="記 (文字)"/>
    <w:basedOn w:val="a0"/>
    <w:link w:val="af0"/>
    <w:rsid w:val="00657473"/>
    <w:rPr>
      <w:rFonts w:ascii="ＭＳ 明朝" w:eastAsia="ＭＳ 明朝" w:hAnsi="Century" w:cs="Times New Roman"/>
      <w:sz w:val="24"/>
      <w14:ligatures w14:val="none"/>
    </w:rPr>
  </w:style>
  <w:style w:type="paragraph" w:styleId="25">
    <w:name w:val="Body Text Indent 2"/>
    <w:basedOn w:val="a"/>
    <w:link w:val="26"/>
    <w:semiHidden/>
    <w:unhideWhenUsed/>
    <w:rsid w:val="00657473"/>
    <w:pPr>
      <w:ind w:left="1075" w:hanging="1075"/>
    </w:pPr>
    <w:rPr>
      <w:rFonts w:hAnsi="Century" w:cs="Times New Roman"/>
      <w:szCs w:val="20"/>
    </w:rPr>
  </w:style>
  <w:style w:type="character" w:customStyle="1" w:styleId="26">
    <w:name w:val="本文インデント 2 (文字)"/>
    <w:basedOn w:val="a0"/>
    <w:link w:val="25"/>
    <w:semiHidden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4">
    <w:name w:val="footer"/>
    <w:basedOn w:val="a"/>
    <w:link w:val="af5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65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57473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f8">
    <w:name w:val="annotation subject"/>
    <w:basedOn w:val="ab"/>
    <w:next w:val="ab"/>
    <w:link w:val="af9"/>
    <w:uiPriority w:val="99"/>
    <w:semiHidden/>
    <w:unhideWhenUsed/>
    <w:rsid w:val="00657473"/>
    <w:rPr>
      <w:b/>
      <w:bCs/>
    </w:rPr>
  </w:style>
  <w:style w:type="character" w:customStyle="1" w:styleId="af9">
    <w:name w:val="コメント内容 (文字)"/>
    <w:basedOn w:val="ac"/>
    <w:link w:val="af8"/>
    <w:uiPriority w:val="99"/>
    <w:semiHidden/>
    <w:rsid w:val="00657473"/>
    <w:rPr>
      <w:rFonts w:ascii="ＭＳ 明朝" w:eastAsia="ＭＳ 明朝" w:hAnsi="ＭＳ 明朝"/>
      <w:b/>
      <w:bCs/>
      <w:sz w:val="24"/>
      <w:szCs w:val="22"/>
      <w14:ligatures w14:val="none"/>
    </w:rPr>
  </w:style>
  <w:style w:type="character" w:styleId="afa">
    <w:name w:val="Hyperlink"/>
    <w:rsid w:val="00657473"/>
    <w:rPr>
      <w:color w:val="0000FF"/>
      <w:u w:val="single"/>
    </w:rPr>
  </w:style>
  <w:style w:type="paragraph" w:styleId="afb">
    <w:name w:val="Revision"/>
    <w:hidden/>
    <w:uiPriority w:val="99"/>
    <w:semiHidden/>
    <w:rsid w:val="00657473"/>
    <w:rPr>
      <w:rFonts w:ascii="ＭＳ 明朝" w:eastAsia="ＭＳ 明朝" w:hAnsi="ＭＳ 明朝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明華</dc:creator>
  <cp:keywords/>
  <dc:description/>
  <cp:lastModifiedBy>梶原 明華</cp:lastModifiedBy>
  <cp:revision>6</cp:revision>
  <dcterms:created xsi:type="dcterms:W3CDTF">2025-03-24T00:43:00Z</dcterms:created>
  <dcterms:modified xsi:type="dcterms:W3CDTF">2025-03-24T01:01:00Z</dcterms:modified>
</cp:coreProperties>
</file>