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63" w:rsidRDefault="00CB5C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220980</wp:posOffset>
                </wp:positionV>
                <wp:extent cx="777240" cy="758190"/>
                <wp:effectExtent l="7620" t="7620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758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AC0" w:rsidRDefault="00ED2AC0" w:rsidP="00ED2AC0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ED2A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製造所</w:t>
                            </w:r>
                          </w:p>
                          <w:p w:rsidR="00ED2AC0" w:rsidRDefault="00ED2AC0" w:rsidP="00ED2AC0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貯蔵所</w:t>
                            </w:r>
                          </w:p>
                          <w:p w:rsidR="00ED2AC0" w:rsidRPr="00ED2AC0" w:rsidRDefault="00ED2AC0" w:rsidP="00ED2AC0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7pt;margin-top:17.4pt;width:61.2pt;height: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" stroked="f">
                <v:fill opacity="0"/>
                <v:textbox inset="0,0,0,0">
                  <w:txbxContent>
                    <w:p w:rsidR="00ED2AC0" w:rsidRDefault="00ED2AC0" w:rsidP="00ED2AC0"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ED2AC0">
                        <w:rPr>
                          <w:rFonts w:hint="eastAsia"/>
                          <w:sz w:val="28"/>
                          <w:szCs w:val="28"/>
                        </w:rPr>
                        <w:t>製造所</w:t>
                      </w:r>
                    </w:p>
                    <w:p w:rsidR="00ED2AC0" w:rsidRDefault="00ED2AC0" w:rsidP="00ED2AC0"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貯蔵所</w:t>
                      </w:r>
                    </w:p>
                    <w:p w:rsidR="00ED2AC0" w:rsidRPr="00ED2AC0" w:rsidRDefault="00ED2AC0" w:rsidP="00ED2AC0"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ED2AC0" w:rsidRDefault="00ED2AC0"/>
    <w:p w:rsidR="00ED2AC0" w:rsidRDefault="00ED2AC0" w:rsidP="00ED2AC0">
      <w:pPr>
        <w:spacing w:line="0" w:lineRule="atLeast"/>
        <w:jc w:val="center"/>
        <w:rPr>
          <w:sz w:val="28"/>
          <w:szCs w:val="28"/>
        </w:rPr>
      </w:pPr>
      <w:r w:rsidRPr="00ED2AC0">
        <w:rPr>
          <w:rFonts w:hint="eastAsia"/>
          <w:sz w:val="28"/>
          <w:szCs w:val="28"/>
        </w:rPr>
        <w:t>危険物　　　　　変更工事（補修等）届出書</w:t>
      </w:r>
    </w:p>
    <w:p w:rsidR="00ED2AC0" w:rsidRDefault="00ED2AC0" w:rsidP="00ED2AC0">
      <w:pPr>
        <w:jc w:val="center"/>
        <w:rPr>
          <w:sz w:val="24"/>
        </w:rPr>
      </w:pPr>
    </w:p>
    <w:p w:rsidR="005275E3" w:rsidRPr="00ED2AC0" w:rsidRDefault="005275E3" w:rsidP="00ED2AC0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320"/>
        <w:gridCol w:w="6720"/>
      </w:tblGrid>
      <w:tr w:rsidR="005275E3" w:rsidRPr="00132C37" w:rsidTr="00CB5C0F">
        <w:trPr>
          <w:trHeight w:val="2985"/>
        </w:trPr>
        <w:tc>
          <w:tcPr>
            <w:tcW w:w="9360" w:type="dxa"/>
            <w:gridSpan w:val="3"/>
          </w:tcPr>
          <w:p w:rsidR="005275E3" w:rsidRPr="00132C37" w:rsidRDefault="00F01750" w:rsidP="00132C37">
            <w:pPr>
              <w:ind w:rightChars="62" w:right="13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275E3" w:rsidRPr="00132C37">
              <w:rPr>
                <w:rFonts w:hint="eastAsia"/>
                <w:sz w:val="24"/>
              </w:rPr>
              <w:t xml:space="preserve">　　年　　月　　日</w:t>
            </w:r>
          </w:p>
          <w:p w:rsidR="005275E3" w:rsidRPr="00132C37" w:rsidRDefault="005275E3" w:rsidP="00ED2AC0">
            <w:pPr>
              <w:rPr>
                <w:sz w:val="24"/>
              </w:rPr>
            </w:pPr>
          </w:p>
          <w:p w:rsidR="005275E3" w:rsidRPr="00132C37" w:rsidRDefault="003C3763" w:rsidP="003C3763">
            <w:pPr>
              <w:ind w:firstLineChars="155" w:firstLine="595"/>
              <w:rPr>
                <w:sz w:val="24"/>
              </w:rPr>
            </w:pPr>
            <w:r w:rsidRPr="00CB5C0F">
              <w:rPr>
                <w:rFonts w:hint="eastAsia"/>
                <w:spacing w:val="72"/>
                <w:kern w:val="0"/>
                <w:sz w:val="24"/>
                <w:fitText w:val="1440" w:id="364095232"/>
              </w:rPr>
              <w:t>西予市</w:t>
            </w:r>
            <w:r w:rsidRPr="00CB5C0F">
              <w:rPr>
                <w:rFonts w:hint="eastAsia"/>
                <w:spacing w:val="24"/>
                <w:kern w:val="0"/>
                <w:sz w:val="24"/>
                <w:fitText w:val="1440" w:id="364095232"/>
              </w:rPr>
              <w:t>長</w:t>
            </w:r>
            <w:r w:rsidR="005275E3" w:rsidRPr="00132C37">
              <w:rPr>
                <w:rFonts w:hint="eastAsia"/>
                <w:sz w:val="24"/>
              </w:rPr>
              <w:t xml:space="preserve">　殿</w:t>
            </w:r>
          </w:p>
          <w:p w:rsidR="009A5DDE" w:rsidRPr="00132C37" w:rsidRDefault="009A5DDE" w:rsidP="00132C37">
            <w:pPr>
              <w:ind w:firstLineChars="155" w:firstLine="372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right" w:tblpYSpec="bottom"/>
              <w:tblOverlap w:val="never"/>
              <w:tblW w:w="5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0"/>
              <w:gridCol w:w="3490"/>
              <w:gridCol w:w="497"/>
            </w:tblGrid>
            <w:tr w:rsidR="00B002D0" w:rsidRPr="00132C37" w:rsidTr="00132C37">
              <w:trPr>
                <w:trHeight w:val="353"/>
              </w:trPr>
              <w:tc>
                <w:tcPr>
                  <w:tcW w:w="51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02D0" w:rsidRPr="00132C37" w:rsidRDefault="00B002D0" w:rsidP="009A5DDE">
                  <w:pPr>
                    <w:rPr>
                      <w:sz w:val="24"/>
                    </w:rPr>
                  </w:pPr>
                  <w:r w:rsidRPr="00132C37">
                    <w:rPr>
                      <w:rFonts w:hint="eastAsia"/>
                      <w:sz w:val="24"/>
                    </w:rPr>
                    <w:t>届出者</w:t>
                  </w:r>
                </w:p>
              </w:tc>
            </w:tr>
            <w:tr w:rsidR="00B002D0" w:rsidRPr="00132C37" w:rsidTr="00132C37">
              <w:trPr>
                <w:trHeight w:val="353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002D0" w:rsidRPr="00132C37" w:rsidRDefault="00B002D0" w:rsidP="00132C37">
                  <w:pPr>
                    <w:jc w:val="right"/>
                    <w:rPr>
                      <w:sz w:val="24"/>
                    </w:rPr>
                  </w:pPr>
                  <w:r w:rsidRPr="00132C37">
                    <w:rPr>
                      <w:rFonts w:hint="eastAsia"/>
                      <w:sz w:val="24"/>
                    </w:rPr>
                    <w:t>住　所</w:t>
                  </w:r>
                </w:p>
                <w:p w:rsidR="00B002D0" w:rsidRPr="00132C37" w:rsidRDefault="00B002D0" w:rsidP="00132C37">
                  <w:pPr>
                    <w:jc w:val="right"/>
                    <w:rPr>
                      <w:sz w:val="24"/>
                    </w:rPr>
                  </w:pPr>
                  <w:r w:rsidRPr="00132C37">
                    <w:rPr>
                      <w:rFonts w:hint="eastAsia"/>
                      <w:sz w:val="24"/>
                    </w:rPr>
                    <w:t>氏　名</w:t>
                  </w: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02D0" w:rsidRPr="00132C37" w:rsidRDefault="00B002D0" w:rsidP="009A5DDE">
                  <w:pPr>
                    <w:rPr>
                      <w:sz w:val="24"/>
                    </w:rPr>
                  </w:pPr>
                </w:p>
              </w:tc>
            </w:tr>
            <w:tr w:rsidR="00B002D0" w:rsidRPr="00132C37" w:rsidTr="00132C37">
              <w:trPr>
                <w:trHeight w:val="353"/>
              </w:trPr>
              <w:tc>
                <w:tcPr>
                  <w:tcW w:w="120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002D0" w:rsidRPr="00132C37" w:rsidRDefault="00B002D0" w:rsidP="00132C37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49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vAlign w:val="center"/>
                </w:tcPr>
                <w:p w:rsidR="00B002D0" w:rsidRPr="00132C37" w:rsidRDefault="00B002D0" w:rsidP="009A5DDE">
                  <w:pPr>
                    <w:rPr>
                      <w:sz w:val="24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B002D0" w:rsidRPr="00132C37" w:rsidRDefault="00152CCB" w:rsidP="00132C3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</w:tbl>
          <w:p w:rsidR="009A5DDE" w:rsidRPr="00132C37" w:rsidRDefault="009A5DDE" w:rsidP="00ED2AC0">
            <w:pPr>
              <w:rPr>
                <w:sz w:val="24"/>
              </w:rPr>
            </w:pPr>
          </w:p>
        </w:tc>
      </w:tr>
      <w:tr w:rsidR="00294A43" w:rsidRPr="00132C37" w:rsidTr="00132C37">
        <w:trPr>
          <w:trHeight w:val="488"/>
        </w:trPr>
        <w:tc>
          <w:tcPr>
            <w:tcW w:w="1320" w:type="dxa"/>
            <w:vMerge w:val="restart"/>
            <w:vAlign w:val="center"/>
          </w:tcPr>
          <w:p w:rsidR="00294A43" w:rsidRPr="00132C37" w:rsidRDefault="00294A43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設置者</w:t>
            </w:r>
          </w:p>
        </w:tc>
        <w:tc>
          <w:tcPr>
            <w:tcW w:w="1320" w:type="dxa"/>
            <w:vAlign w:val="center"/>
          </w:tcPr>
          <w:p w:rsidR="00294A43" w:rsidRPr="00132C37" w:rsidRDefault="00294A43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住所</w:t>
            </w:r>
          </w:p>
        </w:tc>
        <w:tc>
          <w:tcPr>
            <w:tcW w:w="6720" w:type="dxa"/>
            <w:vAlign w:val="center"/>
          </w:tcPr>
          <w:p w:rsidR="00294A43" w:rsidRPr="00132C37" w:rsidRDefault="00294A43" w:rsidP="00A246B0">
            <w:pPr>
              <w:rPr>
                <w:sz w:val="24"/>
              </w:rPr>
            </w:pPr>
          </w:p>
        </w:tc>
      </w:tr>
      <w:tr w:rsidR="00294A43" w:rsidRPr="00132C37" w:rsidTr="00132C37">
        <w:trPr>
          <w:trHeight w:val="536"/>
        </w:trPr>
        <w:tc>
          <w:tcPr>
            <w:tcW w:w="1320" w:type="dxa"/>
            <w:vMerge/>
            <w:vAlign w:val="center"/>
          </w:tcPr>
          <w:p w:rsidR="00294A43" w:rsidRPr="00132C37" w:rsidRDefault="00294A43" w:rsidP="00132C37">
            <w:pPr>
              <w:jc w:val="distribute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294A43" w:rsidRPr="00132C37" w:rsidRDefault="00294A43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氏名</w:t>
            </w:r>
          </w:p>
        </w:tc>
        <w:tc>
          <w:tcPr>
            <w:tcW w:w="6720" w:type="dxa"/>
            <w:vAlign w:val="center"/>
          </w:tcPr>
          <w:p w:rsidR="00294A43" w:rsidRPr="00132C37" w:rsidRDefault="00294A43" w:rsidP="00A246B0">
            <w:pPr>
              <w:rPr>
                <w:sz w:val="24"/>
              </w:rPr>
            </w:pPr>
          </w:p>
        </w:tc>
      </w:tr>
      <w:tr w:rsidR="00B002D0" w:rsidRPr="00132C37" w:rsidTr="00132C37">
        <w:trPr>
          <w:trHeight w:val="536"/>
        </w:trPr>
        <w:tc>
          <w:tcPr>
            <w:tcW w:w="2640" w:type="dxa"/>
            <w:gridSpan w:val="2"/>
            <w:vAlign w:val="center"/>
          </w:tcPr>
          <w:p w:rsidR="00B002D0" w:rsidRPr="00132C37" w:rsidRDefault="00294A43" w:rsidP="00132C37">
            <w:pPr>
              <w:tabs>
                <w:tab w:val="left" w:pos="2292"/>
              </w:tabs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B002D0" w:rsidRPr="00132C37" w:rsidRDefault="00B002D0" w:rsidP="00A246B0">
            <w:pPr>
              <w:rPr>
                <w:sz w:val="24"/>
              </w:rPr>
            </w:pPr>
          </w:p>
        </w:tc>
      </w:tr>
      <w:tr w:rsidR="00A246B0" w:rsidRPr="00132C37" w:rsidTr="00132C37">
        <w:trPr>
          <w:trHeight w:val="524"/>
        </w:trPr>
        <w:tc>
          <w:tcPr>
            <w:tcW w:w="2640" w:type="dxa"/>
            <w:gridSpan w:val="2"/>
            <w:vAlign w:val="center"/>
          </w:tcPr>
          <w:p w:rsidR="00A246B0" w:rsidRPr="00132C37" w:rsidRDefault="00A246B0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製造所等</w:t>
            </w:r>
          </w:p>
        </w:tc>
        <w:tc>
          <w:tcPr>
            <w:tcW w:w="6720" w:type="dxa"/>
            <w:vAlign w:val="center"/>
          </w:tcPr>
          <w:p w:rsidR="00A246B0" w:rsidRPr="00132C37" w:rsidRDefault="00A246B0" w:rsidP="00A246B0">
            <w:pPr>
              <w:rPr>
                <w:sz w:val="24"/>
              </w:rPr>
            </w:pPr>
          </w:p>
        </w:tc>
      </w:tr>
      <w:tr w:rsidR="00A246B0" w:rsidRPr="00132C37" w:rsidTr="00132C37">
        <w:trPr>
          <w:trHeight w:val="536"/>
        </w:trPr>
        <w:tc>
          <w:tcPr>
            <w:tcW w:w="2640" w:type="dxa"/>
            <w:gridSpan w:val="2"/>
            <w:vAlign w:val="center"/>
          </w:tcPr>
          <w:p w:rsidR="00A246B0" w:rsidRPr="00132C37" w:rsidRDefault="00A246B0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設置許可年月日番号</w:t>
            </w:r>
          </w:p>
        </w:tc>
        <w:tc>
          <w:tcPr>
            <w:tcW w:w="6720" w:type="dxa"/>
            <w:vAlign w:val="center"/>
          </w:tcPr>
          <w:p w:rsidR="00A246B0" w:rsidRPr="00132C37" w:rsidRDefault="00A246B0" w:rsidP="00A246B0">
            <w:pPr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 xml:space="preserve">　</w:t>
            </w:r>
            <w:r w:rsidR="003C3763">
              <w:rPr>
                <w:rFonts w:hint="eastAsia"/>
                <w:sz w:val="24"/>
              </w:rPr>
              <w:t xml:space="preserve">　</w:t>
            </w:r>
            <w:r w:rsidRPr="00132C37">
              <w:rPr>
                <w:rFonts w:hint="eastAsia"/>
                <w:sz w:val="24"/>
              </w:rPr>
              <w:t xml:space="preserve">　　　年　　月　　日　　　　　　第　　　　　号</w:t>
            </w:r>
          </w:p>
        </w:tc>
      </w:tr>
      <w:tr w:rsidR="00A246B0" w:rsidRPr="00132C37" w:rsidTr="00132C37">
        <w:trPr>
          <w:trHeight w:val="524"/>
        </w:trPr>
        <w:tc>
          <w:tcPr>
            <w:tcW w:w="2640" w:type="dxa"/>
            <w:gridSpan w:val="2"/>
            <w:vAlign w:val="center"/>
          </w:tcPr>
          <w:p w:rsidR="00A246B0" w:rsidRPr="00132C37" w:rsidRDefault="00A246B0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変更工事箇所</w:t>
            </w:r>
          </w:p>
          <w:p w:rsidR="00A246B0" w:rsidRPr="00132C37" w:rsidRDefault="00A246B0" w:rsidP="00132C37">
            <w:pPr>
              <w:ind w:rightChars="177" w:right="372" w:firstLineChars="155" w:firstLine="37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及び</w:t>
            </w:r>
          </w:p>
          <w:p w:rsidR="00A246B0" w:rsidRPr="00132C37" w:rsidRDefault="00A246B0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変更工事内容</w:t>
            </w:r>
          </w:p>
        </w:tc>
        <w:tc>
          <w:tcPr>
            <w:tcW w:w="6720" w:type="dxa"/>
            <w:vAlign w:val="center"/>
          </w:tcPr>
          <w:p w:rsidR="00A246B0" w:rsidRPr="00132C37" w:rsidRDefault="00A246B0" w:rsidP="00132C37">
            <w:pPr>
              <w:jc w:val="center"/>
              <w:rPr>
                <w:sz w:val="24"/>
              </w:rPr>
            </w:pPr>
          </w:p>
        </w:tc>
      </w:tr>
      <w:tr w:rsidR="00A246B0" w:rsidRPr="00132C37" w:rsidTr="00132C37">
        <w:tc>
          <w:tcPr>
            <w:tcW w:w="2640" w:type="dxa"/>
            <w:gridSpan w:val="2"/>
            <w:vAlign w:val="center"/>
          </w:tcPr>
          <w:p w:rsidR="00A246B0" w:rsidRPr="00132C37" w:rsidRDefault="00A246B0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火気使用の有無</w:t>
            </w:r>
          </w:p>
        </w:tc>
        <w:tc>
          <w:tcPr>
            <w:tcW w:w="6720" w:type="dxa"/>
            <w:vAlign w:val="center"/>
          </w:tcPr>
          <w:p w:rsidR="00A246B0" w:rsidRPr="00132C37" w:rsidRDefault="00A246B0" w:rsidP="00132C37">
            <w:pPr>
              <w:jc w:val="center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有　　　　　　　　　　　　無</w:t>
            </w:r>
          </w:p>
        </w:tc>
      </w:tr>
      <w:tr w:rsidR="00A246B0" w:rsidRPr="00132C37" w:rsidTr="00132C37">
        <w:trPr>
          <w:trHeight w:val="515"/>
        </w:trPr>
        <w:tc>
          <w:tcPr>
            <w:tcW w:w="2640" w:type="dxa"/>
            <w:gridSpan w:val="2"/>
            <w:vAlign w:val="center"/>
          </w:tcPr>
          <w:p w:rsidR="00A246B0" w:rsidRPr="00132C37" w:rsidRDefault="00A246B0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720" w:type="dxa"/>
            <w:vAlign w:val="center"/>
          </w:tcPr>
          <w:p w:rsidR="00A246B0" w:rsidRPr="00132C37" w:rsidRDefault="00A246B0" w:rsidP="00A246B0">
            <w:pPr>
              <w:rPr>
                <w:sz w:val="24"/>
              </w:rPr>
            </w:pPr>
          </w:p>
        </w:tc>
      </w:tr>
      <w:tr w:rsidR="00A246B0" w:rsidRPr="00132C37" w:rsidTr="00132C37">
        <w:trPr>
          <w:trHeight w:val="524"/>
        </w:trPr>
        <w:tc>
          <w:tcPr>
            <w:tcW w:w="2640" w:type="dxa"/>
            <w:gridSpan w:val="2"/>
            <w:vAlign w:val="center"/>
          </w:tcPr>
          <w:p w:rsidR="00A246B0" w:rsidRPr="00132C37" w:rsidRDefault="00A246B0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変更工事期間</w:t>
            </w:r>
          </w:p>
        </w:tc>
        <w:tc>
          <w:tcPr>
            <w:tcW w:w="6720" w:type="dxa"/>
            <w:vAlign w:val="center"/>
          </w:tcPr>
          <w:p w:rsidR="00A246B0" w:rsidRPr="00132C37" w:rsidRDefault="00A246B0" w:rsidP="00A246B0">
            <w:pPr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 xml:space="preserve">　　　　年　　月　　日～　　月　　日　　　　　　日間</w:t>
            </w:r>
          </w:p>
        </w:tc>
      </w:tr>
      <w:tr w:rsidR="00A246B0" w:rsidRPr="00132C37" w:rsidTr="00132C37">
        <w:trPr>
          <w:trHeight w:val="524"/>
        </w:trPr>
        <w:tc>
          <w:tcPr>
            <w:tcW w:w="2640" w:type="dxa"/>
            <w:gridSpan w:val="2"/>
            <w:vAlign w:val="center"/>
          </w:tcPr>
          <w:p w:rsidR="00A246B0" w:rsidRPr="00132C37" w:rsidRDefault="00A246B0" w:rsidP="00132C37">
            <w:pPr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※受付欄</w:t>
            </w:r>
          </w:p>
        </w:tc>
        <w:tc>
          <w:tcPr>
            <w:tcW w:w="6720" w:type="dxa"/>
            <w:vAlign w:val="center"/>
          </w:tcPr>
          <w:p w:rsidR="00A246B0" w:rsidRPr="00132C37" w:rsidRDefault="00A246B0" w:rsidP="00132C37">
            <w:pPr>
              <w:ind w:rightChars="405" w:right="850" w:firstLineChars="255" w:firstLine="61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※経過欄</w:t>
            </w:r>
          </w:p>
        </w:tc>
      </w:tr>
      <w:tr w:rsidR="00A246B0" w:rsidRPr="00132C37" w:rsidTr="00CB5C0F">
        <w:trPr>
          <w:trHeight w:val="1641"/>
        </w:trPr>
        <w:tc>
          <w:tcPr>
            <w:tcW w:w="2640" w:type="dxa"/>
            <w:gridSpan w:val="2"/>
          </w:tcPr>
          <w:p w:rsidR="00A246B0" w:rsidRPr="00132C37" w:rsidRDefault="00A246B0" w:rsidP="00ED2AC0">
            <w:pPr>
              <w:rPr>
                <w:sz w:val="24"/>
              </w:rPr>
            </w:pPr>
          </w:p>
        </w:tc>
        <w:tc>
          <w:tcPr>
            <w:tcW w:w="6720" w:type="dxa"/>
          </w:tcPr>
          <w:p w:rsidR="00A246B0" w:rsidRPr="00132C37" w:rsidRDefault="00A246B0" w:rsidP="00ED2AC0">
            <w:pPr>
              <w:rPr>
                <w:sz w:val="24"/>
              </w:rPr>
            </w:pPr>
          </w:p>
        </w:tc>
      </w:tr>
    </w:tbl>
    <w:p w:rsidR="00ED2AC0" w:rsidRPr="00F74C25" w:rsidRDefault="00ED2AC0" w:rsidP="00F74C25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8058"/>
      </w:tblGrid>
      <w:tr w:rsidR="00F74C25" w:rsidRPr="00132C37" w:rsidTr="00132C37">
        <w:trPr>
          <w:trHeight w:val="960"/>
        </w:trPr>
        <w:tc>
          <w:tcPr>
            <w:tcW w:w="949" w:type="dxa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F74C25" w:rsidRPr="003C3763" w:rsidRDefault="00F74C25" w:rsidP="003C3763">
            <w:pPr>
              <w:tabs>
                <w:tab w:val="left" w:pos="612"/>
              </w:tabs>
              <w:ind w:leftChars="-51" w:left="-8" w:hangingChars="45" w:hanging="99"/>
              <w:jc w:val="distribute"/>
              <w:rPr>
                <w:sz w:val="22"/>
                <w:szCs w:val="22"/>
              </w:rPr>
            </w:pPr>
            <w:r w:rsidRPr="003C3763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067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F74C25" w:rsidRPr="003C3763" w:rsidRDefault="00F74C25" w:rsidP="003C3763">
            <w:pPr>
              <w:tabs>
                <w:tab w:val="left" w:pos="612"/>
              </w:tabs>
              <w:ind w:leftChars="63" w:left="352" w:hangingChars="100" w:hanging="220"/>
              <w:rPr>
                <w:sz w:val="22"/>
                <w:szCs w:val="22"/>
              </w:rPr>
            </w:pPr>
            <w:r w:rsidRPr="003C3763">
              <w:rPr>
                <w:rFonts w:hint="eastAsia"/>
                <w:sz w:val="22"/>
                <w:szCs w:val="22"/>
              </w:rPr>
              <w:t>１　当該届出は、変更許可の手続きを要さない小規模な補修、取替え及び改造を対象とする。</w:t>
            </w:r>
          </w:p>
          <w:p w:rsidR="00F74C25" w:rsidRPr="003C3763" w:rsidRDefault="00F74C25" w:rsidP="003C3763">
            <w:pPr>
              <w:tabs>
                <w:tab w:val="left" w:pos="612"/>
              </w:tabs>
              <w:ind w:leftChars="63" w:left="352" w:hangingChars="100" w:hanging="220"/>
              <w:rPr>
                <w:sz w:val="22"/>
                <w:szCs w:val="22"/>
              </w:rPr>
            </w:pPr>
            <w:r w:rsidRPr="003C3763">
              <w:rPr>
                <w:rFonts w:hint="eastAsia"/>
                <w:sz w:val="22"/>
                <w:szCs w:val="22"/>
              </w:rPr>
              <w:t>２　この届出には、補修等に関する資料を添付すること。</w:t>
            </w:r>
          </w:p>
          <w:p w:rsidR="00F74C25" w:rsidRPr="003C3763" w:rsidRDefault="00F74C25" w:rsidP="003C3763">
            <w:pPr>
              <w:tabs>
                <w:tab w:val="left" w:pos="612"/>
              </w:tabs>
              <w:ind w:leftChars="63" w:left="352" w:hangingChars="100" w:hanging="220"/>
              <w:rPr>
                <w:sz w:val="22"/>
                <w:szCs w:val="22"/>
              </w:rPr>
            </w:pPr>
            <w:r w:rsidRPr="003C3763">
              <w:rPr>
                <w:rFonts w:hint="eastAsia"/>
                <w:sz w:val="22"/>
                <w:szCs w:val="22"/>
              </w:rPr>
              <w:t>３　変更工事（点検）前に、正、副２部届け出ること。</w:t>
            </w:r>
          </w:p>
          <w:p w:rsidR="00F74C25" w:rsidRPr="003C3763" w:rsidRDefault="00F74C25" w:rsidP="003C3763">
            <w:pPr>
              <w:tabs>
                <w:tab w:val="left" w:pos="612"/>
              </w:tabs>
              <w:ind w:leftChars="63" w:left="352" w:hangingChars="100" w:hanging="220"/>
              <w:rPr>
                <w:sz w:val="22"/>
                <w:szCs w:val="22"/>
              </w:rPr>
            </w:pPr>
            <w:r w:rsidRPr="003C3763">
              <w:rPr>
                <w:rFonts w:hint="eastAsia"/>
                <w:sz w:val="22"/>
                <w:szCs w:val="22"/>
              </w:rPr>
              <w:t>４　※印の欄は記入しないこと</w:t>
            </w:r>
          </w:p>
        </w:tc>
      </w:tr>
    </w:tbl>
    <w:p w:rsidR="00721023" w:rsidRPr="006766AB" w:rsidRDefault="00721023" w:rsidP="006766AB">
      <w:pPr>
        <w:spacing w:line="0" w:lineRule="atLeast"/>
        <w:ind w:leftChars="570" w:left="1197" w:rightChars="682" w:right="1432"/>
        <w:jc w:val="left"/>
        <w:rPr>
          <w:b/>
          <w:sz w:val="28"/>
          <w:szCs w:val="28"/>
        </w:rPr>
      </w:pPr>
      <w:r w:rsidRPr="006766AB">
        <w:rPr>
          <w:rFonts w:hint="eastAsia"/>
          <w:b/>
          <w:sz w:val="28"/>
          <w:szCs w:val="28"/>
        </w:rPr>
        <w:lastRenderedPageBreak/>
        <w:t>危険物</w:t>
      </w:r>
      <w:r w:rsidRPr="006766AB">
        <w:rPr>
          <w:rFonts w:hint="eastAsia"/>
          <w:b/>
          <w:color w:val="FF0000"/>
          <w:sz w:val="28"/>
          <w:szCs w:val="28"/>
        </w:rPr>
        <w:t>○○○○○○○○</w:t>
      </w:r>
      <w:r w:rsidRPr="006766AB">
        <w:rPr>
          <w:rFonts w:hint="eastAsia"/>
          <w:b/>
          <w:sz w:val="28"/>
          <w:szCs w:val="28"/>
        </w:rPr>
        <w:t>の変更工事にかかる工事の安全管理は次のとおり遵守します。</w:t>
      </w:r>
    </w:p>
    <w:p w:rsidR="006766AB" w:rsidRDefault="00CB5C0F" w:rsidP="006766AB">
      <w:pPr>
        <w:ind w:rightChars="682" w:right="1432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110490</wp:posOffset>
                </wp:positionV>
                <wp:extent cx="2218690" cy="0"/>
                <wp:effectExtent l="33655" t="34290" r="33655" b="323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621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8.7pt" to="234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6766AB" w:rsidRDefault="006766AB" w:rsidP="006766AB">
      <w:pPr>
        <w:ind w:rightChars="682" w:right="1432"/>
        <w:jc w:val="left"/>
        <w:rPr>
          <w:sz w:val="24"/>
        </w:rPr>
      </w:pPr>
    </w:p>
    <w:p w:rsidR="006766AB" w:rsidRDefault="006766AB" w:rsidP="003500E5">
      <w:pPr>
        <w:tabs>
          <w:tab w:val="left" w:pos="480"/>
        </w:tabs>
        <w:spacing w:line="360" w:lineRule="auto"/>
        <w:ind w:left="240" w:rightChars="111" w:right="233" w:hangingChars="100" w:hanging="240"/>
        <w:jc w:val="left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工事中は作業員の喫煙等、無用の火気の使用は厳禁し、細心の注意を払って</w:t>
      </w:r>
      <w:r w:rsidR="00DF2280">
        <w:rPr>
          <w:rFonts w:hint="eastAsia"/>
          <w:sz w:val="24"/>
        </w:rPr>
        <w:t>事故防止には万全を期します。</w:t>
      </w:r>
    </w:p>
    <w:p w:rsidR="00DF2280" w:rsidRDefault="00DF2280" w:rsidP="003500E5">
      <w:pPr>
        <w:tabs>
          <w:tab w:val="left" w:pos="480"/>
        </w:tabs>
        <w:spacing w:line="360" w:lineRule="auto"/>
        <w:ind w:left="240" w:rightChars="111" w:right="233" w:hangingChars="100" w:hanging="240"/>
        <w:jc w:val="left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工事中は、関係者以外の立入を禁止し、周囲にロープ等を張り、関係者以外の立入を禁じます。</w:t>
      </w:r>
    </w:p>
    <w:p w:rsidR="00DF2280" w:rsidRDefault="00DF2280" w:rsidP="003500E5">
      <w:pPr>
        <w:tabs>
          <w:tab w:val="left" w:pos="480"/>
        </w:tabs>
        <w:spacing w:line="360" w:lineRule="auto"/>
        <w:ind w:left="240" w:rightChars="111" w:right="233" w:hangingChars="100" w:hanging="240"/>
        <w:jc w:val="left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工事中は、事故防止のため、常に整理整頓に努めます。</w:t>
      </w:r>
    </w:p>
    <w:p w:rsidR="00DF2280" w:rsidRDefault="00DF2280" w:rsidP="003500E5">
      <w:pPr>
        <w:tabs>
          <w:tab w:val="left" w:pos="480"/>
        </w:tabs>
        <w:spacing w:line="360" w:lineRule="auto"/>
        <w:ind w:left="240" w:rightChars="111" w:right="233" w:hangingChars="100" w:hanging="240"/>
        <w:jc w:val="left"/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工事中は火災防止のため、消火器を使用し易い場所に設置し、作業いたします。</w:t>
      </w:r>
    </w:p>
    <w:p w:rsidR="00DF2280" w:rsidRDefault="00DF2280" w:rsidP="003500E5">
      <w:pPr>
        <w:tabs>
          <w:tab w:val="left" w:pos="480"/>
        </w:tabs>
        <w:spacing w:line="360" w:lineRule="auto"/>
        <w:ind w:left="240" w:rightChars="111" w:right="233" w:hangingChars="100" w:hanging="240"/>
        <w:jc w:val="left"/>
        <w:rPr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工事現場監督者は、常に連絡</w:t>
      </w:r>
      <w:r w:rsidR="0047427B">
        <w:rPr>
          <w:rFonts w:hint="eastAsia"/>
          <w:sz w:val="24"/>
        </w:rPr>
        <w:t>協調を図り</w:t>
      </w:r>
      <w:r w:rsidR="003500E5">
        <w:rPr>
          <w:rFonts w:hint="eastAsia"/>
          <w:sz w:val="24"/>
        </w:rPr>
        <w:t>、火災事故の発生について万全な措置を講じます。</w:t>
      </w:r>
    </w:p>
    <w:p w:rsidR="003500E5" w:rsidRDefault="003500E5" w:rsidP="003500E5">
      <w:pPr>
        <w:tabs>
          <w:tab w:val="left" w:pos="480"/>
        </w:tabs>
        <w:spacing w:line="360" w:lineRule="auto"/>
        <w:ind w:left="240" w:rightChars="111" w:right="233" w:hangingChars="100" w:hanging="240"/>
        <w:jc w:val="left"/>
        <w:rPr>
          <w:sz w:val="24"/>
        </w:rPr>
      </w:pPr>
      <w:r>
        <w:rPr>
          <w:rFonts w:hint="eastAsia"/>
          <w:sz w:val="24"/>
        </w:rPr>
        <w:t>６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工事中万一火災等が発生した場合は、直ちに応急措置を行い、消防機関（１１９）への通報を迅速に行います。</w:t>
      </w:r>
    </w:p>
    <w:p w:rsidR="003500E5" w:rsidRDefault="003500E5" w:rsidP="003500E5">
      <w:pPr>
        <w:tabs>
          <w:tab w:val="left" w:pos="480"/>
        </w:tabs>
        <w:spacing w:line="360" w:lineRule="auto"/>
        <w:ind w:left="240" w:rightChars="111" w:right="233" w:hangingChars="100" w:hanging="240"/>
        <w:jc w:val="left"/>
        <w:rPr>
          <w:sz w:val="24"/>
        </w:rPr>
      </w:pPr>
      <w:r>
        <w:rPr>
          <w:rFonts w:hint="eastAsia"/>
          <w:sz w:val="24"/>
        </w:rPr>
        <w:t>７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尚、工事中は完全休業いたします。</w:t>
      </w:r>
    </w:p>
    <w:p w:rsidR="003500E5" w:rsidRDefault="003500E5" w:rsidP="003500E5">
      <w:pPr>
        <w:tabs>
          <w:tab w:val="left" w:pos="480"/>
        </w:tabs>
        <w:spacing w:line="360" w:lineRule="auto"/>
        <w:ind w:left="240" w:rightChars="111" w:right="233" w:hangingChars="100" w:hanging="240"/>
        <w:jc w:val="left"/>
        <w:rPr>
          <w:sz w:val="24"/>
        </w:rPr>
      </w:pPr>
    </w:p>
    <w:p w:rsidR="003500E5" w:rsidRDefault="00F01750" w:rsidP="003500E5">
      <w:pPr>
        <w:tabs>
          <w:tab w:val="left" w:pos="480"/>
        </w:tabs>
        <w:ind w:left="240" w:rightChars="111" w:right="233" w:hangingChars="10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00E5">
        <w:rPr>
          <w:rFonts w:hint="eastAsia"/>
          <w:sz w:val="24"/>
        </w:rPr>
        <w:t xml:space="preserve">　　年　　月　　日</w:t>
      </w:r>
    </w:p>
    <w:p w:rsidR="00B22015" w:rsidRDefault="00B22015" w:rsidP="00DF2280">
      <w:pPr>
        <w:tabs>
          <w:tab w:val="left" w:pos="480"/>
        </w:tabs>
        <w:ind w:left="240" w:rightChars="111" w:right="233" w:hangingChars="100" w:hanging="240"/>
        <w:jc w:val="left"/>
        <w:rPr>
          <w:sz w:val="24"/>
        </w:rPr>
      </w:pPr>
    </w:p>
    <w:p w:rsidR="00B22015" w:rsidRDefault="00B22015" w:rsidP="00DF2280">
      <w:pPr>
        <w:tabs>
          <w:tab w:val="left" w:pos="480"/>
        </w:tabs>
        <w:ind w:left="240" w:rightChars="111" w:right="233" w:hangingChars="100" w:hanging="240"/>
        <w:jc w:val="left"/>
        <w:rPr>
          <w:sz w:val="24"/>
        </w:rPr>
      </w:pPr>
    </w:p>
    <w:tbl>
      <w:tblPr>
        <w:tblpPr w:leftFromText="142" w:rightFromText="142" w:vertAnchor="text" w:horzAnchor="page" w:tblpX="2991" w:tblpY="30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3708"/>
        <w:gridCol w:w="480"/>
      </w:tblGrid>
      <w:tr w:rsidR="00B22015" w:rsidRPr="00132C37" w:rsidTr="00132C37">
        <w:tc>
          <w:tcPr>
            <w:tcW w:w="2160" w:type="dxa"/>
            <w:vMerge w:val="restart"/>
            <w:tcBorders>
              <w:top w:val="nil"/>
              <w:left w:val="nil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132"/>
              </w:tabs>
              <w:ind w:rightChars="62" w:right="130" w:firstLineChars="55" w:firstLine="13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工事施工業者</w:t>
            </w:r>
          </w:p>
        </w:tc>
        <w:tc>
          <w:tcPr>
            <w:tcW w:w="10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5" w:right="10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住所</w:t>
            </w:r>
          </w:p>
        </w:tc>
        <w:tc>
          <w:tcPr>
            <w:tcW w:w="4188" w:type="dxa"/>
            <w:gridSpan w:val="2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</w:tr>
      <w:tr w:rsidR="00B22015" w:rsidRPr="00132C37" w:rsidTr="00132C37">
        <w:tc>
          <w:tcPr>
            <w:tcW w:w="2160" w:type="dxa"/>
            <w:vMerge/>
            <w:tcBorders>
              <w:left w:val="nil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5" w:right="10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氏名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2" w:space="0" w:color="FFFFFF"/>
              <w:right w:val="nil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B22015" w:rsidRPr="00132C37" w:rsidTr="00132C37">
        <w:tc>
          <w:tcPr>
            <w:tcW w:w="2160" w:type="dxa"/>
            <w:vMerge/>
            <w:tcBorders>
              <w:left w:val="nil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5" w:right="10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連絡先</w:t>
            </w:r>
          </w:p>
        </w:tc>
        <w:tc>
          <w:tcPr>
            <w:tcW w:w="3708" w:type="dxa"/>
            <w:vMerge/>
            <w:tcBorders>
              <w:left w:val="single" w:sz="2" w:space="0" w:color="FFFFFF"/>
              <w:bottom w:val="single" w:sz="2" w:space="0" w:color="FFFFFF"/>
              <w:right w:val="nil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FFFFFF"/>
              <w:left w:val="nil"/>
              <w:right w:val="nil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</w:tr>
      <w:tr w:rsidR="00B22015" w:rsidRPr="00132C37" w:rsidTr="00132C37">
        <w:tc>
          <w:tcPr>
            <w:tcW w:w="2160" w:type="dxa"/>
            <w:vMerge/>
            <w:tcBorders>
              <w:left w:val="nil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5" w:right="10" w:firstLineChars="5" w:firstLine="1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緊急</w:t>
            </w:r>
          </w:p>
          <w:p w:rsidR="00B22015" w:rsidRPr="00132C37" w:rsidRDefault="00B22015" w:rsidP="00132C37">
            <w:pPr>
              <w:tabs>
                <w:tab w:val="left" w:pos="480"/>
              </w:tabs>
              <w:ind w:rightChars="5" w:right="10" w:firstLineChars="5" w:firstLine="12"/>
              <w:jc w:val="distribute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連絡先</w:t>
            </w:r>
          </w:p>
        </w:tc>
        <w:tc>
          <w:tcPr>
            <w:tcW w:w="37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  <w:r w:rsidRPr="00132C37">
              <w:rPr>
                <w:rFonts w:hint="eastAsia"/>
                <w:sz w:val="24"/>
              </w:rPr>
              <w:t>（携帯電話）</w:t>
            </w:r>
          </w:p>
        </w:tc>
        <w:tc>
          <w:tcPr>
            <w:tcW w:w="480" w:type="dxa"/>
            <w:vMerge/>
            <w:tcBorders>
              <w:left w:val="single" w:sz="2" w:space="0" w:color="FFFFFF"/>
              <w:right w:val="nil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</w:tr>
      <w:tr w:rsidR="00B22015" w:rsidRPr="00132C37" w:rsidTr="00132C37">
        <w:tc>
          <w:tcPr>
            <w:tcW w:w="2160" w:type="dxa"/>
            <w:vMerge/>
            <w:tcBorders>
              <w:left w:val="nil"/>
              <w:bottom w:val="nil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2" w:space="0" w:color="FFFFFF"/>
              <w:bottom w:val="nil"/>
              <w:right w:val="nil"/>
            </w:tcBorders>
          </w:tcPr>
          <w:p w:rsidR="00B22015" w:rsidRPr="00132C37" w:rsidRDefault="00B22015" w:rsidP="00132C37">
            <w:pPr>
              <w:tabs>
                <w:tab w:val="left" w:pos="480"/>
              </w:tabs>
              <w:ind w:rightChars="111" w:right="233"/>
              <w:jc w:val="left"/>
              <w:rPr>
                <w:sz w:val="24"/>
              </w:rPr>
            </w:pPr>
          </w:p>
        </w:tc>
      </w:tr>
    </w:tbl>
    <w:p w:rsidR="003500E5" w:rsidRDefault="003500E5" w:rsidP="00DF2280">
      <w:pPr>
        <w:tabs>
          <w:tab w:val="left" w:pos="480"/>
        </w:tabs>
        <w:ind w:left="240" w:rightChars="111" w:right="233" w:hangingChars="100" w:hanging="240"/>
        <w:jc w:val="left"/>
        <w:rPr>
          <w:sz w:val="24"/>
        </w:rPr>
      </w:pPr>
    </w:p>
    <w:p w:rsidR="00B22015" w:rsidRDefault="00B22015" w:rsidP="00DF2280">
      <w:pPr>
        <w:tabs>
          <w:tab w:val="left" w:pos="480"/>
        </w:tabs>
        <w:ind w:left="240" w:rightChars="111" w:right="233" w:hangingChars="100" w:hanging="240"/>
        <w:jc w:val="left"/>
        <w:rPr>
          <w:sz w:val="24"/>
        </w:rPr>
      </w:pPr>
    </w:p>
    <w:p w:rsidR="00B22015" w:rsidRDefault="00B22015" w:rsidP="00DF2280">
      <w:pPr>
        <w:tabs>
          <w:tab w:val="left" w:pos="480"/>
        </w:tabs>
        <w:ind w:left="240" w:rightChars="111" w:right="233" w:hangingChars="100" w:hanging="240"/>
        <w:jc w:val="left"/>
        <w:rPr>
          <w:sz w:val="24"/>
        </w:rPr>
      </w:pPr>
    </w:p>
    <w:p w:rsidR="00B22015" w:rsidRDefault="00B22015" w:rsidP="00B22015">
      <w:pPr>
        <w:tabs>
          <w:tab w:val="left" w:pos="480"/>
        </w:tabs>
        <w:ind w:left="240" w:rightChars="111" w:right="233" w:hangingChars="100" w:hanging="240"/>
        <w:jc w:val="left"/>
        <w:rPr>
          <w:sz w:val="24"/>
        </w:rPr>
      </w:pPr>
    </w:p>
    <w:p w:rsidR="00B22015" w:rsidRDefault="00B22015" w:rsidP="00DF2280">
      <w:pPr>
        <w:tabs>
          <w:tab w:val="left" w:pos="480"/>
        </w:tabs>
        <w:ind w:left="240" w:rightChars="111" w:right="233" w:hangingChars="100" w:hanging="240"/>
        <w:jc w:val="left"/>
        <w:rPr>
          <w:sz w:val="24"/>
        </w:rPr>
      </w:pPr>
    </w:p>
    <w:p w:rsidR="00B22015" w:rsidRDefault="00B22015" w:rsidP="00DF2280">
      <w:pPr>
        <w:tabs>
          <w:tab w:val="left" w:pos="480"/>
        </w:tabs>
        <w:ind w:left="240" w:rightChars="111" w:right="233" w:hangingChars="100" w:hanging="240"/>
        <w:jc w:val="left"/>
        <w:rPr>
          <w:sz w:val="24"/>
        </w:rPr>
      </w:pPr>
    </w:p>
    <w:p w:rsidR="00B22015" w:rsidRPr="005275E3" w:rsidRDefault="00B22015" w:rsidP="00DF2280">
      <w:pPr>
        <w:tabs>
          <w:tab w:val="left" w:pos="480"/>
        </w:tabs>
        <w:ind w:left="240" w:rightChars="111" w:right="233" w:hangingChars="100" w:hanging="240"/>
        <w:jc w:val="left"/>
        <w:rPr>
          <w:sz w:val="24"/>
        </w:rPr>
      </w:pPr>
      <w:r>
        <w:rPr>
          <w:rFonts w:hint="eastAsia"/>
          <w:sz w:val="24"/>
        </w:rPr>
        <w:t>工事施工業者</w:t>
      </w:r>
    </w:p>
    <w:sectPr w:rsidR="00B22015" w:rsidRPr="005275E3" w:rsidSect="009B23D0">
      <w:type w:val="continuous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A1" w:rsidRDefault="007E2AA1" w:rsidP="004548A9">
      <w:r>
        <w:separator/>
      </w:r>
    </w:p>
  </w:endnote>
  <w:endnote w:type="continuationSeparator" w:id="0">
    <w:p w:rsidR="007E2AA1" w:rsidRDefault="007E2AA1" w:rsidP="0045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A1" w:rsidRDefault="007E2AA1" w:rsidP="004548A9">
      <w:r>
        <w:separator/>
      </w:r>
    </w:p>
  </w:footnote>
  <w:footnote w:type="continuationSeparator" w:id="0">
    <w:p w:rsidR="007E2AA1" w:rsidRDefault="007E2AA1" w:rsidP="0045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C0"/>
    <w:rsid w:val="0000379D"/>
    <w:rsid w:val="0001186E"/>
    <w:rsid w:val="0001220E"/>
    <w:rsid w:val="00015835"/>
    <w:rsid w:val="00035A95"/>
    <w:rsid w:val="000375C0"/>
    <w:rsid w:val="00043CF9"/>
    <w:rsid w:val="000509D4"/>
    <w:rsid w:val="00065F44"/>
    <w:rsid w:val="00071025"/>
    <w:rsid w:val="0007545A"/>
    <w:rsid w:val="00082CE3"/>
    <w:rsid w:val="000857B7"/>
    <w:rsid w:val="00091164"/>
    <w:rsid w:val="0009261A"/>
    <w:rsid w:val="000951AD"/>
    <w:rsid w:val="000A17C9"/>
    <w:rsid w:val="000A1BE1"/>
    <w:rsid w:val="000A7857"/>
    <w:rsid w:val="000B0657"/>
    <w:rsid w:val="000B3C65"/>
    <w:rsid w:val="000B3F91"/>
    <w:rsid w:val="000C2F99"/>
    <w:rsid w:val="000C6688"/>
    <w:rsid w:val="000D3A62"/>
    <w:rsid w:val="000D5850"/>
    <w:rsid w:val="000D5C44"/>
    <w:rsid w:val="00100D0E"/>
    <w:rsid w:val="001019B9"/>
    <w:rsid w:val="00117E6E"/>
    <w:rsid w:val="00123705"/>
    <w:rsid w:val="0013118D"/>
    <w:rsid w:val="00132C13"/>
    <w:rsid w:val="00132C37"/>
    <w:rsid w:val="00135844"/>
    <w:rsid w:val="00136267"/>
    <w:rsid w:val="00142121"/>
    <w:rsid w:val="00142205"/>
    <w:rsid w:val="00146576"/>
    <w:rsid w:val="00152CCB"/>
    <w:rsid w:val="00155AD7"/>
    <w:rsid w:val="0017286C"/>
    <w:rsid w:val="001763EF"/>
    <w:rsid w:val="001828E2"/>
    <w:rsid w:val="00196649"/>
    <w:rsid w:val="001A5779"/>
    <w:rsid w:val="001A5978"/>
    <w:rsid w:val="001A7CB2"/>
    <w:rsid w:val="001B08C9"/>
    <w:rsid w:val="001C089F"/>
    <w:rsid w:val="001D5573"/>
    <w:rsid w:val="001E222D"/>
    <w:rsid w:val="001E5838"/>
    <w:rsid w:val="001F2F0E"/>
    <w:rsid w:val="001F2F61"/>
    <w:rsid w:val="001F69EF"/>
    <w:rsid w:val="002015E0"/>
    <w:rsid w:val="002028FD"/>
    <w:rsid w:val="002207E8"/>
    <w:rsid w:val="0022344C"/>
    <w:rsid w:val="0022590B"/>
    <w:rsid w:val="00233277"/>
    <w:rsid w:val="00240B91"/>
    <w:rsid w:val="00246141"/>
    <w:rsid w:val="0024779B"/>
    <w:rsid w:val="00260932"/>
    <w:rsid w:val="00261724"/>
    <w:rsid w:val="00265C46"/>
    <w:rsid w:val="0027074D"/>
    <w:rsid w:val="00275460"/>
    <w:rsid w:val="00292F22"/>
    <w:rsid w:val="00294A43"/>
    <w:rsid w:val="00297994"/>
    <w:rsid w:val="002B79B5"/>
    <w:rsid w:val="002C2C9C"/>
    <w:rsid w:val="002D04A4"/>
    <w:rsid w:val="002D0E53"/>
    <w:rsid w:val="002D1838"/>
    <w:rsid w:val="002D25B3"/>
    <w:rsid w:val="00302A47"/>
    <w:rsid w:val="00307D7F"/>
    <w:rsid w:val="003146B8"/>
    <w:rsid w:val="00316583"/>
    <w:rsid w:val="00316584"/>
    <w:rsid w:val="00321B76"/>
    <w:rsid w:val="003224F0"/>
    <w:rsid w:val="00322696"/>
    <w:rsid w:val="00324B69"/>
    <w:rsid w:val="00333B5C"/>
    <w:rsid w:val="00333B98"/>
    <w:rsid w:val="003500E5"/>
    <w:rsid w:val="0035038A"/>
    <w:rsid w:val="00350B0D"/>
    <w:rsid w:val="00350B30"/>
    <w:rsid w:val="00354F7A"/>
    <w:rsid w:val="00355484"/>
    <w:rsid w:val="003666DE"/>
    <w:rsid w:val="00366A70"/>
    <w:rsid w:val="00371598"/>
    <w:rsid w:val="0038037D"/>
    <w:rsid w:val="00392A24"/>
    <w:rsid w:val="003941EA"/>
    <w:rsid w:val="003A5CD1"/>
    <w:rsid w:val="003B3E82"/>
    <w:rsid w:val="003B646E"/>
    <w:rsid w:val="003C3763"/>
    <w:rsid w:val="003C4ECD"/>
    <w:rsid w:val="003C6614"/>
    <w:rsid w:val="003C7874"/>
    <w:rsid w:val="003D76F4"/>
    <w:rsid w:val="003E75F4"/>
    <w:rsid w:val="003E7BFE"/>
    <w:rsid w:val="003F123D"/>
    <w:rsid w:val="003F1A9F"/>
    <w:rsid w:val="003F3985"/>
    <w:rsid w:val="003F64A0"/>
    <w:rsid w:val="003F748C"/>
    <w:rsid w:val="004010C8"/>
    <w:rsid w:val="004027EC"/>
    <w:rsid w:val="004047B4"/>
    <w:rsid w:val="00422670"/>
    <w:rsid w:val="00424BD8"/>
    <w:rsid w:val="00444110"/>
    <w:rsid w:val="00450E32"/>
    <w:rsid w:val="0045101F"/>
    <w:rsid w:val="004548A9"/>
    <w:rsid w:val="004709FE"/>
    <w:rsid w:val="0047427B"/>
    <w:rsid w:val="00475543"/>
    <w:rsid w:val="00475FF9"/>
    <w:rsid w:val="00496398"/>
    <w:rsid w:val="004A0491"/>
    <w:rsid w:val="004A42BE"/>
    <w:rsid w:val="004C38DC"/>
    <w:rsid w:val="004C4056"/>
    <w:rsid w:val="004D5788"/>
    <w:rsid w:val="004E56E0"/>
    <w:rsid w:val="004F277C"/>
    <w:rsid w:val="004F2D2D"/>
    <w:rsid w:val="00504C6E"/>
    <w:rsid w:val="0052700D"/>
    <w:rsid w:val="005275E3"/>
    <w:rsid w:val="005370DE"/>
    <w:rsid w:val="005453FD"/>
    <w:rsid w:val="00545E4C"/>
    <w:rsid w:val="00557345"/>
    <w:rsid w:val="005618C0"/>
    <w:rsid w:val="00566FB8"/>
    <w:rsid w:val="005732CA"/>
    <w:rsid w:val="0057441D"/>
    <w:rsid w:val="0059065A"/>
    <w:rsid w:val="005975DF"/>
    <w:rsid w:val="005A7E1A"/>
    <w:rsid w:val="005B1AF0"/>
    <w:rsid w:val="005C1E39"/>
    <w:rsid w:val="005C6FB1"/>
    <w:rsid w:val="005D0920"/>
    <w:rsid w:val="005D5D72"/>
    <w:rsid w:val="005D5F82"/>
    <w:rsid w:val="005E5945"/>
    <w:rsid w:val="006173B4"/>
    <w:rsid w:val="00631B49"/>
    <w:rsid w:val="00644088"/>
    <w:rsid w:val="00645D4E"/>
    <w:rsid w:val="00665CD5"/>
    <w:rsid w:val="006754E9"/>
    <w:rsid w:val="006766AB"/>
    <w:rsid w:val="006825D3"/>
    <w:rsid w:val="00692416"/>
    <w:rsid w:val="006969E3"/>
    <w:rsid w:val="006A2B44"/>
    <w:rsid w:val="006A7317"/>
    <w:rsid w:val="006A7AB6"/>
    <w:rsid w:val="006B313E"/>
    <w:rsid w:val="006B48B5"/>
    <w:rsid w:val="006C1AAB"/>
    <w:rsid w:val="006C3D2B"/>
    <w:rsid w:val="006D0845"/>
    <w:rsid w:val="0070431C"/>
    <w:rsid w:val="00713804"/>
    <w:rsid w:val="00720E30"/>
    <w:rsid w:val="00720F0F"/>
    <w:rsid w:val="00721023"/>
    <w:rsid w:val="0072168A"/>
    <w:rsid w:val="00723EE9"/>
    <w:rsid w:val="007254C4"/>
    <w:rsid w:val="007543E2"/>
    <w:rsid w:val="007577E4"/>
    <w:rsid w:val="00770874"/>
    <w:rsid w:val="00775DA1"/>
    <w:rsid w:val="00776781"/>
    <w:rsid w:val="00783BD2"/>
    <w:rsid w:val="00790868"/>
    <w:rsid w:val="00793AF7"/>
    <w:rsid w:val="0079503B"/>
    <w:rsid w:val="00795CC1"/>
    <w:rsid w:val="00797554"/>
    <w:rsid w:val="007A0565"/>
    <w:rsid w:val="007A3EC4"/>
    <w:rsid w:val="007A6FC4"/>
    <w:rsid w:val="007B0E7E"/>
    <w:rsid w:val="007B34DD"/>
    <w:rsid w:val="007B5BFB"/>
    <w:rsid w:val="007B5DB9"/>
    <w:rsid w:val="007D08D7"/>
    <w:rsid w:val="007D2AA9"/>
    <w:rsid w:val="007D633A"/>
    <w:rsid w:val="007E253D"/>
    <w:rsid w:val="007E2AA1"/>
    <w:rsid w:val="007F3240"/>
    <w:rsid w:val="007F4DA1"/>
    <w:rsid w:val="008057CE"/>
    <w:rsid w:val="00805FB2"/>
    <w:rsid w:val="00811D72"/>
    <w:rsid w:val="00812DCD"/>
    <w:rsid w:val="0082138C"/>
    <w:rsid w:val="00825604"/>
    <w:rsid w:val="00826F25"/>
    <w:rsid w:val="00830178"/>
    <w:rsid w:val="00833AEF"/>
    <w:rsid w:val="008377FE"/>
    <w:rsid w:val="0084121C"/>
    <w:rsid w:val="0085214E"/>
    <w:rsid w:val="008614DD"/>
    <w:rsid w:val="00871D24"/>
    <w:rsid w:val="0087570A"/>
    <w:rsid w:val="0088723D"/>
    <w:rsid w:val="008924D1"/>
    <w:rsid w:val="008B6964"/>
    <w:rsid w:val="008C5EAD"/>
    <w:rsid w:val="008C61A5"/>
    <w:rsid w:val="008D61C2"/>
    <w:rsid w:val="008E6CEB"/>
    <w:rsid w:val="008E7438"/>
    <w:rsid w:val="008E7C20"/>
    <w:rsid w:val="008F42CA"/>
    <w:rsid w:val="009011DF"/>
    <w:rsid w:val="009063CC"/>
    <w:rsid w:val="009107CF"/>
    <w:rsid w:val="0092087E"/>
    <w:rsid w:val="00926AA9"/>
    <w:rsid w:val="00927260"/>
    <w:rsid w:val="009328AA"/>
    <w:rsid w:val="009348A0"/>
    <w:rsid w:val="009414F7"/>
    <w:rsid w:val="00952C75"/>
    <w:rsid w:val="00955A59"/>
    <w:rsid w:val="0096377E"/>
    <w:rsid w:val="00970067"/>
    <w:rsid w:val="009771C6"/>
    <w:rsid w:val="009775C7"/>
    <w:rsid w:val="00990A51"/>
    <w:rsid w:val="00992DC3"/>
    <w:rsid w:val="00995B59"/>
    <w:rsid w:val="009A34EF"/>
    <w:rsid w:val="009A5DDE"/>
    <w:rsid w:val="009B23D0"/>
    <w:rsid w:val="009C3B50"/>
    <w:rsid w:val="009D1BA6"/>
    <w:rsid w:val="009D25CA"/>
    <w:rsid w:val="009E6EA8"/>
    <w:rsid w:val="009F6528"/>
    <w:rsid w:val="009F7965"/>
    <w:rsid w:val="00A009D1"/>
    <w:rsid w:val="00A01A5A"/>
    <w:rsid w:val="00A02D94"/>
    <w:rsid w:val="00A107A6"/>
    <w:rsid w:val="00A123F8"/>
    <w:rsid w:val="00A20FC1"/>
    <w:rsid w:val="00A246B0"/>
    <w:rsid w:val="00A41990"/>
    <w:rsid w:val="00A42986"/>
    <w:rsid w:val="00A529F0"/>
    <w:rsid w:val="00A52CB2"/>
    <w:rsid w:val="00A573C6"/>
    <w:rsid w:val="00A60143"/>
    <w:rsid w:val="00A70D35"/>
    <w:rsid w:val="00A71242"/>
    <w:rsid w:val="00A77902"/>
    <w:rsid w:val="00A81470"/>
    <w:rsid w:val="00A903BB"/>
    <w:rsid w:val="00AA0037"/>
    <w:rsid w:val="00AA6FC9"/>
    <w:rsid w:val="00AB3D99"/>
    <w:rsid w:val="00AC283F"/>
    <w:rsid w:val="00AC4F42"/>
    <w:rsid w:val="00AC6046"/>
    <w:rsid w:val="00AD066A"/>
    <w:rsid w:val="00AD6AE9"/>
    <w:rsid w:val="00AE0B55"/>
    <w:rsid w:val="00AE25BD"/>
    <w:rsid w:val="00B002D0"/>
    <w:rsid w:val="00B00B99"/>
    <w:rsid w:val="00B05B79"/>
    <w:rsid w:val="00B07702"/>
    <w:rsid w:val="00B12276"/>
    <w:rsid w:val="00B17EB5"/>
    <w:rsid w:val="00B22015"/>
    <w:rsid w:val="00B23CC5"/>
    <w:rsid w:val="00B27BB4"/>
    <w:rsid w:val="00B35579"/>
    <w:rsid w:val="00B37302"/>
    <w:rsid w:val="00B37A8A"/>
    <w:rsid w:val="00B501B6"/>
    <w:rsid w:val="00B50C1F"/>
    <w:rsid w:val="00B65C14"/>
    <w:rsid w:val="00B66BE6"/>
    <w:rsid w:val="00B7284F"/>
    <w:rsid w:val="00B7493E"/>
    <w:rsid w:val="00B809B0"/>
    <w:rsid w:val="00B80C20"/>
    <w:rsid w:val="00B831CB"/>
    <w:rsid w:val="00B8681B"/>
    <w:rsid w:val="00B940E0"/>
    <w:rsid w:val="00BA2302"/>
    <w:rsid w:val="00BA69C3"/>
    <w:rsid w:val="00BB050F"/>
    <w:rsid w:val="00BB2ED6"/>
    <w:rsid w:val="00BB7F2B"/>
    <w:rsid w:val="00BC246B"/>
    <w:rsid w:val="00BC2990"/>
    <w:rsid w:val="00BC6B20"/>
    <w:rsid w:val="00BC73AA"/>
    <w:rsid w:val="00BD28EE"/>
    <w:rsid w:val="00BD63C4"/>
    <w:rsid w:val="00BD6C00"/>
    <w:rsid w:val="00BE574B"/>
    <w:rsid w:val="00C00740"/>
    <w:rsid w:val="00C00E94"/>
    <w:rsid w:val="00C01434"/>
    <w:rsid w:val="00C044BA"/>
    <w:rsid w:val="00C05C21"/>
    <w:rsid w:val="00C168BC"/>
    <w:rsid w:val="00C23F11"/>
    <w:rsid w:val="00C4241F"/>
    <w:rsid w:val="00C4512B"/>
    <w:rsid w:val="00C46946"/>
    <w:rsid w:val="00C5051C"/>
    <w:rsid w:val="00C513AC"/>
    <w:rsid w:val="00C52DD0"/>
    <w:rsid w:val="00C537E5"/>
    <w:rsid w:val="00C557D1"/>
    <w:rsid w:val="00C64E6A"/>
    <w:rsid w:val="00C6555E"/>
    <w:rsid w:val="00C71D84"/>
    <w:rsid w:val="00C72C32"/>
    <w:rsid w:val="00C952BA"/>
    <w:rsid w:val="00CA7E6E"/>
    <w:rsid w:val="00CB1DA8"/>
    <w:rsid w:val="00CB49CC"/>
    <w:rsid w:val="00CB5C0F"/>
    <w:rsid w:val="00CB687A"/>
    <w:rsid w:val="00CD0BF8"/>
    <w:rsid w:val="00CD3ED8"/>
    <w:rsid w:val="00CD71F0"/>
    <w:rsid w:val="00CF0104"/>
    <w:rsid w:val="00CF1CB5"/>
    <w:rsid w:val="00CF47BE"/>
    <w:rsid w:val="00CF7021"/>
    <w:rsid w:val="00CF7497"/>
    <w:rsid w:val="00D02AA2"/>
    <w:rsid w:val="00D03D6B"/>
    <w:rsid w:val="00D12718"/>
    <w:rsid w:val="00D16020"/>
    <w:rsid w:val="00D206EE"/>
    <w:rsid w:val="00D42D1F"/>
    <w:rsid w:val="00D520CB"/>
    <w:rsid w:val="00D5774F"/>
    <w:rsid w:val="00D73116"/>
    <w:rsid w:val="00D96239"/>
    <w:rsid w:val="00DA00D3"/>
    <w:rsid w:val="00DA3812"/>
    <w:rsid w:val="00DB09B7"/>
    <w:rsid w:val="00DB2E5D"/>
    <w:rsid w:val="00DB5A79"/>
    <w:rsid w:val="00DC0DD7"/>
    <w:rsid w:val="00DC1CF4"/>
    <w:rsid w:val="00DC5410"/>
    <w:rsid w:val="00DC57B4"/>
    <w:rsid w:val="00DD5521"/>
    <w:rsid w:val="00DD6EC8"/>
    <w:rsid w:val="00DE18E9"/>
    <w:rsid w:val="00DE35DD"/>
    <w:rsid w:val="00DF0863"/>
    <w:rsid w:val="00DF0D32"/>
    <w:rsid w:val="00DF2280"/>
    <w:rsid w:val="00DF2370"/>
    <w:rsid w:val="00DF5CB5"/>
    <w:rsid w:val="00E05217"/>
    <w:rsid w:val="00E05EB5"/>
    <w:rsid w:val="00E0762C"/>
    <w:rsid w:val="00E12635"/>
    <w:rsid w:val="00E13333"/>
    <w:rsid w:val="00E1432F"/>
    <w:rsid w:val="00E16D88"/>
    <w:rsid w:val="00E277F1"/>
    <w:rsid w:val="00E44B70"/>
    <w:rsid w:val="00E463D8"/>
    <w:rsid w:val="00E46B29"/>
    <w:rsid w:val="00E47796"/>
    <w:rsid w:val="00E55001"/>
    <w:rsid w:val="00E56D6A"/>
    <w:rsid w:val="00E56F31"/>
    <w:rsid w:val="00E60800"/>
    <w:rsid w:val="00E60B60"/>
    <w:rsid w:val="00E75D4D"/>
    <w:rsid w:val="00E800BC"/>
    <w:rsid w:val="00E83741"/>
    <w:rsid w:val="00E84C3B"/>
    <w:rsid w:val="00E940BE"/>
    <w:rsid w:val="00E96BCA"/>
    <w:rsid w:val="00E97CDC"/>
    <w:rsid w:val="00EA261C"/>
    <w:rsid w:val="00EA5337"/>
    <w:rsid w:val="00EB3F6C"/>
    <w:rsid w:val="00EB434E"/>
    <w:rsid w:val="00EB533A"/>
    <w:rsid w:val="00EB72D5"/>
    <w:rsid w:val="00EC1E68"/>
    <w:rsid w:val="00ED26F2"/>
    <w:rsid w:val="00ED2AC0"/>
    <w:rsid w:val="00EE0325"/>
    <w:rsid w:val="00EE2710"/>
    <w:rsid w:val="00EE5F00"/>
    <w:rsid w:val="00EE6805"/>
    <w:rsid w:val="00EF001C"/>
    <w:rsid w:val="00EF708A"/>
    <w:rsid w:val="00F00D71"/>
    <w:rsid w:val="00F01750"/>
    <w:rsid w:val="00F36615"/>
    <w:rsid w:val="00F57980"/>
    <w:rsid w:val="00F57F14"/>
    <w:rsid w:val="00F6505F"/>
    <w:rsid w:val="00F66DB7"/>
    <w:rsid w:val="00F7247D"/>
    <w:rsid w:val="00F72910"/>
    <w:rsid w:val="00F74B3E"/>
    <w:rsid w:val="00F74C25"/>
    <w:rsid w:val="00F91CE0"/>
    <w:rsid w:val="00F91E40"/>
    <w:rsid w:val="00F96543"/>
    <w:rsid w:val="00FA12A3"/>
    <w:rsid w:val="00FB051D"/>
    <w:rsid w:val="00FB1310"/>
    <w:rsid w:val="00FC1D9A"/>
    <w:rsid w:val="00FC3E2C"/>
    <w:rsid w:val="00FD3E90"/>
    <w:rsid w:val="00FD69F9"/>
    <w:rsid w:val="00FE16C8"/>
    <w:rsid w:val="00FE258C"/>
    <w:rsid w:val="00FE4ACE"/>
    <w:rsid w:val="00FE7016"/>
    <w:rsid w:val="00FF03B6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C167F-544E-4BF6-A728-7D95B9F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A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4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48A9"/>
    <w:rPr>
      <w:kern w:val="2"/>
      <w:sz w:val="21"/>
      <w:szCs w:val="24"/>
    </w:rPr>
  </w:style>
  <w:style w:type="paragraph" w:styleId="a6">
    <w:name w:val="footer"/>
    <w:basedOn w:val="a"/>
    <w:link w:val="a7"/>
    <w:rsid w:val="00454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4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宇和島地区広域事務組合消防本部予防課</dc:creator>
  <cp:keywords/>
  <dc:description/>
  <cp:lastModifiedBy>若宮　澄人</cp:lastModifiedBy>
  <cp:revision>3</cp:revision>
  <dcterms:created xsi:type="dcterms:W3CDTF">2021-05-10T08:12:00Z</dcterms:created>
  <dcterms:modified xsi:type="dcterms:W3CDTF">2021-05-10T08:12:00Z</dcterms:modified>
</cp:coreProperties>
</file>