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8" w:rsidRPr="00613D6B" w:rsidRDefault="00C930A8" w:rsidP="00C930A8">
      <w:pPr>
        <w:spacing w:line="0" w:lineRule="atLeast"/>
        <w:rPr>
          <w:rFonts w:ascii="ＭＳ 明朝" w:hAnsi="ＭＳ 明朝"/>
          <w:sz w:val="20"/>
        </w:rPr>
      </w:pPr>
      <w:r w:rsidRPr="00613D6B">
        <w:rPr>
          <w:rFonts w:ascii="ＭＳ 明朝" w:hAnsi="ＭＳ 明朝" w:hint="eastAsia"/>
          <w:sz w:val="20"/>
        </w:rPr>
        <w:t>様式第12（第６条関係）</w:t>
      </w:r>
    </w:p>
    <w:p w:rsidR="00C930A8" w:rsidRDefault="00C930A8" w:rsidP="00C930A8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完成検査済証再交付申請書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050"/>
        <w:gridCol w:w="725"/>
        <w:gridCol w:w="1559"/>
        <w:gridCol w:w="2776"/>
      </w:tblGrid>
      <w:tr w:rsidR="00C930A8" w:rsidTr="00E71363">
        <w:trPr>
          <w:cantSplit/>
        </w:trPr>
        <w:tc>
          <w:tcPr>
            <w:tcW w:w="8945" w:type="dxa"/>
            <w:gridSpan w:val="6"/>
          </w:tcPr>
          <w:p w:rsidR="00C930A8" w:rsidRDefault="00C930A8" w:rsidP="00E71363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C930A8" w:rsidRDefault="0007361B" w:rsidP="00253F2A">
            <w:pPr>
              <w:spacing w:before="12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AC78A9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C930A8" w:rsidRDefault="00C930A8" w:rsidP="00E71363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C930A8" w:rsidRDefault="00C930A8" w:rsidP="00E71363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（電話　　</w:t>
            </w:r>
            <w:r w:rsidR="00AC78A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）</w:t>
            </w:r>
          </w:p>
          <w:p w:rsidR="00C930A8" w:rsidRDefault="00C930A8" w:rsidP="007911BB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</w:t>
            </w:r>
            <w:r w:rsidR="007911BB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C930A8" w:rsidTr="00E71363">
        <w:trPr>
          <w:cantSplit/>
          <w:trHeight w:val="666"/>
        </w:trPr>
        <w:tc>
          <w:tcPr>
            <w:tcW w:w="1470" w:type="dxa"/>
            <w:vMerge w:val="restart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365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10" w:type="dxa"/>
            <w:gridSpan w:val="4"/>
            <w:vAlign w:val="bottom"/>
          </w:tcPr>
          <w:p w:rsidR="00C930A8" w:rsidRDefault="00C930A8" w:rsidP="00E71363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C930A8" w:rsidTr="00E71363">
        <w:trPr>
          <w:cantSplit/>
          <w:trHeight w:val="552"/>
        </w:trPr>
        <w:tc>
          <w:tcPr>
            <w:tcW w:w="1470" w:type="dxa"/>
            <w:vMerge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  <w:tc>
          <w:tcPr>
            <w:tcW w:w="1365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110" w:type="dxa"/>
            <w:gridSpan w:val="4"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</w:tr>
      <w:tr w:rsidR="00C930A8" w:rsidTr="00E71363">
        <w:trPr>
          <w:cantSplit/>
          <w:trHeight w:val="859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110" w:type="dxa"/>
            <w:gridSpan w:val="4"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</w:tr>
      <w:tr w:rsidR="00C930A8" w:rsidTr="00E71363">
        <w:trPr>
          <w:trHeight w:val="881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775" w:type="dxa"/>
            <w:gridSpan w:val="2"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776" w:type="dxa"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</w:tr>
      <w:tr w:rsidR="00C930A8" w:rsidTr="00E71363">
        <w:trPr>
          <w:cantSplit/>
          <w:trHeight w:val="875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 w:rsidR="00C930A8" w:rsidTr="00E71363">
        <w:trPr>
          <w:cantSplit/>
          <w:trHeight w:val="896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設置又は変更の完成検査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年月日及び検査番号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C930A8" w:rsidTr="00E71363">
        <w:trPr>
          <w:cantSplit/>
          <w:trHeight w:val="932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タンク検査年月日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 w:rsidR="00C930A8" w:rsidTr="00E71363"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left="2169" w:right="69"/>
              <w:jc w:val="distribute"/>
              <w:rPr>
                <w:sz w:val="22"/>
              </w:rPr>
            </w:pPr>
          </w:p>
        </w:tc>
      </w:tr>
      <w:tr w:rsidR="00C930A8" w:rsidTr="00E71363">
        <w:trPr>
          <w:cantSplit/>
          <w:trHeight w:val="417"/>
        </w:trPr>
        <w:tc>
          <w:tcPr>
            <w:tcW w:w="3885" w:type="dxa"/>
            <w:gridSpan w:val="3"/>
            <w:tcBorders>
              <w:top w:val="double" w:sz="4" w:space="0" w:color="auto"/>
            </w:tcBorders>
            <w:vAlign w:val="center"/>
          </w:tcPr>
          <w:p w:rsidR="00C930A8" w:rsidRDefault="00C930A8" w:rsidP="00E7136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060" w:type="dxa"/>
            <w:gridSpan w:val="3"/>
            <w:tcBorders>
              <w:top w:val="double" w:sz="4" w:space="0" w:color="auto"/>
            </w:tcBorders>
            <w:vAlign w:val="center"/>
          </w:tcPr>
          <w:p w:rsidR="00C930A8" w:rsidRDefault="00C930A8" w:rsidP="00E7136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C930A8" w:rsidTr="00E71363">
        <w:trPr>
          <w:cantSplit/>
          <w:trHeight w:val="1552"/>
        </w:trPr>
        <w:tc>
          <w:tcPr>
            <w:tcW w:w="3885" w:type="dxa"/>
            <w:gridSpan w:val="3"/>
          </w:tcPr>
          <w:p w:rsidR="00C930A8" w:rsidRDefault="00C930A8" w:rsidP="00E71363">
            <w:pPr>
              <w:spacing w:line="0" w:lineRule="atLeast"/>
              <w:rPr>
                <w:sz w:val="22"/>
              </w:rPr>
            </w:pPr>
          </w:p>
        </w:tc>
        <w:tc>
          <w:tcPr>
            <w:tcW w:w="5060" w:type="dxa"/>
            <w:gridSpan w:val="3"/>
            <w:vAlign w:val="center"/>
          </w:tcPr>
          <w:p w:rsidR="00C930A8" w:rsidRDefault="00C930A8" w:rsidP="00E71363">
            <w:pPr>
              <w:spacing w:line="0" w:lineRule="atLeast"/>
              <w:ind w:left="220"/>
              <w:rPr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</w:tr>
    </w:tbl>
    <w:p w:rsidR="00C930A8" w:rsidRDefault="00C930A8" w:rsidP="00C930A8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4C5ED5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C930A8" w:rsidRDefault="00222A19" w:rsidP="00C930A8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C930A8">
        <w:rPr>
          <w:rFonts w:hint="eastAsia"/>
          <w:sz w:val="20"/>
        </w:rPr>
        <w:t>ては、その名称、代表者氏名及び主たる事務所の所在地を記入すること。</w:t>
      </w:r>
    </w:p>
    <w:p w:rsidR="00C930A8" w:rsidRDefault="00C930A8" w:rsidP="00C930A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20637B" w:rsidRDefault="0020637B"/>
    <w:sectPr w:rsidR="0020637B" w:rsidSect="00FD6372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64" w:rsidRDefault="00A01764" w:rsidP="0027582F">
      <w:r>
        <w:separator/>
      </w:r>
    </w:p>
  </w:endnote>
  <w:endnote w:type="continuationSeparator" w:id="0">
    <w:p w:rsidR="00A01764" w:rsidRDefault="00A01764" w:rsidP="0027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64" w:rsidRDefault="00A01764" w:rsidP="0027582F">
      <w:r>
        <w:separator/>
      </w:r>
    </w:p>
  </w:footnote>
  <w:footnote w:type="continuationSeparator" w:id="0">
    <w:p w:rsidR="00A01764" w:rsidRDefault="00A01764" w:rsidP="0027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A8"/>
    <w:rsid w:val="0007361B"/>
    <w:rsid w:val="00085F55"/>
    <w:rsid w:val="0020637B"/>
    <w:rsid w:val="00217BB0"/>
    <w:rsid w:val="00222A19"/>
    <w:rsid w:val="00253F2A"/>
    <w:rsid w:val="0027582F"/>
    <w:rsid w:val="002807EE"/>
    <w:rsid w:val="00351137"/>
    <w:rsid w:val="003B0669"/>
    <w:rsid w:val="003F61A9"/>
    <w:rsid w:val="00483079"/>
    <w:rsid w:val="004C5ED5"/>
    <w:rsid w:val="00500E7B"/>
    <w:rsid w:val="005C7CC7"/>
    <w:rsid w:val="00613D6B"/>
    <w:rsid w:val="006260EF"/>
    <w:rsid w:val="00651D68"/>
    <w:rsid w:val="006A2EE0"/>
    <w:rsid w:val="006C1F87"/>
    <w:rsid w:val="006E680A"/>
    <w:rsid w:val="00730C32"/>
    <w:rsid w:val="00771921"/>
    <w:rsid w:val="007911BB"/>
    <w:rsid w:val="00830228"/>
    <w:rsid w:val="00831E7D"/>
    <w:rsid w:val="00884B7E"/>
    <w:rsid w:val="009811B7"/>
    <w:rsid w:val="00A01764"/>
    <w:rsid w:val="00A05E69"/>
    <w:rsid w:val="00A06792"/>
    <w:rsid w:val="00A62F19"/>
    <w:rsid w:val="00A740BD"/>
    <w:rsid w:val="00AA4D53"/>
    <w:rsid w:val="00AC78A9"/>
    <w:rsid w:val="00AD60EF"/>
    <w:rsid w:val="00B3288C"/>
    <w:rsid w:val="00C930A8"/>
    <w:rsid w:val="00CA73DF"/>
    <w:rsid w:val="00CD09B8"/>
    <w:rsid w:val="00D1725F"/>
    <w:rsid w:val="00D2598C"/>
    <w:rsid w:val="00DA0DD8"/>
    <w:rsid w:val="00DC32EE"/>
    <w:rsid w:val="00DE3B0E"/>
    <w:rsid w:val="00E420CC"/>
    <w:rsid w:val="00E46CDB"/>
    <w:rsid w:val="00E71363"/>
    <w:rsid w:val="00E85FC6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6604320-1C17-4631-9C2C-A943005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0A8"/>
    <w:pPr>
      <w:wordWrap w:val="0"/>
      <w:spacing w:line="446" w:lineRule="atLeast"/>
      <w:jc w:val="left"/>
    </w:pPr>
    <w:rPr>
      <w:spacing w:val="5"/>
      <w:sz w:val="32"/>
    </w:rPr>
  </w:style>
  <w:style w:type="paragraph" w:styleId="a4">
    <w:name w:val="header"/>
    <w:basedOn w:val="a"/>
    <w:link w:val="a5"/>
    <w:rsid w:val="0027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582F"/>
    <w:rPr>
      <w:kern w:val="2"/>
      <w:sz w:val="21"/>
    </w:rPr>
  </w:style>
  <w:style w:type="paragraph" w:styleId="a6">
    <w:name w:val="footer"/>
    <w:basedOn w:val="a"/>
    <w:link w:val="a7"/>
    <w:rsid w:val="0027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58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様式第12（第６条関係）</vt:lpstr>
      <vt:lpstr>様式第12（第６条関係）</vt:lpstr>
    </vt:vector>
  </TitlesOfParts>
  <Company>京都市消防局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様式第12（第６条関係）</dc:title>
  <dc:creator>T.M</dc:creator>
  <cp:lastModifiedBy>若宮　澄人</cp:lastModifiedBy>
  <cp:revision>4</cp:revision>
  <cp:lastPrinted>2012-09-10T02:10:00Z</cp:lastPrinted>
  <dcterms:created xsi:type="dcterms:W3CDTF">2019-07-17T02:58:00Z</dcterms:created>
  <dcterms:modified xsi:type="dcterms:W3CDTF">2021-02-01T07:57:00Z</dcterms:modified>
</cp:coreProperties>
</file>