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E3" w:rsidRPr="00DB4856" w:rsidRDefault="00B350E3">
      <w:pPr>
        <w:spacing w:line="0" w:lineRule="atLeast"/>
        <w:rPr>
          <w:rFonts w:ascii="ＭＳ 明朝" w:hAnsi="ＭＳ 明朝"/>
          <w:sz w:val="20"/>
        </w:rPr>
      </w:pPr>
      <w:r w:rsidRPr="00DB4856">
        <w:rPr>
          <w:rFonts w:ascii="ＭＳ 明朝" w:hAnsi="ＭＳ 明朝" w:hint="eastAsia"/>
          <w:sz w:val="20"/>
        </w:rPr>
        <w:t>様式第17（第８条関係）</w:t>
      </w:r>
    </w:p>
    <w:p w:rsidR="00B350E3" w:rsidRDefault="00B350E3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製造所</w:t>
      </w:r>
    </w:p>
    <w:p w:rsidR="00B350E3" w:rsidRDefault="00B350E3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危険物</w:t>
      </w:r>
      <w:r w:rsidR="00D72F0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D72F0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廃止届出書</w:t>
      </w:r>
    </w:p>
    <w:p w:rsidR="00B350E3" w:rsidRDefault="00B350E3">
      <w:pPr>
        <w:spacing w:after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2126"/>
        <w:gridCol w:w="1134"/>
        <w:gridCol w:w="426"/>
        <w:gridCol w:w="992"/>
        <w:gridCol w:w="2067"/>
      </w:tblGrid>
      <w:tr w:rsidR="00B350E3">
        <w:trPr>
          <w:cantSplit/>
        </w:trPr>
        <w:tc>
          <w:tcPr>
            <w:tcW w:w="9254" w:type="dxa"/>
            <w:gridSpan w:val="7"/>
          </w:tcPr>
          <w:p w:rsidR="00B350E3" w:rsidRDefault="00B350E3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B350E3" w:rsidRDefault="00653F7B" w:rsidP="00422181">
            <w:pPr>
              <w:spacing w:before="120"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573098">
              <w:rPr>
                <w:rFonts w:hint="eastAsia"/>
                <w:sz w:val="22"/>
              </w:rPr>
              <w:t xml:space="preserve">　</w:t>
            </w:r>
            <w:r w:rsidR="00D72F0A">
              <w:rPr>
                <w:rFonts w:hint="eastAsia"/>
                <w:sz w:val="22"/>
              </w:rPr>
              <w:t>様</w:t>
            </w:r>
          </w:p>
          <w:p w:rsidR="00B350E3" w:rsidRDefault="00B350E3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B350E3" w:rsidRDefault="00B350E3" w:rsidP="00D72F0A">
            <w:pPr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（電話　</w:t>
            </w:r>
            <w:r w:rsidR="00D72F0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）</w:t>
            </w:r>
          </w:p>
          <w:p w:rsidR="00B350E3" w:rsidRDefault="00B350E3" w:rsidP="00814719">
            <w:pPr>
              <w:wordWrap w:val="0"/>
              <w:spacing w:before="120"/>
              <w:ind w:right="4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814719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350E3">
        <w:trPr>
          <w:cantSplit/>
          <w:trHeight w:val="855"/>
        </w:trPr>
        <w:tc>
          <w:tcPr>
            <w:tcW w:w="1233" w:type="dxa"/>
            <w:vMerge w:val="restart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76" w:type="dxa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5"/>
            <w:vAlign w:val="bottom"/>
          </w:tcPr>
          <w:p w:rsidR="00B350E3" w:rsidRDefault="00B350E3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0E3">
        <w:trPr>
          <w:cantSplit/>
          <w:trHeight w:val="855"/>
        </w:trPr>
        <w:tc>
          <w:tcPr>
            <w:tcW w:w="1233" w:type="dxa"/>
            <w:vMerge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B350E3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5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B350E3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B350E3">
        <w:trPr>
          <w:cantSplit/>
          <w:trHeight w:val="79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B350E3">
        <w:trPr>
          <w:trHeight w:val="940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B350E3">
        <w:trPr>
          <w:cantSplit/>
          <w:trHeight w:val="1097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260" w:type="dxa"/>
            <w:gridSpan w:val="2"/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  <w:tr w:rsidR="00B350E3">
        <w:trPr>
          <w:cantSplit/>
          <w:trHeight w:val="544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B350E3">
        <w:trPr>
          <w:cantSplit/>
          <w:trHeight w:val="525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B350E3">
        <w:trPr>
          <w:cantSplit/>
          <w:trHeight w:val="627"/>
        </w:trPr>
        <w:tc>
          <w:tcPr>
            <w:tcW w:w="2509" w:type="dxa"/>
            <w:gridSpan w:val="2"/>
            <w:vAlign w:val="center"/>
          </w:tcPr>
          <w:p w:rsidR="00B350E3" w:rsidRDefault="00B350E3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B350E3">
        <w:trPr>
          <w:cantSplit/>
        </w:trPr>
        <w:tc>
          <w:tcPr>
            <w:tcW w:w="2509" w:type="dxa"/>
            <w:gridSpan w:val="2"/>
            <w:tcBorders>
              <w:top w:val="doub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5"/>
            <w:tcBorders>
              <w:top w:val="double" w:sz="4" w:space="0" w:color="auto"/>
            </w:tcBorders>
            <w:vAlign w:val="center"/>
          </w:tcPr>
          <w:p w:rsidR="00B350E3" w:rsidRDefault="00B350E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B350E3">
        <w:trPr>
          <w:cantSplit/>
          <w:trHeight w:val="1204"/>
        </w:trPr>
        <w:tc>
          <w:tcPr>
            <w:tcW w:w="2509" w:type="dxa"/>
            <w:gridSpan w:val="2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  <w:tc>
          <w:tcPr>
            <w:tcW w:w="6745" w:type="dxa"/>
            <w:gridSpan w:val="5"/>
            <w:vAlign w:val="center"/>
          </w:tcPr>
          <w:p w:rsidR="00B350E3" w:rsidRDefault="00B350E3">
            <w:pPr>
              <w:spacing w:line="0" w:lineRule="atLeast"/>
              <w:rPr>
                <w:sz w:val="22"/>
              </w:rPr>
            </w:pPr>
          </w:p>
        </w:tc>
      </w:tr>
    </w:tbl>
    <w:p w:rsidR="00B350E3" w:rsidRDefault="00B350E3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CA5214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B350E3" w:rsidRDefault="00DD6602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bookmarkStart w:id="0" w:name="_GoBack"/>
      <w:bookmarkEnd w:id="0"/>
      <w:r w:rsidR="00B350E3">
        <w:rPr>
          <w:rFonts w:hint="eastAsia"/>
          <w:sz w:val="20"/>
        </w:rPr>
        <w:t>ては、その名称、代表者氏名及び主たる事務所の所在地を記入すること。</w:t>
      </w:r>
    </w:p>
    <w:p w:rsidR="00B350E3" w:rsidRDefault="00B350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B350E3" w:rsidRDefault="00B350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B350E3" w:rsidRDefault="00B350E3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B350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51F" w:rsidRDefault="00D3251F" w:rsidP="00CA5214">
      <w:r>
        <w:separator/>
      </w:r>
    </w:p>
  </w:endnote>
  <w:endnote w:type="continuationSeparator" w:id="0">
    <w:p w:rsidR="00D3251F" w:rsidRDefault="00D3251F" w:rsidP="00C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51F" w:rsidRDefault="00D3251F" w:rsidP="00CA5214">
      <w:r>
        <w:separator/>
      </w:r>
    </w:p>
  </w:footnote>
  <w:footnote w:type="continuationSeparator" w:id="0">
    <w:p w:rsidR="00D3251F" w:rsidRDefault="00D3251F" w:rsidP="00CA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98"/>
    <w:rsid w:val="00422181"/>
    <w:rsid w:val="00573098"/>
    <w:rsid w:val="00653F7B"/>
    <w:rsid w:val="00814719"/>
    <w:rsid w:val="00B350E3"/>
    <w:rsid w:val="00BF7C45"/>
    <w:rsid w:val="00CA5214"/>
    <w:rsid w:val="00D3251F"/>
    <w:rsid w:val="00D72F0A"/>
    <w:rsid w:val="00DB4856"/>
    <w:rsid w:val="00D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39ACF09-908B-42A6-B977-2A6827B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CA5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5214"/>
    <w:rPr>
      <w:kern w:val="2"/>
      <w:sz w:val="21"/>
    </w:rPr>
  </w:style>
  <w:style w:type="paragraph" w:styleId="a6">
    <w:name w:val="footer"/>
    <w:basedOn w:val="a"/>
    <w:link w:val="a7"/>
    <w:rsid w:val="00CA5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52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情報処理端末（ノート）</dc:creator>
  <cp:lastModifiedBy>若宮　澄人</cp:lastModifiedBy>
  <cp:revision>4</cp:revision>
  <cp:lastPrinted>2005-01-17T00:24:00Z</cp:lastPrinted>
  <dcterms:created xsi:type="dcterms:W3CDTF">2019-07-17T02:59:00Z</dcterms:created>
  <dcterms:modified xsi:type="dcterms:W3CDTF">2021-02-01T07:58:00Z</dcterms:modified>
</cp:coreProperties>
</file>