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4A" w:rsidRPr="000F5313" w:rsidRDefault="003C034A" w:rsidP="003C034A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3号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p w:rsidR="003C034A" w:rsidRPr="000F5313" w:rsidRDefault="003C034A" w:rsidP="003C034A">
      <w:pPr>
        <w:overflowPunct w:val="0"/>
        <w:autoSpaceDE w:val="0"/>
        <w:autoSpaceDN w:val="0"/>
        <w:adjustRightInd w:val="0"/>
        <w:spacing w:line="0" w:lineRule="atLeast"/>
        <w:jc w:val="center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spacing w:val="105"/>
          <w:kern w:val="0"/>
          <w:sz w:val="21"/>
          <w:szCs w:val="21"/>
        </w:rPr>
        <w:t>催物開催届出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469"/>
        <w:gridCol w:w="567"/>
        <w:gridCol w:w="1334"/>
        <w:gridCol w:w="977"/>
        <w:gridCol w:w="368"/>
        <w:gridCol w:w="1245"/>
        <w:gridCol w:w="182"/>
        <w:gridCol w:w="963"/>
        <w:gridCol w:w="1495"/>
      </w:tblGrid>
      <w:tr w:rsidR="003C034A" w:rsidRPr="000F5313" w:rsidTr="00880DFF">
        <w:trPr>
          <w:cantSplit/>
          <w:trHeight w:val="1905"/>
        </w:trPr>
        <w:tc>
          <w:tcPr>
            <w:tcW w:w="8505" w:type="dxa"/>
            <w:gridSpan w:val="10"/>
          </w:tcPr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before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42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               </w:t>
            </w: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届出者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40"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　　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-99" w:firstLineChars="2150" w:firstLine="451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　話　　　　 　　 　　　　　　番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3C034A" w:rsidRPr="006D1941" w:rsidRDefault="003C034A" w:rsidP="00B57ECE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100" w:firstLine="462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6D1941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</w:t>
            </w:r>
            <w:r w:rsidRPr="006D1941">
              <w:rPr>
                <w:rFonts w:hAnsi="ＭＳ 明朝"/>
                <w:snapToGrid w:val="0"/>
                <w:kern w:val="0"/>
                <w:sz w:val="21"/>
                <w:szCs w:val="21"/>
              </w:rPr>
              <w:t xml:space="preserve"> </w:t>
            </w:r>
            <w:r w:rsidRPr="006D194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　　　　 　　</w:t>
            </w:r>
          </w:p>
          <w:p w:rsidR="003C034A" w:rsidRPr="006D1941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3C034A" w:rsidRPr="000F5313" w:rsidTr="00880DFF">
        <w:trPr>
          <w:cantSplit/>
          <w:trHeight w:val="390"/>
        </w:trPr>
        <w:tc>
          <w:tcPr>
            <w:tcW w:w="905" w:type="dxa"/>
            <w:vMerge w:val="restart"/>
            <w:tcBorders>
              <w:bottom w:val="nil"/>
            </w:tcBorders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防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火対象物</w:t>
            </w:r>
          </w:p>
        </w:tc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564" w:type="dxa"/>
            <w:gridSpan w:val="7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905" w:type="dxa"/>
            <w:vMerge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2679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本来の用途</w:t>
            </w:r>
          </w:p>
        </w:tc>
        <w:tc>
          <w:tcPr>
            <w:tcW w:w="2458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905" w:type="dxa"/>
            <w:vMerge w:val="restart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使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用箇所</w:t>
            </w:r>
          </w:p>
        </w:tc>
        <w:tc>
          <w:tcPr>
            <w:tcW w:w="2370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525"/>
                <w:kern w:val="0"/>
                <w:sz w:val="21"/>
                <w:szCs w:val="21"/>
              </w:rPr>
              <w:t>位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置</w:t>
            </w:r>
          </w:p>
        </w:tc>
        <w:tc>
          <w:tcPr>
            <w:tcW w:w="2772" w:type="dxa"/>
            <w:gridSpan w:val="4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面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積</w:t>
            </w:r>
          </w:p>
        </w:tc>
        <w:tc>
          <w:tcPr>
            <w:tcW w:w="2458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</w:rPr>
              <w:t>客席の構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造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905" w:type="dxa"/>
            <w:vMerge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72" w:type="dxa"/>
            <w:gridSpan w:val="4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</w:rPr>
              <w:t>m</w:t>
            </w:r>
            <w:r w:rsidRPr="000F5313">
              <w:rPr>
                <w:rFonts w:hAnsi="ＭＳ 明朝"/>
                <w:snapToGrid w:val="0"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458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905" w:type="dxa"/>
            <w:vMerge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5230" w:type="dxa"/>
            <w:gridSpan w:val="6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1374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7131" w:type="dxa"/>
            <w:gridSpan w:val="8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1374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3246" w:type="dxa"/>
            <w:gridSpan w:val="4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開催時間</w:t>
            </w:r>
          </w:p>
        </w:tc>
        <w:tc>
          <w:tcPr>
            <w:tcW w:w="2640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390"/>
        </w:trPr>
        <w:tc>
          <w:tcPr>
            <w:tcW w:w="1374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収容人員</w:t>
            </w:r>
          </w:p>
        </w:tc>
        <w:tc>
          <w:tcPr>
            <w:tcW w:w="3246" w:type="dxa"/>
            <w:gridSpan w:val="4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2390" w:type="dxa"/>
            <w:gridSpan w:val="3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"/>
                <w:kern w:val="0"/>
                <w:sz w:val="21"/>
                <w:szCs w:val="21"/>
              </w:rPr>
              <w:t>避難誘導及び消火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活動に従事できる人員</w:t>
            </w:r>
          </w:p>
        </w:tc>
        <w:tc>
          <w:tcPr>
            <w:tcW w:w="1495" w:type="dxa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人</w:t>
            </w:r>
          </w:p>
        </w:tc>
      </w:tr>
      <w:tr w:rsidR="003C034A" w:rsidRPr="000F5313" w:rsidTr="00880DFF">
        <w:trPr>
          <w:cantSplit/>
          <w:trHeight w:val="705"/>
        </w:trPr>
        <w:tc>
          <w:tcPr>
            <w:tcW w:w="1374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防火管理者氏名</w:t>
            </w:r>
          </w:p>
        </w:tc>
        <w:tc>
          <w:tcPr>
            <w:tcW w:w="7131" w:type="dxa"/>
            <w:gridSpan w:val="8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C034A" w:rsidRPr="000F5313" w:rsidTr="00880DFF">
        <w:trPr>
          <w:cantSplit/>
          <w:trHeight w:val="705"/>
        </w:trPr>
        <w:tc>
          <w:tcPr>
            <w:tcW w:w="1374" w:type="dxa"/>
            <w:gridSpan w:val="2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その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他必要な事項</w:t>
            </w:r>
          </w:p>
        </w:tc>
        <w:tc>
          <w:tcPr>
            <w:tcW w:w="7131" w:type="dxa"/>
            <w:gridSpan w:val="8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3C034A" w:rsidRPr="000F5313" w:rsidTr="00880DFF">
        <w:trPr>
          <w:cantSplit/>
          <w:trHeight w:val="367"/>
        </w:trPr>
        <w:tc>
          <w:tcPr>
            <w:tcW w:w="4252" w:type="dxa"/>
            <w:gridSpan w:val="5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3C034A" w:rsidRPr="000F5313" w:rsidTr="00880DFF">
        <w:trPr>
          <w:cantSplit/>
          <w:trHeight w:val="1669"/>
        </w:trPr>
        <w:tc>
          <w:tcPr>
            <w:tcW w:w="4252" w:type="dxa"/>
            <w:gridSpan w:val="5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3C034A" w:rsidRPr="000F5313" w:rsidRDefault="003C034A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3C034A" w:rsidRPr="000F5313" w:rsidRDefault="003C034A" w:rsidP="003C034A">
      <w:pPr>
        <w:overflowPunct w:val="0"/>
        <w:autoSpaceDE w:val="0"/>
        <w:autoSpaceDN w:val="0"/>
        <w:adjustRightInd w:val="0"/>
        <w:spacing w:line="0" w:lineRule="atLeast"/>
        <w:ind w:right="258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3C034A" w:rsidRPr="006D1941" w:rsidRDefault="003C034A" w:rsidP="003C034A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6D1941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3C034A" w:rsidRPr="006D1941" w:rsidRDefault="003C034A" w:rsidP="003C034A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6D1941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3C034A" w:rsidRPr="006D1941" w:rsidRDefault="003C034A" w:rsidP="003C034A">
      <w:pPr>
        <w:overflowPunct w:val="0"/>
        <w:autoSpaceDE w:val="0"/>
        <w:autoSpaceDN w:val="0"/>
        <w:adjustRightInd w:val="0"/>
        <w:spacing w:line="0" w:lineRule="atLeast"/>
        <w:ind w:left="525" w:hanging="525"/>
        <w:rPr>
          <w:rFonts w:hAnsi="ＭＳ 明朝"/>
          <w:snapToGrid w:val="0"/>
          <w:kern w:val="0"/>
          <w:sz w:val="21"/>
          <w:szCs w:val="21"/>
        </w:rPr>
      </w:pPr>
      <w:r w:rsidRPr="006D1941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56161F" w:rsidRPr="00B5546B" w:rsidRDefault="003C034A" w:rsidP="003C034A">
      <w:r w:rsidRPr="006D1941">
        <w:rPr>
          <w:rFonts w:hAnsi="ＭＳ 明朝" w:hint="eastAsia"/>
          <w:snapToGrid w:val="0"/>
          <w:kern w:val="0"/>
          <w:sz w:val="21"/>
          <w:szCs w:val="21"/>
        </w:rPr>
        <w:t xml:space="preserve">　　4　使用する対象物の略図を添付すること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。</w:t>
      </w:r>
    </w:p>
    <w:sectPr w:rsidR="0056161F" w:rsidRPr="00B5546B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D94"/>
    <w:rsid w:val="00385487"/>
    <w:rsid w:val="003C034A"/>
    <w:rsid w:val="003C3907"/>
    <w:rsid w:val="0056161F"/>
    <w:rsid w:val="006D1941"/>
    <w:rsid w:val="0090301B"/>
    <w:rsid w:val="00946C2A"/>
    <w:rsid w:val="00B5546B"/>
    <w:rsid w:val="00B57ECE"/>
    <w:rsid w:val="00CA38AB"/>
    <w:rsid w:val="00F83658"/>
    <w:rsid w:val="00F9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2021-01-06T07:02:00Z</dcterms:created>
  <dcterms:modified xsi:type="dcterms:W3CDTF">2021-02-02T05:15:00Z</dcterms:modified>
</cp:coreProperties>
</file>