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6B" w:rsidRDefault="00BF2BF8">
      <w:pPr>
        <w:jc w:val="left"/>
        <w:rPr>
          <w:rFonts w:ascii="ＭＳ 明朝" w:hAnsi="ＭＳ 明朝"/>
          <w:sz w:val="20"/>
          <w:szCs w:val="20"/>
        </w:rPr>
      </w:pPr>
      <w:r w:rsidRPr="001F17FC">
        <w:rPr>
          <w:rFonts w:ascii="ＭＳ 明朝" w:hAnsi="ＭＳ 明朝" w:hint="eastAsia"/>
          <w:sz w:val="20"/>
          <w:szCs w:val="20"/>
        </w:rPr>
        <w:t>様式第</w:t>
      </w:r>
      <w:r w:rsidR="00501C2B">
        <w:rPr>
          <w:rFonts w:ascii="ＭＳ 明朝" w:hAnsi="ＭＳ 明朝" w:hint="eastAsia"/>
          <w:sz w:val="20"/>
          <w:szCs w:val="20"/>
        </w:rPr>
        <w:t>4のイ（第4条、第5</w:t>
      </w:r>
      <w:r w:rsidRPr="001F17FC">
        <w:rPr>
          <w:rFonts w:ascii="ＭＳ 明朝" w:hAnsi="ＭＳ 明朝" w:hint="eastAsia"/>
          <w:sz w:val="20"/>
          <w:szCs w:val="20"/>
        </w:rPr>
        <w:t>条関係）</w:t>
      </w:r>
    </w:p>
    <w:p w:rsidR="00D1228F" w:rsidRPr="001F17FC" w:rsidRDefault="00D1228F">
      <w:pPr>
        <w:jc w:val="left"/>
        <w:rPr>
          <w:rFonts w:ascii="ＭＳ 明朝" w:hAnsi="ＭＳ 明朝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472"/>
        <w:gridCol w:w="421"/>
        <w:gridCol w:w="572"/>
        <w:gridCol w:w="284"/>
        <w:gridCol w:w="167"/>
        <w:gridCol w:w="1263"/>
        <w:gridCol w:w="134"/>
        <w:gridCol w:w="278"/>
        <w:gridCol w:w="640"/>
        <w:gridCol w:w="13"/>
        <w:gridCol w:w="188"/>
        <w:gridCol w:w="278"/>
        <w:gridCol w:w="698"/>
        <w:gridCol w:w="97"/>
        <w:gridCol w:w="535"/>
        <w:gridCol w:w="67"/>
        <w:gridCol w:w="465"/>
        <w:gridCol w:w="137"/>
        <w:gridCol w:w="761"/>
        <w:gridCol w:w="34"/>
        <w:gridCol w:w="232"/>
        <w:gridCol w:w="1170"/>
      </w:tblGrid>
      <w:tr w:rsidR="00AD3A6B" w:rsidRPr="00931A4C" w:rsidTr="00756BDD">
        <w:trPr>
          <w:gridBefore w:val="4"/>
          <w:gridAfter w:val="4"/>
          <w:wBefore w:w="2058" w:type="dxa"/>
          <w:wAfter w:w="2197" w:type="dxa"/>
          <w:trHeight w:val="869"/>
          <w:jc w:val="center"/>
        </w:trPr>
        <w:tc>
          <w:tcPr>
            <w:tcW w:w="2126" w:type="dxa"/>
            <w:gridSpan w:val="5"/>
            <w:vAlign w:val="center"/>
          </w:tcPr>
          <w:p w:rsidR="00AD3A6B" w:rsidRDefault="00AD3A6B" w:rsidP="00EA2CCE">
            <w:pPr>
              <w:spacing w:line="300" w:lineRule="exact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製造所</w:t>
            </w:r>
          </w:p>
          <w:p w:rsidR="00AD3A6B" w:rsidRPr="00931A4C" w:rsidRDefault="00AD3A6B" w:rsidP="00EA2CCE">
            <w:pPr>
              <w:spacing w:line="300" w:lineRule="exact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一般取扱所</w:t>
            </w:r>
          </w:p>
        </w:tc>
        <w:tc>
          <w:tcPr>
            <w:tcW w:w="3118" w:type="dxa"/>
            <w:gridSpan w:val="10"/>
            <w:vAlign w:val="center"/>
          </w:tcPr>
          <w:p w:rsidR="00AD3A6B" w:rsidRPr="00931A4C" w:rsidRDefault="00AD3A6B" w:rsidP="00EA2CCE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構造設備明細</w:t>
            </w:r>
            <w:r w:rsidRPr="00931A4C"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BF2BF8" w:rsidRPr="001F17FC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87"/>
          <w:jc w:val="center"/>
        </w:trPr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kern w:val="0"/>
                <w:szCs w:val="21"/>
              </w:rPr>
              <w:t>事業の概要</w:t>
            </w:r>
          </w:p>
        </w:tc>
        <w:tc>
          <w:tcPr>
            <w:tcW w:w="7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BF2BF8" w:rsidP="00487F15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BF2BF8" w:rsidRPr="001F17FC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85"/>
          <w:jc w:val="center"/>
        </w:trPr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A4" w:rsidRPr="001F17FC" w:rsidRDefault="00BF2BF8">
            <w:pPr>
              <w:snapToGrid w:val="0"/>
              <w:spacing w:line="12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F17FC">
              <w:rPr>
                <w:rFonts w:ascii="ＭＳ 明朝" w:hAnsi="ＭＳ 明朝" w:hint="eastAsia"/>
                <w:kern w:val="0"/>
                <w:szCs w:val="21"/>
              </w:rPr>
              <w:t>危険物の取扱作業の</w:t>
            </w:r>
          </w:p>
          <w:p w:rsidR="00BF2BF8" w:rsidRPr="001F17FC" w:rsidRDefault="00BF2BF8" w:rsidP="00E51BF6">
            <w:pPr>
              <w:snapToGrid w:val="0"/>
              <w:spacing w:line="120" w:lineRule="atLeast"/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7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F" w:rsidRPr="001F17FC" w:rsidRDefault="00B9199F" w:rsidP="00487F15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BF2BF8" w:rsidRPr="001F17FC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85"/>
          <w:jc w:val="center"/>
        </w:trPr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snapToGrid w:val="0"/>
              <w:spacing w:line="120" w:lineRule="atLeast"/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製造所</w:t>
            </w:r>
            <w:r w:rsidR="00307FA4" w:rsidRPr="001F17FC">
              <w:rPr>
                <w:rFonts w:ascii="ＭＳ 明朝" w:hAnsi="ＭＳ 明朝" w:hint="eastAsia"/>
                <w:szCs w:val="21"/>
              </w:rPr>
              <w:t>(</w:t>
            </w:r>
            <w:r w:rsidRPr="001F17FC">
              <w:rPr>
                <w:rFonts w:ascii="ＭＳ 明朝" w:hAnsi="ＭＳ 明朝" w:hint="eastAsia"/>
                <w:szCs w:val="21"/>
              </w:rPr>
              <w:t>一般取扱所</w:t>
            </w:r>
            <w:r w:rsidR="00307FA4" w:rsidRPr="001F17FC">
              <w:rPr>
                <w:rFonts w:ascii="ＭＳ 明朝" w:hAnsi="ＭＳ 明朝" w:hint="eastAsia"/>
                <w:szCs w:val="21"/>
              </w:rPr>
              <w:t>)</w:t>
            </w:r>
          </w:p>
          <w:p w:rsidR="00BF2BF8" w:rsidRPr="001F17FC" w:rsidRDefault="00BF2BF8" w:rsidP="00307FA4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の敷地面積</w:t>
            </w:r>
          </w:p>
        </w:tc>
        <w:tc>
          <w:tcPr>
            <w:tcW w:w="7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BF2BF8" w:rsidP="00B9199F">
            <w:pPr>
              <w:jc w:val="right"/>
              <w:rPr>
                <w:rFonts w:ascii="HG正楷書体-PRO" w:eastAsia="HG正楷書体-PRO" w:hAnsi="ＭＳ 明朝"/>
                <w:szCs w:val="21"/>
              </w:rPr>
            </w:pPr>
          </w:p>
          <w:p w:rsidR="008310D5" w:rsidRPr="001F17FC" w:rsidRDefault="00DD010C" w:rsidP="00DD010C">
            <w:pPr>
              <w:jc w:val="right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 xml:space="preserve">　</w:t>
            </w:r>
            <w:r w:rsidR="008310D5"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900D80" w:rsidRPr="001F17FC" w:rsidTr="0092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9"/>
          <w:jc w:val="center"/>
        </w:trPr>
        <w:tc>
          <w:tcPr>
            <w:tcW w:w="59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F2BF8" w:rsidRPr="001F17FC" w:rsidRDefault="00BF2BF8" w:rsidP="00E51BF6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pacing w:val="22"/>
                <w:kern w:val="0"/>
                <w:szCs w:val="21"/>
              </w:rPr>
              <w:t>建築物の構</w:t>
            </w:r>
            <w:r w:rsidRPr="001F17FC">
              <w:rPr>
                <w:rFonts w:ascii="ＭＳ 明朝" w:hAnsi="ＭＳ 明朝" w:hint="eastAsia"/>
                <w:kern w:val="0"/>
                <w:szCs w:val="21"/>
              </w:rPr>
              <w:t>造</w:t>
            </w:r>
          </w:p>
        </w:tc>
        <w:tc>
          <w:tcPr>
            <w:tcW w:w="1749" w:type="dxa"/>
            <w:gridSpan w:val="4"/>
            <w:vAlign w:val="center"/>
          </w:tcPr>
          <w:p w:rsidR="00BF2BF8" w:rsidRPr="001F17FC" w:rsidRDefault="00BF2BF8">
            <w:pPr>
              <w:jc w:val="center"/>
              <w:rPr>
                <w:rFonts w:ascii="ＭＳ 明朝" w:hAnsi="ＭＳ 明朝"/>
                <w:szCs w:val="21"/>
              </w:rPr>
            </w:pPr>
            <w:r w:rsidRPr="00756BDD">
              <w:rPr>
                <w:rFonts w:ascii="ＭＳ 明朝" w:hAnsi="ＭＳ 明朝" w:hint="eastAsia"/>
                <w:spacing w:val="444"/>
                <w:kern w:val="0"/>
                <w:szCs w:val="21"/>
                <w:fitText w:val="1320" w:id="-1545842687"/>
              </w:rPr>
              <w:t>階</w:t>
            </w:r>
            <w:r w:rsidRPr="00756BDD">
              <w:rPr>
                <w:rFonts w:ascii="ＭＳ 明朝" w:hAnsi="ＭＳ 明朝" w:hint="eastAsia"/>
                <w:kern w:val="0"/>
                <w:szCs w:val="21"/>
                <w:fitText w:val="1320" w:id="-1545842687"/>
              </w:rPr>
              <w:t>数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jc w:val="distribute"/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253" w:type="dxa"/>
            <w:gridSpan w:val="5"/>
            <w:tcBorders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jc w:val="right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jc w:val="right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DD010C" w:rsidRPr="001F17FC" w:rsidTr="0092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vMerge w:val="restart"/>
            <w:tcBorders>
              <w:right w:val="single" w:sz="4" w:space="0" w:color="auto"/>
            </w:tcBorders>
            <w:vAlign w:val="center"/>
          </w:tcPr>
          <w:p w:rsidR="00DD010C" w:rsidRPr="001F17FC" w:rsidRDefault="00DD010C" w:rsidP="00307FA4">
            <w:pPr>
              <w:jc w:val="center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壁</w:t>
            </w:r>
          </w:p>
        </w:tc>
        <w:tc>
          <w:tcPr>
            <w:tcW w:w="1444" w:type="dxa"/>
            <w:gridSpan w:val="4"/>
            <w:tcBorders>
              <w:right w:val="single" w:sz="4" w:space="0" w:color="auto"/>
            </w:tcBorders>
            <w:vAlign w:val="center"/>
          </w:tcPr>
          <w:p w:rsidR="00DD010C" w:rsidRPr="001F17FC" w:rsidRDefault="00DD010C" w:rsidP="00215726">
            <w:pPr>
              <w:snapToGrid w:val="0"/>
              <w:spacing w:line="40" w:lineRule="atLeast"/>
              <w:ind w:left="-71" w:right="-57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延焼のおそれのある外壁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DD010C">
            <w:pPr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3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柱</w:t>
            </w:r>
          </w:p>
        </w:tc>
        <w:tc>
          <w:tcPr>
            <w:tcW w:w="1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床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 w:rsidTr="0092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vMerge/>
            <w:tcBorders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44" w:type="dxa"/>
            <w:gridSpan w:val="4"/>
            <w:tcBorders>
              <w:right w:val="single" w:sz="4" w:space="0" w:color="auto"/>
            </w:tcBorders>
            <w:vAlign w:val="center"/>
          </w:tcPr>
          <w:p w:rsidR="00DD010C" w:rsidRPr="001F17FC" w:rsidRDefault="00DD010C" w:rsidP="00AD3A6B">
            <w:pPr>
              <w:ind w:left="-46" w:firstLine="1"/>
              <w:jc w:val="distribute"/>
              <w:rPr>
                <w:rFonts w:ascii="ＭＳ 明朝" w:hAnsi="ＭＳ 明朝"/>
                <w:szCs w:val="21"/>
              </w:rPr>
            </w:pPr>
            <w:r w:rsidRPr="00007890">
              <w:rPr>
                <w:rFonts w:ascii="ＭＳ 明朝" w:hAnsi="ＭＳ 明朝" w:hint="eastAsia"/>
                <w:kern w:val="0"/>
                <w:szCs w:val="21"/>
              </w:rPr>
              <w:t>その他の</w:t>
            </w:r>
            <w:r w:rsidRPr="001F17FC">
              <w:rPr>
                <w:rFonts w:ascii="ＭＳ 明朝" w:hAnsi="ＭＳ 明朝" w:hint="eastAsia"/>
                <w:kern w:val="0"/>
                <w:szCs w:val="21"/>
              </w:rPr>
              <w:t>壁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DD010C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3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はり</w:t>
            </w:r>
          </w:p>
        </w:tc>
        <w:tc>
          <w:tcPr>
            <w:tcW w:w="1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DD010C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1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窓</w:t>
            </w:r>
          </w:p>
        </w:tc>
        <w:tc>
          <w:tcPr>
            <w:tcW w:w="13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3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出入口</w:t>
            </w:r>
          </w:p>
        </w:tc>
        <w:tc>
          <w:tcPr>
            <w:tcW w:w="13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3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階段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 w:rsidTr="0075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2509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DD010C" w:rsidRPr="001F17FC" w:rsidRDefault="00DD010C">
            <w:pPr>
              <w:snapToGrid w:val="0"/>
              <w:spacing w:line="40" w:lineRule="atLeast"/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建築物の一部に製造所</w:t>
            </w:r>
          </w:p>
          <w:p w:rsidR="00DD010C" w:rsidRPr="001F17FC" w:rsidRDefault="00DD010C">
            <w:pPr>
              <w:snapToGrid w:val="0"/>
              <w:spacing w:line="40" w:lineRule="atLeast"/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（一般取扱所）を設け</w:t>
            </w:r>
          </w:p>
          <w:p w:rsidR="00DD010C" w:rsidRPr="001F17FC" w:rsidRDefault="00DD010C">
            <w:pPr>
              <w:snapToGrid w:val="0"/>
              <w:spacing w:line="40" w:lineRule="atLeast"/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る場合の建築物の構造</w:t>
            </w:r>
          </w:p>
        </w:tc>
        <w:tc>
          <w:tcPr>
            <w:tcW w:w="16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4C23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AD3A6B">
            <w:pPr>
              <w:jc w:val="center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1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right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right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DD010C" w:rsidRPr="001F17FC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250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32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建築物の構造概要</w:t>
            </w:r>
          </w:p>
        </w:tc>
        <w:tc>
          <w:tcPr>
            <w:tcW w:w="466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D010C" w:rsidRPr="001F17FC" w:rsidTr="0023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39"/>
          <w:jc w:val="center"/>
        </w:trPr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10C" w:rsidRPr="00232006" w:rsidRDefault="00C10A0F" w:rsidP="00232006">
            <w:pPr>
              <w:adjustRightInd w:val="0"/>
              <w:snapToGrid w:val="0"/>
              <w:spacing w:line="40" w:lineRule="atLeas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HG正楷書体-PRO" w:eastAsia="HG正楷書体-PRO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67310</wp:posOffset>
                      </wp:positionV>
                      <wp:extent cx="579120" cy="723265"/>
                      <wp:effectExtent l="0" t="0" r="0" b="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72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006" w:rsidRDefault="00232006" w:rsidP="00232006">
                                  <w:r>
                                    <w:rPr>
                                      <w:rFonts w:hint="eastAsia"/>
                                    </w:rPr>
                                    <w:t>設備の概要</w:t>
                                  </w:r>
                                </w:p>
                                <w:p w:rsidR="00232006" w:rsidRDefault="00232006" w:rsidP="00232006">
                                  <w:r>
                                    <w:rPr>
                                      <w:rFonts w:hint="eastAsia"/>
                                    </w:rPr>
                                    <w:t>製造（取扱）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-.55pt;margin-top:5.3pt;width:45.6pt;height:5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" strokecolor="white">
                      <v:textbox style="layout-flow:vertical-ideographic" inset="5.85pt,.7pt,5.85pt,.7pt">
                        <w:txbxContent>
                          <w:p w:rsidR="00232006" w:rsidRDefault="00232006" w:rsidP="00232006">
                            <w:r>
                              <w:rPr>
                                <w:rFonts w:hint="eastAsia"/>
                              </w:rPr>
                              <w:t>設備の概要</w:t>
                            </w:r>
                          </w:p>
                          <w:p w:rsidR="00232006" w:rsidRDefault="00232006" w:rsidP="00232006">
                            <w:r>
                              <w:rPr>
                                <w:rFonts w:hint="eastAsia"/>
                              </w:rPr>
                              <w:t>製造（取扱）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7A761E">
            <w:pPr>
              <w:ind w:firstLine="560"/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 w:rsidTr="00974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17"/>
          <w:jc w:val="center"/>
        </w:trPr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10C" w:rsidRPr="00E51BF6" w:rsidRDefault="00C10A0F" w:rsidP="00E51BF6">
            <w:pPr>
              <w:adjustRightInd w:val="0"/>
              <w:snapToGrid w:val="0"/>
              <w:spacing w:line="40" w:lineRule="atLeast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HG正楷書体-PRO" w:eastAsia="HG正楷書体-PRO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39370</wp:posOffset>
                      </wp:positionV>
                      <wp:extent cx="712470" cy="859790"/>
                      <wp:effectExtent l="0" t="0" r="0" b="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859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006" w:rsidRDefault="00232006">
                                  <w:r>
                                    <w:rPr>
                                      <w:rFonts w:hint="eastAsia"/>
                                    </w:rPr>
                                    <w:t>タンクの概要</w:t>
                                  </w:r>
                                </w:p>
                                <w:p w:rsidR="00232006" w:rsidRDefault="00232006">
                                  <w:r>
                                    <w:rPr>
                                      <w:rFonts w:hint="eastAsia"/>
                                    </w:rPr>
                                    <w:t>項第二十号の</w:t>
                                  </w:r>
                                </w:p>
                                <w:p w:rsidR="00232006" w:rsidRDefault="00232006">
                                  <w:r>
                                    <w:rPr>
                                      <w:rFonts w:hint="eastAsia"/>
                                    </w:rPr>
                                    <w:t>令第九条第一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7" type="#_x0000_t202" style="position:absolute;left:0;text-align:left;margin-left:-6.15pt;margin-top:3.1pt;width:56.1pt;height:6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" strokecolor="white">
                      <v:textbox style="layout-flow:vertical-ideographic" inset="5.85pt,.7pt,5.85pt,.7pt">
                        <w:txbxContent>
                          <w:p w:rsidR="00232006" w:rsidRDefault="00232006">
                            <w:r>
                              <w:rPr>
                                <w:rFonts w:hint="eastAsia"/>
                              </w:rPr>
                              <w:t>タンクの概要</w:t>
                            </w:r>
                          </w:p>
                          <w:p w:rsidR="00232006" w:rsidRDefault="00232006">
                            <w:r>
                              <w:rPr>
                                <w:rFonts w:hint="eastAsia"/>
                              </w:rPr>
                              <w:t>項第二十号の</w:t>
                            </w:r>
                          </w:p>
                          <w:p w:rsidR="00232006" w:rsidRDefault="00232006">
                            <w:r>
                              <w:rPr>
                                <w:rFonts w:hint="eastAsia"/>
                              </w:rPr>
                              <w:t>令第九条第一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E" w:rsidRPr="001F17FC" w:rsidRDefault="007A761E" w:rsidP="007A761E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配管</w:t>
            </w:r>
          </w:p>
        </w:tc>
        <w:tc>
          <w:tcPr>
            <w:tcW w:w="33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2A1D80">
            <w:pPr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2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加圧設備</w:t>
            </w:r>
          </w:p>
        </w:tc>
        <w:tc>
          <w:tcPr>
            <w:tcW w:w="34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E45F7D" w:rsidRPr="001F17FC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7D" w:rsidRPr="001F17FC" w:rsidRDefault="00E45F7D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加熱設備</w:t>
            </w:r>
          </w:p>
        </w:tc>
        <w:tc>
          <w:tcPr>
            <w:tcW w:w="33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7D" w:rsidRPr="001F17FC" w:rsidRDefault="00E45F7D">
            <w:pPr>
              <w:jc w:val="distribute"/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2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7D" w:rsidRPr="001F17FC" w:rsidRDefault="00E45F7D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乾燥設備</w:t>
            </w:r>
          </w:p>
        </w:tc>
        <w:tc>
          <w:tcPr>
            <w:tcW w:w="34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7D" w:rsidRPr="001F17FC" w:rsidRDefault="00E45F7D" w:rsidP="002A1D80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貯留設備</w:t>
            </w:r>
          </w:p>
        </w:tc>
        <w:tc>
          <w:tcPr>
            <w:tcW w:w="33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2A1D80">
            <w:pPr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2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電気設備</w:t>
            </w:r>
          </w:p>
        </w:tc>
        <w:tc>
          <w:tcPr>
            <w:tcW w:w="34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2A1D80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換気、排出</w:t>
            </w:r>
          </w:p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の設備</w:t>
            </w:r>
          </w:p>
        </w:tc>
        <w:tc>
          <w:tcPr>
            <w:tcW w:w="33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80" w:rsidRPr="001F17FC" w:rsidRDefault="002A1D80" w:rsidP="002A1D80">
            <w:pPr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2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静電気除去</w:t>
            </w:r>
          </w:p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34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2A1D80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避雷設備</w:t>
            </w:r>
          </w:p>
        </w:tc>
        <w:tc>
          <w:tcPr>
            <w:tcW w:w="33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2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警報設備</w:t>
            </w:r>
          </w:p>
        </w:tc>
        <w:tc>
          <w:tcPr>
            <w:tcW w:w="34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消火設備</w:t>
            </w:r>
          </w:p>
        </w:tc>
        <w:tc>
          <w:tcPr>
            <w:tcW w:w="8013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20"/>
          <w:jc w:val="center"/>
        </w:trPr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工事請負者</w:t>
            </w:r>
          </w:p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住所氏名</w:t>
            </w:r>
          </w:p>
        </w:tc>
        <w:tc>
          <w:tcPr>
            <w:tcW w:w="80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10C" w:rsidRPr="001F17FC" w:rsidRDefault="00DD010C" w:rsidP="004C6EB8">
            <w:pPr>
              <w:rPr>
                <w:rFonts w:ascii="HG正楷書体-PRO" w:eastAsia="HG正楷書体-PRO" w:hAnsi="ＭＳ 明朝"/>
                <w:szCs w:val="21"/>
              </w:rPr>
            </w:pPr>
          </w:p>
          <w:p w:rsidR="002A1D80" w:rsidRPr="001F17FC" w:rsidRDefault="002A1D80" w:rsidP="004C6EB8">
            <w:pPr>
              <w:rPr>
                <w:rFonts w:ascii="HG正楷書体-PRO" w:eastAsia="HG正楷書体-PRO" w:hAnsi="ＭＳ 明朝"/>
                <w:szCs w:val="21"/>
              </w:rPr>
            </w:pPr>
          </w:p>
          <w:p w:rsidR="002A1D80" w:rsidRPr="001F17FC" w:rsidRDefault="002A1D80" w:rsidP="00FA2C2C">
            <w:pPr>
              <w:wordWrap w:val="0"/>
              <w:ind w:firstLine="5500"/>
              <w:jc w:val="right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電話</w:t>
            </w:r>
            <w:r w:rsidR="00FA2C2C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</w:p>
        </w:tc>
      </w:tr>
    </w:tbl>
    <w:p w:rsidR="00BF2BF8" w:rsidRPr="001F17FC" w:rsidRDefault="00BF2BF8" w:rsidP="001F17FC">
      <w:pPr>
        <w:ind w:firstLineChars="126" w:firstLine="227"/>
        <w:jc w:val="left"/>
        <w:rPr>
          <w:rFonts w:ascii="ＭＳ 明朝" w:hAnsi="ＭＳ 明朝"/>
          <w:sz w:val="18"/>
          <w:szCs w:val="18"/>
        </w:rPr>
      </w:pPr>
      <w:r w:rsidRPr="001F17FC">
        <w:rPr>
          <w:rFonts w:ascii="ＭＳ 明朝" w:hAnsi="ＭＳ 明朝" w:hint="eastAsia"/>
          <w:sz w:val="18"/>
          <w:szCs w:val="18"/>
        </w:rPr>
        <w:t>備考　１　この用紙の大きさは、</w:t>
      </w:r>
      <w:r w:rsidR="00EA024E">
        <w:rPr>
          <w:rFonts w:ascii="ＭＳ 明朝" w:hAnsi="ＭＳ 明朝" w:hint="eastAsia"/>
          <w:sz w:val="18"/>
          <w:szCs w:val="18"/>
        </w:rPr>
        <w:t>日本産業</w:t>
      </w:r>
      <w:r w:rsidRPr="001F17FC">
        <w:rPr>
          <w:rFonts w:ascii="ＭＳ 明朝" w:hAnsi="ＭＳ 明朝" w:hint="eastAsia"/>
          <w:sz w:val="18"/>
          <w:szCs w:val="18"/>
        </w:rPr>
        <w:t>規格Ａ</w:t>
      </w:r>
      <w:r w:rsidR="00501C2B">
        <w:rPr>
          <w:rFonts w:ascii="ＭＳ 明朝" w:hAnsi="ＭＳ 明朝" w:hint="eastAsia"/>
          <w:sz w:val="18"/>
          <w:szCs w:val="18"/>
        </w:rPr>
        <w:t>4</w:t>
      </w:r>
      <w:r w:rsidRPr="001F17FC">
        <w:rPr>
          <w:rFonts w:ascii="ＭＳ 明朝" w:hAnsi="ＭＳ 明朝" w:hint="eastAsia"/>
          <w:sz w:val="18"/>
          <w:szCs w:val="18"/>
        </w:rPr>
        <w:t>とすること。</w:t>
      </w:r>
    </w:p>
    <w:p w:rsidR="00BF2BF8" w:rsidRPr="001F17FC" w:rsidRDefault="00BF2BF8" w:rsidP="00EA2CCE">
      <w:pPr>
        <w:ind w:leftChars="367" w:left="951" w:hangingChars="100" w:hanging="180"/>
        <w:jc w:val="left"/>
        <w:rPr>
          <w:rFonts w:ascii="ＭＳ 明朝" w:hAnsi="ＭＳ 明朝"/>
          <w:sz w:val="18"/>
          <w:szCs w:val="18"/>
        </w:rPr>
      </w:pPr>
      <w:r w:rsidRPr="001F17FC">
        <w:rPr>
          <w:rFonts w:ascii="ＭＳ 明朝" w:hAnsi="ＭＳ 明朝" w:hint="eastAsia"/>
          <w:sz w:val="18"/>
          <w:szCs w:val="18"/>
        </w:rPr>
        <w:t>２　建築物の一部</w:t>
      </w:r>
      <w:bookmarkStart w:id="0" w:name="_GoBack"/>
      <w:bookmarkEnd w:id="0"/>
      <w:r w:rsidRPr="001F17FC">
        <w:rPr>
          <w:rFonts w:ascii="ＭＳ 明朝" w:hAnsi="ＭＳ 明朝" w:hint="eastAsia"/>
          <w:sz w:val="18"/>
          <w:szCs w:val="18"/>
        </w:rPr>
        <w:t>に製造所（一般取扱所）を設ける場合の建築物の構造の欄は、該当する場合のみ記入すること。</w:t>
      </w:r>
    </w:p>
    <w:p w:rsidR="00BF2BF8" w:rsidRPr="001F17FC" w:rsidRDefault="00BF2BF8" w:rsidP="00973C57">
      <w:pPr>
        <w:autoSpaceDN w:val="0"/>
        <w:ind w:leftChars="365" w:left="896" w:hangingChars="72" w:hanging="130"/>
        <w:jc w:val="left"/>
        <w:rPr>
          <w:rFonts w:ascii="ＭＳ 明朝" w:hAnsi="ＭＳ 明朝"/>
          <w:sz w:val="18"/>
          <w:szCs w:val="18"/>
        </w:rPr>
      </w:pPr>
      <w:r w:rsidRPr="001F17FC">
        <w:rPr>
          <w:rFonts w:ascii="ＭＳ 明朝" w:hAnsi="ＭＳ 明朝" w:hint="eastAsia"/>
          <w:sz w:val="18"/>
          <w:szCs w:val="18"/>
        </w:rPr>
        <w:t>３　令第</w:t>
      </w:r>
      <w:r w:rsidR="00501C2B">
        <w:rPr>
          <w:rFonts w:ascii="ＭＳ 明朝" w:hAnsi="ＭＳ 明朝" w:hint="eastAsia"/>
          <w:sz w:val="18"/>
          <w:szCs w:val="18"/>
        </w:rPr>
        <w:t>9条第1</w:t>
      </w:r>
      <w:r w:rsidRPr="001F17FC">
        <w:rPr>
          <w:rFonts w:ascii="ＭＳ 明朝" w:hAnsi="ＭＳ 明朝" w:hint="eastAsia"/>
          <w:sz w:val="18"/>
          <w:szCs w:val="18"/>
        </w:rPr>
        <w:t>項第</w:t>
      </w:r>
      <w:r w:rsidR="00501C2B">
        <w:rPr>
          <w:rFonts w:ascii="ＭＳ 明朝" w:hAnsi="ＭＳ 明朝" w:hint="eastAsia"/>
          <w:sz w:val="18"/>
          <w:szCs w:val="18"/>
        </w:rPr>
        <w:t>20</w:t>
      </w:r>
      <w:r w:rsidR="007808A2">
        <w:rPr>
          <w:rFonts w:ascii="ＭＳ 明朝" w:hAnsi="ＭＳ 明朝" w:hint="eastAsia"/>
          <w:sz w:val="18"/>
          <w:szCs w:val="18"/>
        </w:rPr>
        <w:t>号のタンクにあっ</w:t>
      </w:r>
      <w:r w:rsidRPr="001F17FC">
        <w:rPr>
          <w:rFonts w:ascii="ＭＳ 明朝" w:hAnsi="ＭＳ 明朝" w:hint="eastAsia"/>
          <w:sz w:val="18"/>
          <w:szCs w:val="18"/>
        </w:rPr>
        <w:t>ては、構造設備明細書（様式第</w:t>
      </w:r>
      <w:r w:rsidR="00501C2B">
        <w:rPr>
          <w:rFonts w:ascii="ＭＳ 明朝" w:hAnsi="ＭＳ 明朝" w:hint="eastAsia"/>
          <w:sz w:val="18"/>
          <w:szCs w:val="18"/>
        </w:rPr>
        <w:t>4のハ、様式第4のニ又は様式第4</w:t>
      </w:r>
      <w:r w:rsidRPr="001F17FC">
        <w:rPr>
          <w:rFonts w:ascii="ＭＳ 明朝" w:hAnsi="ＭＳ 明朝" w:hint="eastAsia"/>
          <w:sz w:val="18"/>
          <w:szCs w:val="18"/>
        </w:rPr>
        <w:t>のホ）を添付すること。</w:t>
      </w:r>
    </w:p>
    <w:sectPr w:rsidR="00BF2BF8" w:rsidRPr="001F17FC" w:rsidSect="00AD3A6B">
      <w:pgSz w:w="11906" w:h="16838" w:code="9"/>
      <w:pgMar w:top="567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DE" w:rsidRDefault="000247DE" w:rsidP="00E51BF6">
      <w:r>
        <w:separator/>
      </w:r>
    </w:p>
  </w:endnote>
  <w:endnote w:type="continuationSeparator" w:id="0">
    <w:p w:rsidR="000247DE" w:rsidRDefault="000247DE" w:rsidP="00E5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DE" w:rsidRDefault="000247DE" w:rsidP="00E51BF6">
      <w:r>
        <w:separator/>
      </w:r>
    </w:p>
  </w:footnote>
  <w:footnote w:type="continuationSeparator" w:id="0">
    <w:p w:rsidR="000247DE" w:rsidRDefault="000247DE" w:rsidP="00E5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D5"/>
    <w:rsid w:val="00007890"/>
    <w:rsid w:val="000247DE"/>
    <w:rsid w:val="00047E9E"/>
    <w:rsid w:val="00053A29"/>
    <w:rsid w:val="000A3955"/>
    <w:rsid w:val="001F17FC"/>
    <w:rsid w:val="00215726"/>
    <w:rsid w:val="00232006"/>
    <w:rsid w:val="002A1D80"/>
    <w:rsid w:val="002F4515"/>
    <w:rsid w:val="00305CF8"/>
    <w:rsid w:val="00307FA4"/>
    <w:rsid w:val="003253A7"/>
    <w:rsid w:val="004130F4"/>
    <w:rsid w:val="00487F15"/>
    <w:rsid w:val="004C2371"/>
    <w:rsid w:val="004C6EB8"/>
    <w:rsid w:val="00501C2B"/>
    <w:rsid w:val="007374E8"/>
    <w:rsid w:val="00756BDD"/>
    <w:rsid w:val="007808A2"/>
    <w:rsid w:val="007A761E"/>
    <w:rsid w:val="008310D5"/>
    <w:rsid w:val="008A622C"/>
    <w:rsid w:val="00900D80"/>
    <w:rsid w:val="00925CFB"/>
    <w:rsid w:val="00973C57"/>
    <w:rsid w:val="009745E2"/>
    <w:rsid w:val="00AD3A6B"/>
    <w:rsid w:val="00B1416E"/>
    <w:rsid w:val="00B9199F"/>
    <w:rsid w:val="00BF2BF8"/>
    <w:rsid w:val="00C04E72"/>
    <w:rsid w:val="00C10A0F"/>
    <w:rsid w:val="00C15FC7"/>
    <w:rsid w:val="00C97FAA"/>
    <w:rsid w:val="00D1228F"/>
    <w:rsid w:val="00D75120"/>
    <w:rsid w:val="00D87789"/>
    <w:rsid w:val="00DD010C"/>
    <w:rsid w:val="00E45F7D"/>
    <w:rsid w:val="00E51BF6"/>
    <w:rsid w:val="00E932AB"/>
    <w:rsid w:val="00EA024E"/>
    <w:rsid w:val="00EA2CCE"/>
    <w:rsid w:val="00ED2B22"/>
    <w:rsid w:val="00FA2C2C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5ECEA0E6-45A2-4B51-B9D1-C4CA29B5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6E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1B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1BF6"/>
    <w:rPr>
      <w:kern w:val="2"/>
      <w:sz w:val="21"/>
      <w:szCs w:val="24"/>
    </w:rPr>
  </w:style>
  <w:style w:type="paragraph" w:styleId="a6">
    <w:name w:val="footer"/>
    <w:basedOn w:val="a"/>
    <w:link w:val="a7"/>
    <w:rsid w:val="00E51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1B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様式第15（第7条関係）</vt:lpstr>
      <vt:lpstr>様式第15（第7条関係）</vt:lpstr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様式第15（第7条関係）</dc:title>
  <dc:creator>5go</dc:creator>
  <cp:lastModifiedBy>若宮　澄人</cp:lastModifiedBy>
  <cp:revision>4</cp:revision>
  <cp:lastPrinted>2012-03-23T02:32:00Z</cp:lastPrinted>
  <dcterms:created xsi:type="dcterms:W3CDTF">2019-07-17T02:48:00Z</dcterms:created>
  <dcterms:modified xsi:type="dcterms:W3CDTF">2021-05-21T05:25:00Z</dcterms:modified>
</cp:coreProperties>
</file>