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46" w:rsidRPr="000F5313" w:rsidRDefault="00D50346" w:rsidP="00D50346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様式第20号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13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p w:rsidR="00D50346" w:rsidRPr="000F5313" w:rsidRDefault="00D50346" w:rsidP="00D50346">
      <w:pPr>
        <w:overflowPunct w:val="0"/>
        <w:autoSpaceDE w:val="0"/>
        <w:autoSpaceDN w:val="0"/>
        <w:adjustRightInd w:val="0"/>
        <w:spacing w:line="0" w:lineRule="atLeast"/>
        <w:jc w:val="center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spacing w:val="105"/>
          <w:kern w:val="0"/>
          <w:sz w:val="21"/>
          <w:szCs w:val="21"/>
        </w:rPr>
        <w:t>タンク検査申請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145"/>
        <w:gridCol w:w="2713"/>
        <w:gridCol w:w="509"/>
        <w:gridCol w:w="492"/>
        <w:gridCol w:w="2730"/>
      </w:tblGrid>
      <w:tr w:rsidR="00D50346" w:rsidRPr="000F5313" w:rsidTr="00880DFF">
        <w:trPr>
          <w:cantSplit/>
          <w:trHeight w:val="2831"/>
        </w:trPr>
        <w:tc>
          <w:tcPr>
            <w:tcW w:w="8505" w:type="dxa"/>
            <w:gridSpan w:val="6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  <w:p w:rsidR="00D50346" w:rsidRPr="00390C52" w:rsidRDefault="00D50346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90C5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　様</w:t>
            </w:r>
          </w:p>
          <w:p w:rsidR="00D50346" w:rsidRPr="00390C52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280" w:firstLineChars="1950" w:firstLine="409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90C5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申請者　　　　　　　　　　　　　</w:t>
            </w:r>
          </w:p>
          <w:p w:rsidR="00D50346" w:rsidRPr="00390C52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280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90C52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390C5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　</w:t>
            </w:r>
          </w:p>
          <w:p w:rsidR="00D50346" w:rsidRPr="00390C52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D50346" w:rsidRPr="00390C52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21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90C5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  　　　　　　　　　　　　番　</w:t>
            </w:r>
          </w:p>
          <w:p w:rsidR="00D50346" w:rsidRPr="00390C52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D50346" w:rsidRPr="00390C52" w:rsidRDefault="00D50346" w:rsidP="00E37C51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5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90C52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390C52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　　　　　　　　　　　　</w:t>
            </w:r>
          </w:p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D50346" w:rsidRPr="000F5313" w:rsidTr="00880DFF">
        <w:trPr>
          <w:cantSplit/>
          <w:trHeight w:val="555"/>
        </w:trPr>
        <w:tc>
          <w:tcPr>
            <w:tcW w:w="916" w:type="dxa"/>
            <w:vMerge w:val="restart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145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noProof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916" w:type="dxa"/>
            <w:vMerge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タンクの種別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916" w:type="dxa"/>
            <w:vMerge w:val="restart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タンク構造</w:t>
            </w:r>
          </w:p>
        </w:tc>
        <w:tc>
          <w:tcPr>
            <w:tcW w:w="1145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形状</w:t>
            </w:r>
          </w:p>
        </w:tc>
        <w:tc>
          <w:tcPr>
            <w:tcW w:w="2713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容量</w:t>
            </w:r>
          </w:p>
        </w:tc>
        <w:tc>
          <w:tcPr>
            <w:tcW w:w="2730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l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916" w:type="dxa"/>
            <w:vMerge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寸法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mm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916" w:type="dxa"/>
            <w:vMerge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材質記号及び板厚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タンクの最大常用圧力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proofErr w:type="spellStart"/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kPa</w:t>
            </w:r>
            <w:proofErr w:type="spellEnd"/>
          </w:p>
        </w:tc>
      </w:tr>
      <w:tr w:rsidR="00D50346" w:rsidRPr="000F5313" w:rsidTr="00880DFF">
        <w:trPr>
          <w:cantSplit/>
          <w:trHeight w:val="555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検査の種類及び検査希望年月日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タンクの製造者及び製造年月日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555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その他必要事項</w:t>
            </w:r>
          </w:p>
        </w:tc>
        <w:tc>
          <w:tcPr>
            <w:tcW w:w="6444" w:type="dxa"/>
            <w:gridSpan w:val="4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D50346" w:rsidRPr="000F5313" w:rsidTr="00880DFF">
        <w:trPr>
          <w:cantSplit/>
          <w:trHeight w:val="451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178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3222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21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3222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手数料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D50346" w:rsidRPr="000F5313" w:rsidTr="00880DFF">
        <w:trPr>
          <w:cantSplit/>
          <w:trHeight w:val="1496"/>
        </w:trPr>
        <w:tc>
          <w:tcPr>
            <w:tcW w:w="2061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before="100"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検査年月日</w:t>
            </w:r>
          </w:p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34"/>
                <w:kern w:val="0"/>
                <w:sz w:val="21"/>
                <w:szCs w:val="21"/>
              </w:rPr>
              <w:t>検査番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号</w:t>
            </w:r>
          </w:p>
        </w:tc>
        <w:tc>
          <w:tcPr>
            <w:tcW w:w="3222" w:type="dxa"/>
            <w:gridSpan w:val="2"/>
            <w:vAlign w:val="center"/>
          </w:tcPr>
          <w:p w:rsidR="00D50346" w:rsidRPr="000F5313" w:rsidRDefault="00D50346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D50346" w:rsidRPr="000F5313" w:rsidRDefault="00D50346" w:rsidP="00D50346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D50346" w:rsidRPr="00390C52" w:rsidRDefault="00D50346" w:rsidP="00D50346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390C52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</w:t>
      </w:r>
      <w:bookmarkStart w:id="0" w:name="_GoBack"/>
      <w:bookmarkEnd w:id="0"/>
      <w:r w:rsidRPr="00390C52">
        <w:rPr>
          <w:rFonts w:hAnsi="ＭＳ 明朝" w:hint="eastAsia"/>
          <w:snapToGrid w:val="0"/>
          <w:kern w:val="0"/>
          <w:sz w:val="21"/>
          <w:szCs w:val="21"/>
        </w:rPr>
        <w:t>と。</w:t>
      </w:r>
    </w:p>
    <w:p w:rsidR="00D50346" w:rsidRPr="00390C52" w:rsidRDefault="00D50346" w:rsidP="00D50346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390C52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D50346" w:rsidRPr="00390C52" w:rsidRDefault="00D50346" w:rsidP="00D50346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390C52">
        <w:rPr>
          <w:rFonts w:hAnsi="ＭＳ 明朝" w:hint="eastAsia"/>
          <w:snapToGrid w:val="0"/>
          <w:kern w:val="0"/>
          <w:sz w:val="21"/>
          <w:szCs w:val="21"/>
        </w:rPr>
        <w:t xml:space="preserve">　　3　タンクの構造明細図書を</w:t>
      </w:r>
      <w:r w:rsidRPr="00390C52">
        <w:rPr>
          <w:rFonts w:hAnsi="ＭＳ 明朝"/>
          <w:snapToGrid w:val="0"/>
          <w:kern w:val="0"/>
          <w:sz w:val="21"/>
          <w:szCs w:val="21"/>
        </w:rPr>
        <w:t>2</w:t>
      </w:r>
      <w:r w:rsidRPr="00390C52">
        <w:rPr>
          <w:rFonts w:hAnsi="ＭＳ 明朝" w:hint="eastAsia"/>
          <w:snapToGrid w:val="0"/>
          <w:kern w:val="0"/>
          <w:sz w:val="21"/>
          <w:szCs w:val="21"/>
        </w:rPr>
        <w:t>部添付すること。</w:t>
      </w:r>
    </w:p>
    <w:p w:rsidR="00D50346" w:rsidRPr="00390C52" w:rsidRDefault="00D50346" w:rsidP="00D50346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390C52">
        <w:rPr>
          <w:rFonts w:hAnsi="ＭＳ 明朝" w:hint="eastAsia"/>
          <w:snapToGrid w:val="0"/>
          <w:kern w:val="0"/>
          <w:sz w:val="21"/>
          <w:szCs w:val="21"/>
        </w:rPr>
        <w:t xml:space="preserve">　　4　※印の欄は、記入しないこと。</w:t>
      </w:r>
    </w:p>
    <w:p w:rsidR="0056161F" w:rsidRPr="00390C52" w:rsidRDefault="0056161F" w:rsidP="00B5546B"/>
    <w:sectPr w:rsidR="0056161F" w:rsidRPr="00390C52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225D94"/>
    <w:rsid w:val="00230F9C"/>
    <w:rsid w:val="002D1513"/>
    <w:rsid w:val="00385487"/>
    <w:rsid w:val="00390C52"/>
    <w:rsid w:val="003C034A"/>
    <w:rsid w:val="003C3907"/>
    <w:rsid w:val="0056161F"/>
    <w:rsid w:val="00716854"/>
    <w:rsid w:val="007F493A"/>
    <w:rsid w:val="0090301B"/>
    <w:rsid w:val="00946C2A"/>
    <w:rsid w:val="00A40195"/>
    <w:rsid w:val="00B5546B"/>
    <w:rsid w:val="00CA38AB"/>
    <w:rsid w:val="00D50346"/>
    <w:rsid w:val="00E37C51"/>
    <w:rsid w:val="00F83658"/>
    <w:rsid w:val="00F977E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2021-01-06T07:05:00Z</dcterms:created>
  <dcterms:modified xsi:type="dcterms:W3CDTF">2021-02-02T05:17:00Z</dcterms:modified>
</cp:coreProperties>
</file>