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E0" w:rsidRPr="00F92186" w:rsidRDefault="00A906E0">
      <w:pPr>
        <w:spacing w:line="0" w:lineRule="atLeast"/>
        <w:rPr>
          <w:rFonts w:ascii="ＭＳ 明朝" w:hAnsi="ＭＳ 明朝"/>
          <w:sz w:val="20"/>
        </w:rPr>
      </w:pPr>
      <w:r w:rsidRPr="00F92186">
        <w:rPr>
          <w:rFonts w:ascii="ＭＳ 明朝" w:hAnsi="ＭＳ 明朝" w:hint="eastAsia"/>
          <w:sz w:val="20"/>
        </w:rPr>
        <w:t>様式第26（第62条関係）</w:t>
      </w:r>
    </w:p>
    <w:p w:rsidR="00A906E0" w:rsidRDefault="00926A3D">
      <w:pPr>
        <w:spacing w:before="240" w:after="240"/>
        <w:jc w:val="center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38735</wp:posOffset>
                </wp:positionV>
                <wp:extent cx="57150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E0" w:rsidRDefault="00A906E0">
                            <w:pPr>
                              <w:spacing w:line="0" w:lineRule="atLeas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制定</w:t>
                            </w:r>
                          </w:p>
                          <w:p w:rsidR="00A906E0" w:rsidRDefault="00A906E0">
                            <w:pPr>
                              <w:spacing w:line="0" w:lineRule="atLeas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6pt;margin-top:3.05pt;width:4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BbtA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" o:allowincell="f" filled="f" stroked="f">
                <v:textbox>
                  <w:txbxContent>
                    <w:p w:rsidR="00A906E0" w:rsidRDefault="00A906E0">
                      <w:pPr>
                        <w:spacing w:line="0" w:lineRule="atLeast"/>
                        <w:rPr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制定</w:t>
                      </w:r>
                    </w:p>
                    <w:p w:rsidR="00A906E0" w:rsidRDefault="00A906E0">
                      <w:pPr>
                        <w:spacing w:line="0" w:lineRule="atLeast"/>
                        <w:rPr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A906E0">
        <w:rPr>
          <w:rFonts w:hint="eastAsia"/>
          <w:sz w:val="25"/>
        </w:rPr>
        <w:t>予防規程　　認可申請書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268"/>
        <w:gridCol w:w="1427"/>
        <w:gridCol w:w="133"/>
        <w:gridCol w:w="1155"/>
        <w:gridCol w:w="1904"/>
      </w:tblGrid>
      <w:tr w:rsidR="00A906E0">
        <w:trPr>
          <w:cantSplit/>
        </w:trPr>
        <w:tc>
          <w:tcPr>
            <w:tcW w:w="9254" w:type="dxa"/>
            <w:gridSpan w:val="7"/>
          </w:tcPr>
          <w:p w:rsidR="00A906E0" w:rsidRDefault="00A906E0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A906E0" w:rsidRDefault="004D5B3D" w:rsidP="00BB32D1">
            <w:pPr>
              <w:spacing w:before="12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D53469">
              <w:rPr>
                <w:rFonts w:hint="eastAsia"/>
                <w:sz w:val="22"/>
              </w:rPr>
              <w:t xml:space="preserve">　</w:t>
            </w:r>
            <w:r w:rsidR="00551348">
              <w:rPr>
                <w:rFonts w:hint="eastAsia"/>
                <w:sz w:val="22"/>
              </w:rPr>
              <w:t>様</w:t>
            </w:r>
          </w:p>
          <w:p w:rsidR="00A906E0" w:rsidRDefault="00A906E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A906E0" w:rsidRDefault="00A906E0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</w:t>
            </w:r>
            <w:r w:rsidR="00551348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（電話</w:t>
            </w:r>
            <w:r w:rsidR="00551348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）</w:t>
            </w:r>
          </w:p>
          <w:p w:rsidR="00A906E0" w:rsidRDefault="00A906E0" w:rsidP="00251560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251560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906E0" w:rsidTr="00590811">
        <w:trPr>
          <w:cantSplit/>
          <w:trHeight w:val="960"/>
        </w:trPr>
        <w:tc>
          <w:tcPr>
            <w:tcW w:w="1517" w:type="dxa"/>
            <w:vMerge w:val="restart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center"/>
          </w:tcPr>
          <w:p w:rsidR="00590811" w:rsidRPr="00590811" w:rsidRDefault="00590811" w:rsidP="0059081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906E0" w:rsidRPr="00590811" w:rsidRDefault="00A906E0" w:rsidP="00AC1224">
            <w:pPr>
              <w:spacing w:line="0" w:lineRule="atLeast"/>
              <w:ind w:left="4012"/>
              <w:rPr>
                <w:rFonts w:asciiTheme="minorEastAsia" w:eastAsiaTheme="minorEastAsia" w:hAnsiTheme="minorEastAsia"/>
                <w:sz w:val="22"/>
              </w:rPr>
            </w:pPr>
            <w:r w:rsidRPr="00590811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 w:rsidR="00590811" w:rsidRPr="0059081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A906E0" w:rsidTr="00590811">
        <w:trPr>
          <w:cantSplit/>
          <w:trHeight w:val="960"/>
        </w:trPr>
        <w:tc>
          <w:tcPr>
            <w:tcW w:w="1517" w:type="dxa"/>
            <w:vMerge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  <w:vAlign w:val="center"/>
          </w:tcPr>
          <w:p w:rsidR="00590811" w:rsidRPr="00590811" w:rsidRDefault="00590811" w:rsidP="005908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06E0" w:rsidTr="00590811">
        <w:trPr>
          <w:cantSplit/>
          <w:trHeight w:val="1114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  <w:vAlign w:val="center"/>
          </w:tcPr>
          <w:p w:rsidR="00A906E0" w:rsidRPr="00590811" w:rsidRDefault="00A906E0" w:rsidP="005908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06E0" w:rsidTr="00590811">
        <w:trPr>
          <w:trHeight w:val="1128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vAlign w:val="center"/>
          </w:tcPr>
          <w:p w:rsidR="00A906E0" w:rsidRPr="00590811" w:rsidRDefault="00A906E0" w:rsidP="005908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06E0" w:rsidRPr="00590811" w:rsidRDefault="00A906E0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90811">
              <w:rPr>
                <w:rFonts w:asciiTheme="minorEastAsia" w:eastAsiaTheme="minorEastAsia" w:hAnsiTheme="minorEastAsia" w:hint="eastAsia"/>
                <w:sz w:val="22"/>
              </w:rPr>
              <w:t>貯蔵所又は</w:t>
            </w:r>
          </w:p>
          <w:p w:rsidR="00A906E0" w:rsidRPr="00590811" w:rsidRDefault="00A906E0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90811">
              <w:rPr>
                <w:rFonts w:asciiTheme="minorEastAsia" w:eastAsiaTheme="minorEastAsia" w:hAnsiTheme="minorEastAsia"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  <w:vAlign w:val="center"/>
          </w:tcPr>
          <w:p w:rsidR="00A906E0" w:rsidRDefault="00A906E0" w:rsidP="00590811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906E0" w:rsidTr="00590811"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5"/>
            <w:vAlign w:val="center"/>
          </w:tcPr>
          <w:p w:rsidR="00A906E0" w:rsidRPr="00590811" w:rsidRDefault="00590811" w:rsidP="00590811">
            <w:pPr>
              <w:spacing w:line="0" w:lineRule="atLeast"/>
              <w:ind w:right="40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90811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日　　　　第</w:t>
            </w:r>
            <w:r w:rsidR="00AC1224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A906E0">
        <w:trPr>
          <w:cantSplit/>
          <w:trHeight w:val="1270"/>
        </w:trPr>
        <w:tc>
          <w:tcPr>
            <w:tcW w:w="2367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95" w:type="dxa"/>
            <w:gridSpan w:val="2"/>
            <w:vAlign w:val="center"/>
          </w:tcPr>
          <w:p w:rsidR="00590811" w:rsidRPr="00590811" w:rsidRDefault="005908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906E0" w:rsidRDefault="00A906E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904" w:type="dxa"/>
            <w:vAlign w:val="center"/>
          </w:tcPr>
          <w:p w:rsidR="00A906E0" w:rsidRDefault="00A906E0" w:rsidP="00AC1224">
            <w:pPr>
              <w:spacing w:line="0" w:lineRule="atLeast"/>
              <w:rPr>
                <w:sz w:val="22"/>
              </w:rPr>
            </w:pPr>
          </w:p>
        </w:tc>
      </w:tr>
      <w:tr w:rsidR="00A906E0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A906E0" w:rsidRDefault="00926A3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110490</wp:posOffset>
                      </wp:positionV>
                      <wp:extent cx="54292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6E0" w:rsidRDefault="00A906E0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作成</w:t>
                                  </w:r>
                                </w:p>
                                <w:p w:rsidR="00A906E0" w:rsidRDefault="00A906E0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2.35pt;margin-top:8.7pt;width:42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eOtQIAAL8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" o:allowincell="f" filled="f" stroked="f">
                      <v:textbox>
                        <w:txbxContent>
                          <w:p w:rsidR="00A906E0" w:rsidRDefault="00A906E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A906E0" w:rsidRDefault="00A906E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6E0">
              <w:rPr>
                <w:rFonts w:hint="eastAsia"/>
                <w:sz w:val="22"/>
              </w:rPr>
              <w:t>予防規程　　年月日</w:t>
            </w:r>
          </w:p>
        </w:tc>
        <w:tc>
          <w:tcPr>
            <w:tcW w:w="6887" w:type="dxa"/>
            <w:gridSpan w:val="5"/>
            <w:vAlign w:val="center"/>
          </w:tcPr>
          <w:p w:rsidR="00A906E0" w:rsidRPr="00590811" w:rsidRDefault="00590811" w:rsidP="00AC1224">
            <w:pPr>
              <w:spacing w:line="0" w:lineRule="atLeast"/>
              <w:ind w:right="40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3330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A906E0" w:rsidRPr="00590811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A906E0">
        <w:trPr>
          <w:cantSplit/>
          <w:trHeight w:val="417"/>
        </w:trPr>
        <w:tc>
          <w:tcPr>
            <w:tcW w:w="2367" w:type="dxa"/>
            <w:gridSpan w:val="2"/>
            <w:tcBorders>
              <w:top w:val="double" w:sz="4" w:space="0" w:color="auto"/>
            </w:tcBorders>
            <w:vAlign w:val="center"/>
          </w:tcPr>
          <w:p w:rsidR="00A906E0" w:rsidRDefault="00A906E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A906E0" w:rsidRDefault="00A906E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906E0" w:rsidTr="00551348">
        <w:trPr>
          <w:cantSplit/>
          <w:trHeight w:val="1584"/>
        </w:trPr>
        <w:tc>
          <w:tcPr>
            <w:tcW w:w="2367" w:type="dxa"/>
            <w:gridSpan w:val="2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</w:tbl>
    <w:p w:rsidR="00A906E0" w:rsidRDefault="00A906E0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3B32A3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A906E0" w:rsidRDefault="00133302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A906E0">
        <w:rPr>
          <w:rFonts w:hint="eastAsia"/>
          <w:sz w:val="20"/>
        </w:rPr>
        <w:t>ては、その名称、代表者氏名及び主たる事務所の所在地を記入すること。</w:t>
      </w:r>
    </w:p>
    <w:p w:rsidR="00A906E0" w:rsidRDefault="00A906E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A906E0" w:rsidRDefault="00A906E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906E0" w:rsidRDefault="00A906E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906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A1" w:rsidRDefault="004503A1" w:rsidP="003B32A3">
      <w:r>
        <w:separator/>
      </w:r>
    </w:p>
  </w:endnote>
  <w:endnote w:type="continuationSeparator" w:id="0">
    <w:p w:rsidR="004503A1" w:rsidRDefault="004503A1" w:rsidP="003B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A1" w:rsidRDefault="004503A1" w:rsidP="003B32A3">
      <w:r>
        <w:separator/>
      </w:r>
    </w:p>
  </w:footnote>
  <w:footnote w:type="continuationSeparator" w:id="0">
    <w:p w:rsidR="004503A1" w:rsidRDefault="004503A1" w:rsidP="003B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9"/>
    <w:rsid w:val="00133302"/>
    <w:rsid w:val="00251560"/>
    <w:rsid w:val="003B32A3"/>
    <w:rsid w:val="004503A1"/>
    <w:rsid w:val="004D5B3D"/>
    <w:rsid w:val="00551348"/>
    <w:rsid w:val="00590811"/>
    <w:rsid w:val="00926A3D"/>
    <w:rsid w:val="00A906E0"/>
    <w:rsid w:val="00AC1224"/>
    <w:rsid w:val="00AE1561"/>
    <w:rsid w:val="00BB32D1"/>
    <w:rsid w:val="00D53469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E33429-0883-45C0-88A8-A2D28B8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3B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2A3"/>
    <w:rPr>
      <w:kern w:val="2"/>
      <w:sz w:val="21"/>
    </w:rPr>
  </w:style>
  <w:style w:type="paragraph" w:styleId="a6">
    <w:name w:val="footer"/>
    <w:basedOn w:val="a"/>
    <w:link w:val="a7"/>
    <w:rsid w:val="003B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2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情報処理端末（ノート）</dc:creator>
  <cp:lastModifiedBy>若宮　澄人</cp:lastModifiedBy>
  <cp:revision>4</cp:revision>
  <cp:lastPrinted>2000-12-13T00:43:00Z</cp:lastPrinted>
  <dcterms:created xsi:type="dcterms:W3CDTF">2019-12-02T04:18:00Z</dcterms:created>
  <dcterms:modified xsi:type="dcterms:W3CDTF">2021-02-01T08:01:00Z</dcterms:modified>
</cp:coreProperties>
</file>