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B4DC" w14:textId="24E22BFF" w:rsidR="003F23F2" w:rsidRPr="0017697D" w:rsidRDefault="003F23F2" w:rsidP="0017697D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17697D">
        <w:rPr>
          <w:rFonts w:ascii="ＭＳ 明朝" w:eastAsia="ＭＳ 明朝" w:hAnsi="ＭＳ 明朝" w:hint="eastAsia"/>
          <w:sz w:val="32"/>
          <w:szCs w:val="32"/>
        </w:rPr>
        <w:t>農</w:t>
      </w:r>
      <w:r w:rsidR="00D00AD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地</w:t>
      </w:r>
      <w:r w:rsidR="00D00AD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現</w:t>
      </w:r>
      <w:r w:rsidR="00D00AD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況</w:t>
      </w:r>
      <w:r w:rsidR="00D00AD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証</w:t>
      </w:r>
      <w:r w:rsidR="00D00AD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明</w:t>
      </w:r>
      <w:r w:rsidR="00D00AD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書（証明願）</w:t>
      </w:r>
    </w:p>
    <w:p w14:paraId="0D6387A3" w14:textId="77777777" w:rsidR="003F23F2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p w14:paraId="3A398004" w14:textId="77777777" w:rsidR="001A2A8E" w:rsidRPr="0017697D" w:rsidRDefault="001A2A8E">
      <w:pPr>
        <w:spacing w:line="0" w:lineRule="atLeast"/>
        <w:rPr>
          <w:rFonts w:ascii="ＭＳ 明朝" w:eastAsia="ＭＳ 明朝" w:hAnsi="ＭＳ 明朝"/>
          <w:sz w:val="22"/>
        </w:rPr>
      </w:pPr>
    </w:p>
    <w:p w14:paraId="2FDB067E" w14:textId="2B9FB20B" w:rsidR="003F23F2" w:rsidRPr="0017697D" w:rsidRDefault="003F23F2" w:rsidP="0017697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　年　　月</w:t>
      </w:r>
      <w:r w:rsidR="00AE20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697D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6B20C5B9" w14:textId="77777777" w:rsidR="003F23F2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p w14:paraId="751C7258" w14:textId="77777777" w:rsidR="001A2A8E" w:rsidRPr="0017697D" w:rsidRDefault="001A2A8E">
      <w:pPr>
        <w:spacing w:line="0" w:lineRule="atLeast"/>
        <w:rPr>
          <w:rFonts w:ascii="ＭＳ 明朝" w:eastAsia="ＭＳ 明朝" w:hAnsi="ＭＳ 明朝"/>
          <w:sz w:val="22"/>
        </w:rPr>
      </w:pPr>
    </w:p>
    <w:p w14:paraId="4B8412B5" w14:textId="24ECB8F6" w:rsidR="003F23F2" w:rsidRPr="0017697D" w:rsidRDefault="003F23F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西予市農業委員会会長　様</w:t>
      </w:r>
    </w:p>
    <w:p w14:paraId="245B7035" w14:textId="77777777" w:rsidR="003F23F2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p w14:paraId="153FDDA0" w14:textId="77777777" w:rsidR="001A2A8E" w:rsidRDefault="001A2A8E">
      <w:pPr>
        <w:spacing w:line="0" w:lineRule="atLeast"/>
        <w:rPr>
          <w:rFonts w:ascii="ＭＳ 明朝" w:eastAsia="ＭＳ 明朝" w:hAnsi="ＭＳ 明朝"/>
          <w:sz w:val="22"/>
        </w:rPr>
      </w:pPr>
    </w:p>
    <w:p w14:paraId="559899F0" w14:textId="77777777" w:rsidR="001A2A8E" w:rsidRPr="0017697D" w:rsidRDefault="001A2A8E">
      <w:pPr>
        <w:spacing w:line="0" w:lineRule="atLeast"/>
        <w:rPr>
          <w:rFonts w:ascii="ＭＳ 明朝" w:eastAsia="ＭＳ 明朝" w:hAnsi="ＭＳ 明朝"/>
          <w:sz w:val="22"/>
        </w:rPr>
      </w:pPr>
    </w:p>
    <w:p w14:paraId="23554F40" w14:textId="0D2DB24A" w:rsidR="003F23F2" w:rsidRPr="0017697D" w:rsidRDefault="003F23F2" w:rsidP="00D00ADA">
      <w:pPr>
        <w:spacing w:line="360" w:lineRule="auto"/>
        <w:ind w:leftChars="2430" w:left="5103"/>
        <w:rPr>
          <w:rFonts w:ascii="ＭＳ 明朝" w:eastAsia="ＭＳ 明朝" w:hAnsi="ＭＳ 明朝"/>
          <w:sz w:val="22"/>
        </w:rPr>
      </w:pPr>
      <w:r w:rsidRPr="0017697D">
        <w:rPr>
          <w:rFonts w:ascii="ＭＳ 明朝" w:eastAsia="ＭＳ 明朝" w:hAnsi="ＭＳ 明朝" w:hint="eastAsia"/>
          <w:sz w:val="22"/>
        </w:rPr>
        <w:t>住所：</w:t>
      </w:r>
      <w:r w:rsidR="0017697D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6C5D70CD" w14:textId="33275074" w:rsidR="003F23F2" w:rsidRPr="0017697D" w:rsidRDefault="003F23F2" w:rsidP="00D00ADA">
      <w:pPr>
        <w:spacing w:line="360" w:lineRule="auto"/>
        <w:ind w:leftChars="2430" w:left="5103"/>
        <w:rPr>
          <w:rFonts w:ascii="ＭＳ 明朝" w:eastAsia="ＭＳ 明朝" w:hAnsi="ＭＳ 明朝"/>
          <w:sz w:val="22"/>
        </w:rPr>
      </w:pPr>
      <w:r w:rsidRPr="0017697D">
        <w:rPr>
          <w:rFonts w:ascii="ＭＳ 明朝" w:eastAsia="ＭＳ 明朝" w:hAnsi="ＭＳ 明朝" w:hint="eastAsia"/>
          <w:sz w:val="22"/>
        </w:rPr>
        <w:t>氏名：</w:t>
      </w:r>
      <w:r w:rsidR="0017697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17697D" w:rsidRPr="0017697D">
        <w:rPr>
          <w:rFonts w:ascii="ＭＳ 明朝" w:eastAsia="ＭＳ 明朝" w:hAnsi="ＭＳ 明朝" w:cs="ＭＳ 明朝" w:hint="eastAsia"/>
          <w:sz w:val="22"/>
        </w:rPr>
        <w:t>㊞</w:t>
      </w:r>
    </w:p>
    <w:p w14:paraId="137D5F30" w14:textId="77777777" w:rsidR="003F23F2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p w14:paraId="46700929" w14:textId="77777777" w:rsidR="001A2A8E" w:rsidRDefault="001A2A8E">
      <w:pPr>
        <w:spacing w:line="0" w:lineRule="atLeast"/>
        <w:rPr>
          <w:rFonts w:ascii="ＭＳ 明朝" w:eastAsia="ＭＳ 明朝" w:hAnsi="ＭＳ 明朝"/>
          <w:sz w:val="22"/>
        </w:rPr>
      </w:pPr>
    </w:p>
    <w:p w14:paraId="7F7BE829" w14:textId="77777777" w:rsidR="001A2A8E" w:rsidRPr="0017697D" w:rsidRDefault="001A2A8E">
      <w:pPr>
        <w:spacing w:line="0" w:lineRule="atLeast"/>
        <w:rPr>
          <w:rFonts w:ascii="ＭＳ 明朝" w:eastAsia="ＭＳ 明朝" w:hAnsi="ＭＳ 明朝"/>
          <w:sz w:val="22"/>
        </w:rPr>
      </w:pPr>
    </w:p>
    <w:p w14:paraId="24865A27" w14:textId="11CEB074" w:rsidR="003F23F2" w:rsidRPr="0017697D" w:rsidRDefault="0017697D" w:rsidP="00BB5402">
      <w:pPr>
        <w:spacing w:line="0" w:lineRule="atLeast"/>
        <w:ind w:rightChars="66" w:right="139"/>
        <w:jc w:val="left"/>
        <w:rPr>
          <w:rFonts w:ascii="ＭＳ 明朝" w:eastAsia="ＭＳ 明朝" w:hAnsi="ＭＳ 明朝"/>
          <w:sz w:val="22"/>
        </w:rPr>
      </w:pPr>
      <w:r w:rsidRPr="0017697D">
        <w:rPr>
          <w:rFonts w:ascii="ＭＳ 明朝" w:eastAsia="ＭＳ 明朝" w:hAnsi="ＭＳ 明朝" w:hint="eastAsia"/>
          <w:sz w:val="22"/>
        </w:rPr>
        <w:t xml:space="preserve">　</w:t>
      </w:r>
      <w:r w:rsidRPr="0017697D">
        <w:rPr>
          <w:rFonts w:ascii="ＭＳ 明朝" w:eastAsia="ＭＳ 明朝" w:hAnsi="ＭＳ 明朝"/>
          <w:sz w:val="22"/>
        </w:rPr>
        <w:t>下記の土地は、</w:t>
      </w:r>
      <w:r w:rsidR="007229F8">
        <w:rPr>
          <w:rFonts w:ascii="ＭＳ 明朝" w:eastAsia="ＭＳ 明朝" w:hAnsi="ＭＳ 明朝" w:hint="eastAsia"/>
          <w:sz w:val="22"/>
        </w:rPr>
        <w:t>農地法第２条第１項に規定する農地又は採草放牧地</w:t>
      </w:r>
      <w:r w:rsidR="00212A6C" w:rsidRPr="00212A6C">
        <w:rPr>
          <w:rFonts w:ascii="ＭＳ 明朝" w:eastAsia="ＭＳ 明朝" w:hAnsi="ＭＳ 明朝" w:hint="eastAsia"/>
          <w:sz w:val="22"/>
        </w:rPr>
        <w:t>として耕作の用に供しているので、証明願います。</w:t>
      </w:r>
    </w:p>
    <w:p w14:paraId="39DC61CA" w14:textId="77777777" w:rsidR="003F23F2" w:rsidRPr="0017697D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4246"/>
        <w:gridCol w:w="1134"/>
        <w:gridCol w:w="1559"/>
        <w:gridCol w:w="2126"/>
      </w:tblGrid>
      <w:tr w:rsidR="001A2A8E" w:rsidRPr="0017697D" w14:paraId="18CCFD20" w14:textId="77777777" w:rsidTr="001A2A8E">
        <w:trPr>
          <w:trHeight w:val="70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037C0521" w14:textId="77777777" w:rsidR="001A2A8E" w:rsidRPr="0017697D" w:rsidRDefault="001A2A8E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土　地　の　所　在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703F" w14:textId="77777777" w:rsidR="001A2A8E" w:rsidRPr="0017697D" w:rsidRDefault="001A2A8E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所　　在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EFA4" w14:textId="370272FA" w:rsidR="001A2A8E" w:rsidRPr="0017697D" w:rsidRDefault="001A2A8E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 xml:space="preserve">地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14:ligatures w14:val="none"/>
              </w:rPr>
              <w:t>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1339" w14:textId="5A3D9CAF" w:rsidR="001A2A8E" w:rsidRPr="0017697D" w:rsidRDefault="001A2A8E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面 積（㎡）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1C53F0" w14:textId="50F572CE" w:rsidR="001A2A8E" w:rsidRPr="0017697D" w:rsidRDefault="001A2A8E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現　況</w:t>
            </w:r>
          </w:p>
        </w:tc>
      </w:tr>
      <w:tr w:rsidR="001A2A8E" w:rsidRPr="0017697D" w14:paraId="045792F4" w14:textId="77777777" w:rsidTr="00D74868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76D6D" w14:textId="77777777" w:rsidR="001A2A8E" w:rsidRPr="0017697D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D95F0" w14:textId="7F578DCE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DD987" w14:textId="71C7B914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2FB6F" w14:textId="5C8B945E" w:rsidR="001A2A8E" w:rsidRPr="00D74868" w:rsidRDefault="001A2A8E" w:rsidP="001A2A8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5F49DD4" w14:textId="77CBB27E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A2A8E" w:rsidRPr="0017697D" w14:paraId="750C9E71" w14:textId="77777777" w:rsidTr="00D74868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279F9" w14:textId="77777777" w:rsidR="001A2A8E" w:rsidRPr="0017697D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E0405" w14:textId="5CE812A4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D275B" w14:textId="29837513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1356F" w14:textId="20F9C83C" w:rsidR="001A2A8E" w:rsidRPr="00D74868" w:rsidRDefault="001A2A8E" w:rsidP="001A2A8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DB9C6C" w14:textId="161439CA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A2A8E" w:rsidRPr="0017697D" w14:paraId="3F761D47" w14:textId="77777777" w:rsidTr="00D74868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752A3" w14:textId="77777777" w:rsidR="001A2A8E" w:rsidRPr="0017697D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9D4CF" w14:textId="4E2012B1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5FFBD" w14:textId="67C6E531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3E377" w14:textId="3023C846" w:rsidR="001A2A8E" w:rsidRPr="00D74868" w:rsidRDefault="001A2A8E" w:rsidP="001A2A8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11A0D1E" w14:textId="332F141F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A2A8E" w:rsidRPr="0017697D" w14:paraId="2BDD8107" w14:textId="77777777" w:rsidTr="00D74868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DFD6B" w14:textId="77777777" w:rsidR="001A2A8E" w:rsidRPr="0017697D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FB66F" w14:textId="3F79E678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67B84" w14:textId="7AA01962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0EB7E" w14:textId="214BF91A" w:rsidR="001A2A8E" w:rsidRPr="00D74868" w:rsidRDefault="001A2A8E" w:rsidP="001A2A8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906FB24" w14:textId="545378BE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A2A8E" w:rsidRPr="0017697D" w14:paraId="494713AA" w14:textId="77777777" w:rsidTr="00D74868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BA110" w14:textId="77777777" w:rsidR="001A2A8E" w:rsidRPr="0017697D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ED381" w14:textId="428B5F16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4DCE6" w14:textId="4850B02E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1B95" w14:textId="2EF00085" w:rsidR="001A2A8E" w:rsidRPr="00D74868" w:rsidRDefault="001A2A8E" w:rsidP="001A2A8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22F614" w14:textId="6AFAB49E" w:rsidR="001A2A8E" w:rsidRPr="00D74868" w:rsidRDefault="001A2A8E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FAE7782" w14:textId="25D5DF06" w:rsidR="003F23F2" w:rsidRPr="00D00ADA" w:rsidRDefault="003F23F2" w:rsidP="000352E6">
      <w:pPr>
        <w:rPr>
          <w:rFonts w:ascii="ＭＳ 明朝" w:eastAsia="ＭＳ 明朝" w:hAnsi="ＭＳ 明朝"/>
          <w:sz w:val="22"/>
        </w:rPr>
      </w:pPr>
    </w:p>
    <w:p w14:paraId="0B2A2E68" w14:textId="77777777" w:rsidR="0017697D" w:rsidRPr="0017697D" w:rsidRDefault="0017697D" w:rsidP="000352E6">
      <w:pPr>
        <w:rPr>
          <w:rFonts w:ascii="ＭＳ 明朝" w:eastAsia="ＭＳ 明朝" w:hAnsi="ＭＳ 明朝"/>
          <w:sz w:val="24"/>
          <w:szCs w:val="24"/>
        </w:rPr>
      </w:pPr>
    </w:p>
    <w:p w14:paraId="63DF5AC6" w14:textId="718973C8" w:rsidR="0017697D" w:rsidRPr="0017697D" w:rsidRDefault="0017697D" w:rsidP="000352E6">
      <w:pPr>
        <w:rPr>
          <w:rFonts w:ascii="ＭＳ 明朝" w:eastAsia="ＭＳ 明朝" w:hAnsi="ＭＳ 明朝"/>
          <w:sz w:val="24"/>
          <w:szCs w:val="24"/>
        </w:rPr>
      </w:pP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　上記は事実に相違ないことを証明する。</w:t>
      </w:r>
    </w:p>
    <w:p w14:paraId="402D0699" w14:textId="77777777" w:rsidR="0017697D" w:rsidRPr="0017697D" w:rsidRDefault="0017697D" w:rsidP="000352E6">
      <w:pPr>
        <w:rPr>
          <w:rFonts w:ascii="ＭＳ 明朝" w:eastAsia="ＭＳ 明朝" w:hAnsi="ＭＳ 明朝"/>
          <w:sz w:val="24"/>
          <w:szCs w:val="24"/>
        </w:rPr>
      </w:pPr>
    </w:p>
    <w:p w14:paraId="214165D1" w14:textId="77777777" w:rsidR="001A2A8E" w:rsidRPr="0017697D" w:rsidRDefault="001A2A8E" w:rsidP="000352E6">
      <w:pPr>
        <w:rPr>
          <w:rFonts w:ascii="ＭＳ 明朝" w:eastAsia="ＭＳ 明朝" w:hAnsi="ＭＳ 明朝"/>
          <w:sz w:val="24"/>
          <w:szCs w:val="24"/>
        </w:rPr>
      </w:pPr>
    </w:p>
    <w:p w14:paraId="1EBFC7F7" w14:textId="528A085E" w:rsidR="0017697D" w:rsidRPr="0017697D" w:rsidRDefault="00351E3C" w:rsidP="000352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7229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820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29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7697D" w:rsidRPr="0017697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41F56A6" w14:textId="77777777" w:rsidR="0017697D" w:rsidRPr="0017697D" w:rsidRDefault="0017697D" w:rsidP="000352E6">
      <w:pPr>
        <w:rPr>
          <w:rFonts w:ascii="ＭＳ 明朝" w:eastAsia="ＭＳ 明朝" w:hAnsi="ＭＳ 明朝"/>
          <w:sz w:val="24"/>
          <w:szCs w:val="24"/>
        </w:rPr>
      </w:pPr>
    </w:p>
    <w:p w14:paraId="5A0C9915" w14:textId="20C0E1F7" w:rsidR="00A8203D" w:rsidRPr="0017697D" w:rsidRDefault="00A8203D" w:rsidP="000352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7229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7697D">
        <w:rPr>
          <w:rFonts w:ascii="ＭＳ 明朝" w:eastAsia="ＭＳ 明朝" w:hAnsi="ＭＳ 明朝" w:hint="eastAsia"/>
          <w:sz w:val="24"/>
          <w:szCs w:val="24"/>
        </w:rPr>
        <w:t>西予市農業委員会</w:t>
      </w:r>
    </w:p>
    <w:p w14:paraId="30598E2D" w14:textId="5C6589B2" w:rsidR="00A8203D" w:rsidRDefault="00A8203D" w:rsidP="000352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7229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会長</w:t>
      </w:r>
    </w:p>
    <w:p w14:paraId="15A4BFD5" w14:textId="77777777" w:rsidR="000352E6" w:rsidRDefault="000352E6" w:rsidP="000352E6">
      <w:pPr>
        <w:rPr>
          <w:rFonts w:ascii="ＭＳ 明朝" w:eastAsia="ＭＳ 明朝" w:hAnsi="ＭＳ 明朝"/>
          <w:sz w:val="24"/>
          <w:szCs w:val="24"/>
        </w:rPr>
      </w:pPr>
    </w:p>
    <w:p w14:paraId="592023A4" w14:textId="6F5E574F" w:rsidR="00D00ADA" w:rsidRPr="00351E3C" w:rsidRDefault="00351E3C" w:rsidP="00D00ADA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351E3C">
        <w:rPr>
          <w:rFonts w:ascii="ＭＳ 明朝" w:eastAsia="ＭＳ 明朝" w:hAnsi="ＭＳ 明朝" w:hint="eastAsia"/>
          <w:sz w:val="32"/>
          <w:szCs w:val="32"/>
        </w:rPr>
        <w:lastRenderedPageBreak/>
        <w:t>農地現況</w:t>
      </w:r>
      <w:r w:rsidR="00D00ADA">
        <w:rPr>
          <w:rFonts w:ascii="ＭＳ 明朝" w:eastAsia="ＭＳ 明朝" w:hAnsi="ＭＳ 明朝" w:hint="eastAsia"/>
          <w:sz w:val="32"/>
          <w:szCs w:val="32"/>
        </w:rPr>
        <w:t>証明に関する意見書</w:t>
      </w:r>
    </w:p>
    <w:p w14:paraId="1F0DB5C9" w14:textId="77777777" w:rsidR="00351E3C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1348795" w14:textId="77777777" w:rsidR="00773FEF" w:rsidRDefault="00773FEF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14:paraId="207F0FFE" w14:textId="30C946FE" w:rsidR="00351E3C" w:rsidRPr="0017697D" w:rsidRDefault="00351E3C" w:rsidP="00351E3C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　年　　月</w:t>
      </w:r>
      <w:r w:rsidRPr="0017697D">
        <w:rPr>
          <w:rFonts w:ascii="ＭＳ 明朝" w:eastAsia="ＭＳ 明朝" w:hAnsi="ＭＳ 明朝"/>
          <w:sz w:val="24"/>
          <w:szCs w:val="24"/>
        </w:rPr>
        <w:t xml:space="preserve">　　日</w:t>
      </w:r>
    </w:p>
    <w:p w14:paraId="45954523" w14:textId="77777777" w:rsidR="00351E3C" w:rsidRDefault="00351E3C" w:rsidP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3BFCA84" w14:textId="77777777" w:rsidR="00A571EE" w:rsidRPr="0017697D" w:rsidRDefault="00A571EE" w:rsidP="00351E3C">
      <w:pPr>
        <w:spacing w:line="0" w:lineRule="atLeast"/>
        <w:rPr>
          <w:rFonts w:ascii="ＭＳ 明朝" w:eastAsia="ＭＳ 明朝" w:hAnsi="ＭＳ 明朝"/>
          <w:sz w:val="22"/>
        </w:rPr>
      </w:pPr>
    </w:p>
    <w:p w14:paraId="0A8A1C98" w14:textId="77777777" w:rsidR="00351E3C" w:rsidRPr="0017697D" w:rsidRDefault="00351E3C" w:rsidP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西予市農業委員会会長　様</w:t>
      </w:r>
    </w:p>
    <w:p w14:paraId="6F77B4A1" w14:textId="77777777" w:rsidR="00351E3C" w:rsidRDefault="00351E3C" w:rsidP="00351E3C">
      <w:pPr>
        <w:spacing w:line="0" w:lineRule="atLeast"/>
        <w:rPr>
          <w:rFonts w:ascii="ＭＳ 明朝" w:eastAsia="ＭＳ 明朝" w:hAnsi="ＭＳ 明朝"/>
          <w:sz w:val="22"/>
        </w:rPr>
      </w:pPr>
    </w:p>
    <w:p w14:paraId="4FE7FA4B" w14:textId="77777777" w:rsidR="00A571EE" w:rsidRDefault="00A571EE" w:rsidP="00351E3C">
      <w:pPr>
        <w:spacing w:line="0" w:lineRule="atLeast"/>
        <w:rPr>
          <w:rFonts w:ascii="ＭＳ 明朝" w:eastAsia="ＭＳ 明朝" w:hAnsi="ＭＳ 明朝"/>
          <w:sz w:val="22"/>
        </w:rPr>
      </w:pPr>
    </w:p>
    <w:p w14:paraId="0E992F87" w14:textId="77777777" w:rsidR="00A571EE" w:rsidRPr="0017697D" w:rsidRDefault="00A571EE" w:rsidP="00351E3C">
      <w:pPr>
        <w:spacing w:line="0" w:lineRule="atLeast"/>
        <w:rPr>
          <w:rFonts w:ascii="ＭＳ 明朝" w:eastAsia="ＭＳ 明朝" w:hAnsi="ＭＳ 明朝"/>
          <w:sz w:val="22"/>
        </w:rPr>
      </w:pPr>
    </w:p>
    <w:p w14:paraId="5E597448" w14:textId="77777777" w:rsidR="00351E3C" w:rsidRPr="0017697D" w:rsidRDefault="00351E3C" w:rsidP="00D00ADA">
      <w:pPr>
        <w:spacing w:line="360" w:lineRule="auto"/>
        <w:ind w:leftChars="2430" w:left="5103"/>
        <w:rPr>
          <w:rFonts w:ascii="ＭＳ 明朝" w:eastAsia="ＭＳ 明朝" w:hAnsi="ＭＳ 明朝"/>
          <w:sz w:val="22"/>
        </w:rPr>
      </w:pPr>
      <w:r w:rsidRPr="0017697D">
        <w:rPr>
          <w:rFonts w:ascii="ＭＳ 明朝" w:eastAsia="ＭＳ 明朝" w:hAnsi="ＭＳ 明朝" w:hint="eastAsia"/>
          <w:sz w:val="22"/>
        </w:rPr>
        <w:t>住所：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28CEC84C" w14:textId="77777777" w:rsidR="00351E3C" w:rsidRPr="0017697D" w:rsidRDefault="00351E3C" w:rsidP="00D00ADA">
      <w:pPr>
        <w:spacing w:line="360" w:lineRule="auto"/>
        <w:ind w:leftChars="2430" w:left="5103"/>
        <w:rPr>
          <w:rFonts w:ascii="ＭＳ 明朝" w:eastAsia="ＭＳ 明朝" w:hAnsi="ＭＳ 明朝"/>
          <w:sz w:val="22"/>
        </w:rPr>
      </w:pPr>
      <w:r w:rsidRPr="0017697D">
        <w:rPr>
          <w:rFonts w:ascii="ＭＳ 明朝" w:eastAsia="ＭＳ 明朝" w:hAnsi="ＭＳ 明朝" w:hint="eastAsia"/>
          <w:sz w:val="22"/>
        </w:rPr>
        <w:t>氏名：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17697D">
        <w:rPr>
          <w:rFonts w:ascii="ＭＳ 明朝" w:eastAsia="ＭＳ 明朝" w:hAnsi="ＭＳ 明朝" w:cs="ＭＳ 明朝" w:hint="eastAsia"/>
          <w:sz w:val="22"/>
        </w:rPr>
        <w:t>㊞</w:t>
      </w:r>
    </w:p>
    <w:p w14:paraId="1DC3B158" w14:textId="77777777" w:rsidR="00351E3C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8E85709" w14:textId="77777777" w:rsidR="00A571EE" w:rsidRDefault="00A571E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0779499" w14:textId="77777777" w:rsidR="00A571EE" w:rsidRDefault="00A571E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0B2ED0A" w14:textId="41540504" w:rsidR="00A571EE" w:rsidRPr="0017697D" w:rsidRDefault="00A571EE" w:rsidP="00A571EE">
      <w:pPr>
        <w:spacing w:line="0" w:lineRule="atLeast"/>
        <w:rPr>
          <w:rFonts w:ascii="ＭＳ 明朝" w:eastAsia="ＭＳ 明朝" w:hAnsi="ＭＳ 明朝"/>
          <w:sz w:val="22"/>
        </w:rPr>
      </w:pPr>
      <w:r w:rsidRPr="0017697D">
        <w:rPr>
          <w:rFonts w:ascii="ＭＳ 明朝" w:eastAsia="ＭＳ 明朝" w:hAnsi="ＭＳ 明朝" w:hint="eastAsia"/>
          <w:sz w:val="22"/>
        </w:rPr>
        <w:t xml:space="preserve">　</w:t>
      </w:r>
      <w:r w:rsidRPr="0017697D">
        <w:rPr>
          <w:rFonts w:ascii="ＭＳ 明朝" w:eastAsia="ＭＳ 明朝" w:hAnsi="ＭＳ 明朝"/>
          <w:sz w:val="22"/>
        </w:rPr>
        <w:t>下記の土地は、</w:t>
      </w:r>
      <w:r w:rsidR="00D00ADA">
        <w:rPr>
          <w:rFonts w:ascii="ＭＳ 明朝" w:eastAsia="ＭＳ 明朝" w:hAnsi="ＭＳ 明朝" w:hint="eastAsia"/>
          <w:sz w:val="22"/>
        </w:rPr>
        <w:t>農地法第２条第１項に規定する農地又は採草放牧地であることを証明するにあたり、意見を求め</w:t>
      </w:r>
      <w:r w:rsidRPr="00212A6C">
        <w:rPr>
          <w:rFonts w:ascii="ＭＳ 明朝" w:eastAsia="ＭＳ 明朝" w:hAnsi="ＭＳ 明朝" w:hint="eastAsia"/>
          <w:sz w:val="22"/>
        </w:rPr>
        <w:t>ます。</w:t>
      </w:r>
    </w:p>
    <w:p w14:paraId="3B3C53D4" w14:textId="77777777" w:rsidR="00A571EE" w:rsidRPr="0017697D" w:rsidRDefault="00A571EE" w:rsidP="00A571EE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4246"/>
        <w:gridCol w:w="1134"/>
        <w:gridCol w:w="1559"/>
        <w:gridCol w:w="2126"/>
      </w:tblGrid>
      <w:tr w:rsidR="00A571EE" w:rsidRPr="0017697D" w14:paraId="527846A1" w14:textId="77777777" w:rsidTr="00AE6E2E">
        <w:trPr>
          <w:trHeight w:val="70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1468B287" w14:textId="77777777" w:rsidR="00A571EE" w:rsidRPr="0017697D" w:rsidRDefault="00A571EE" w:rsidP="00AE6E2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土　地　の　所　在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959A" w14:textId="77777777" w:rsidR="00A571EE" w:rsidRPr="0017697D" w:rsidRDefault="00A571EE" w:rsidP="00AE6E2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所　　在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8DD07" w14:textId="77777777" w:rsidR="00A571EE" w:rsidRPr="0017697D" w:rsidRDefault="00A571EE" w:rsidP="00AE6E2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 xml:space="preserve">地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14:ligatures w14:val="none"/>
              </w:rPr>
              <w:t>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45C91" w14:textId="77777777" w:rsidR="00A571EE" w:rsidRPr="0017697D" w:rsidRDefault="00A571EE" w:rsidP="00AE6E2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面 積（㎡）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3FE670" w14:textId="77777777" w:rsidR="00A571EE" w:rsidRPr="0017697D" w:rsidRDefault="00A571EE" w:rsidP="00AE6E2E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現　況</w:t>
            </w:r>
          </w:p>
        </w:tc>
      </w:tr>
      <w:tr w:rsidR="00A571EE" w:rsidRPr="0017697D" w14:paraId="176F094A" w14:textId="77777777" w:rsidTr="00D74868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A76B6" w14:textId="77777777" w:rsidR="00A571EE" w:rsidRPr="0017697D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9175C" w14:textId="3AC29947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1E5FC" w14:textId="15B42380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0CBE9" w14:textId="06DADF46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4ABA1E8" w14:textId="5A83A196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71EE" w:rsidRPr="0017697D" w14:paraId="19863984" w14:textId="77777777" w:rsidTr="00D74868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C424B7" w14:textId="77777777" w:rsidR="00A571EE" w:rsidRPr="0017697D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1493D" w14:textId="0B832647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36AF2" w14:textId="5EBCC94B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AB230" w14:textId="612EE2B9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622A0F9" w14:textId="567EFFF9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71EE" w:rsidRPr="0017697D" w14:paraId="3DA1E712" w14:textId="77777777" w:rsidTr="00D74868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93440" w14:textId="77777777" w:rsidR="00A571EE" w:rsidRPr="0017697D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65709" w14:textId="69DD80D7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5E1AB" w14:textId="6C5A939B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F1817" w14:textId="23541948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F6C0253" w14:textId="41603813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71EE" w:rsidRPr="0017697D" w14:paraId="3B47DCB8" w14:textId="77777777" w:rsidTr="00D74868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A6ADE" w14:textId="77777777" w:rsidR="00A571EE" w:rsidRPr="0017697D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28B83" w14:textId="2D8422B6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ED14B" w14:textId="20F68CCC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006A2" w14:textId="54E99B45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1BB58BA" w14:textId="71A4A8B8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571EE" w:rsidRPr="0017697D" w14:paraId="3AC5C7AF" w14:textId="77777777" w:rsidTr="00D74868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EB5024" w14:textId="77777777" w:rsidR="00A571EE" w:rsidRPr="0017697D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E51FE" w14:textId="63E3B2B1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C39BF" w14:textId="5C19C692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FF7E8" w14:textId="1268DE03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0E63681" w14:textId="41346739" w:rsidR="00A571EE" w:rsidRPr="00D74868" w:rsidRDefault="00A571EE" w:rsidP="00AE6E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08A4FBA" w14:textId="6DC43E17" w:rsidR="00A571EE" w:rsidRPr="001A2A8E" w:rsidRDefault="00A571EE" w:rsidP="00A571EE">
      <w:pPr>
        <w:spacing w:line="0" w:lineRule="atLeast"/>
        <w:rPr>
          <w:rFonts w:ascii="ＭＳ Ｐ明朝" w:eastAsia="ＭＳ Ｐ明朝" w:hAnsi="ＭＳ Ｐ明朝"/>
          <w:sz w:val="22"/>
        </w:rPr>
      </w:pPr>
      <w:r w:rsidRPr="001A2A8E">
        <w:rPr>
          <w:rFonts w:ascii="ＭＳ Ｐ明朝" w:eastAsia="ＭＳ Ｐ明朝" w:hAnsi="ＭＳ Ｐ明朝" w:hint="eastAsia"/>
          <w:sz w:val="22"/>
        </w:rPr>
        <w:t xml:space="preserve">　※　添付書類：現況写真</w:t>
      </w:r>
    </w:p>
    <w:p w14:paraId="65217387" w14:textId="77777777" w:rsidR="00A571EE" w:rsidRPr="0017697D" w:rsidRDefault="00A571EE" w:rsidP="00A571EE">
      <w:pPr>
        <w:spacing w:line="0" w:lineRule="atLeast"/>
        <w:rPr>
          <w:rFonts w:ascii="ＭＳ 明朝" w:eastAsia="ＭＳ 明朝" w:hAnsi="ＭＳ 明朝"/>
          <w:sz w:val="22"/>
        </w:rPr>
      </w:pPr>
    </w:p>
    <w:p w14:paraId="4F59DD88" w14:textId="77777777" w:rsidR="00A571EE" w:rsidRPr="0017697D" w:rsidRDefault="00A571EE" w:rsidP="00A571E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5947BEE" w14:textId="77777777" w:rsidR="00A571EE" w:rsidRPr="0017697D" w:rsidRDefault="00A571EE" w:rsidP="00A571E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C6324E9" w14:textId="71499B71" w:rsidR="00A571EE" w:rsidRPr="0017697D" w:rsidRDefault="00A571EE" w:rsidP="00A571E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　上記は事実に相違ないことを</w:t>
      </w:r>
      <w:r>
        <w:rPr>
          <w:rFonts w:ascii="ＭＳ 明朝" w:eastAsia="ＭＳ 明朝" w:hAnsi="ＭＳ 明朝" w:hint="eastAsia"/>
          <w:sz w:val="24"/>
          <w:szCs w:val="24"/>
        </w:rPr>
        <w:t>確認しました</w:t>
      </w:r>
      <w:r w:rsidRPr="0017697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F3B4279" w14:textId="77777777" w:rsidR="00A571EE" w:rsidRDefault="00A571EE" w:rsidP="00A571E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F71FCEA" w14:textId="77777777" w:rsidR="00A571EE" w:rsidRPr="0017697D" w:rsidRDefault="00A571EE" w:rsidP="00A571E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300787F" w14:textId="6EB429F0" w:rsidR="00A571EE" w:rsidRPr="0017697D" w:rsidRDefault="00A571EE" w:rsidP="00A571E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7229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41B71A9" w14:textId="77777777" w:rsidR="00A571EE" w:rsidRPr="0017697D" w:rsidRDefault="00A571EE" w:rsidP="00A571E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4E0E377" w14:textId="54B0FF80" w:rsidR="00351E3C" w:rsidRPr="0017697D" w:rsidRDefault="00A571EE" w:rsidP="00D00A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17697D">
        <w:rPr>
          <w:rFonts w:ascii="ＭＳ 明朝" w:eastAsia="ＭＳ 明朝" w:hAnsi="ＭＳ 明朝" w:hint="eastAsia"/>
          <w:sz w:val="24"/>
          <w:szCs w:val="24"/>
        </w:rPr>
        <w:t>農業委員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㊞</w:t>
      </w:r>
    </w:p>
    <w:sectPr w:rsidR="00351E3C" w:rsidRPr="0017697D" w:rsidSect="0017697D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6C2A" w14:textId="77777777" w:rsidR="00D00ADA" w:rsidRDefault="00D00ADA" w:rsidP="00D00ADA">
      <w:r>
        <w:separator/>
      </w:r>
    </w:p>
  </w:endnote>
  <w:endnote w:type="continuationSeparator" w:id="0">
    <w:p w14:paraId="19F5F60D" w14:textId="77777777" w:rsidR="00D00ADA" w:rsidRDefault="00D00ADA" w:rsidP="00D0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73A8" w14:textId="77777777" w:rsidR="00D00ADA" w:rsidRDefault="00D00ADA" w:rsidP="00D00ADA">
      <w:r>
        <w:separator/>
      </w:r>
    </w:p>
  </w:footnote>
  <w:footnote w:type="continuationSeparator" w:id="0">
    <w:p w14:paraId="341E64BC" w14:textId="77777777" w:rsidR="00D00ADA" w:rsidRDefault="00D00ADA" w:rsidP="00D0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77"/>
    <w:rsid w:val="000352E6"/>
    <w:rsid w:val="0017697D"/>
    <w:rsid w:val="001A2A8E"/>
    <w:rsid w:val="00212A6C"/>
    <w:rsid w:val="002852F0"/>
    <w:rsid w:val="00351E3C"/>
    <w:rsid w:val="00354333"/>
    <w:rsid w:val="003A1179"/>
    <w:rsid w:val="003F23F2"/>
    <w:rsid w:val="00421626"/>
    <w:rsid w:val="00560800"/>
    <w:rsid w:val="005B6035"/>
    <w:rsid w:val="007229F8"/>
    <w:rsid w:val="00773FEF"/>
    <w:rsid w:val="00787838"/>
    <w:rsid w:val="00811B4A"/>
    <w:rsid w:val="0087469C"/>
    <w:rsid w:val="008B3817"/>
    <w:rsid w:val="008F442D"/>
    <w:rsid w:val="009C02CA"/>
    <w:rsid w:val="009E31FB"/>
    <w:rsid w:val="00A571EE"/>
    <w:rsid w:val="00A65072"/>
    <w:rsid w:val="00A8203D"/>
    <w:rsid w:val="00A97055"/>
    <w:rsid w:val="00AE20F8"/>
    <w:rsid w:val="00AF2D77"/>
    <w:rsid w:val="00B227B5"/>
    <w:rsid w:val="00BB5402"/>
    <w:rsid w:val="00CA7D8E"/>
    <w:rsid w:val="00D00ADA"/>
    <w:rsid w:val="00D74868"/>
    <w:rsid w:val="00EB6656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94C519"/>
  <w15:chartTrackingRefBased/>
  <w15:docId w15:val="{18DFE20E-5090-4FB3-B450-5CF1FA2D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2D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D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D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D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D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D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D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D7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00A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0ADA"/>
  </w:style>
  <w:style w:type="paragraph" w:styleId="ac">
    <w:name w:val="footer"/>
    <w:basedOn w:val="a"/>
    <w:link w:val="ad"/>
    <w:uiPriority w:val="99"/>
    <w:unhideWhenUsed/>
    <w:rsid w:val="00D00A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誠教</dc:creator>
  <cp:keywords/>
  <dc:description/>
  <cp:lastModifiedBy>井上　誠教</cp:lastModifiedBy>
  <cp:revision>10</cp:revision>
  <dcterms:created xsi:type="dcterms:W3CDTF">2025-04-14T01:35:00Z</dcterms:created>
  <dcterms:modified xsi:type="dcterms:W3CDTF">2025-04-17T06:39:00Z</dcterms:modified>
</cp:coreProperties>
</file>