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EF05" w14:textId="77777777" w:rsidR="00D253A2" w:rsidRPr="00C6222E" w:rsidRDefault="00D253A2" w:rsidP="00C6222E">
      <w:pPr>
        <w:ind w:firstLineChars="300" w:firstLine="753"/>
      </w:pPr>
      <w:r w:rsidRPr="00C6222E">
        <w:rPr>
          <w:rFonts w:hint="eastAsia"/>
        </w:rPr>
        <w:t>西予市研修基金事業実施要綱</w:t>
      </w:r>
    </w:p>
    <w:p w14:paraId="118162D8" w14:textId="77777777" w:rsidR="00855054" w:rsidRPr="00C6222E" w:rsidRDefault="00371DF2" w:rsidP="00371DF2">
      <w:pPr>
        <w:jc w:val="right"/>
      </w:pPr>
      <w:r w:rsidRPr="00020AF4">
        <w:rPr>
          <w:rFonts w:hAnsiTheme="minorHAnsi" w:cstheme="minorBidi" w:hint="eastAsia"/>
          <w:szCs w:val="22"/>
        </w:rPr>
        <w:t>平成28年３月</w:t>
      </w:r>
      <w:r>
        <w:rPr>
          <w:rFonts w:hAnsiTheme="minorHAnsi" w:cstheme="minorBidi" w:hint="eastAsia"/>
          <w:szCs w:val="22"/>
        </w:rPr>
        <w:t>24</w:t>
      </w:r>
      <w:r w:rsidRPr="00020AF4">
        <w:rPr>
          <w:rFonts w:hAnsiTheme="minorHAnsi" w:cstheme="minorBidi" w:hint="eastAsia"/>
          <w:szCs w:val="22"/>
        </w:rPr>
        <w:t>日</w:t>
      </w:r>
    </w:p>
    <w:p w14:paraId="2BB9ABA5" w14:textId="77777777" w:rsidR="00855054" w:rsidRPr="00C6222E" w:rsidRDefault="00371DF2" w:rsidP="00371DF2">
      <w:pPr>
        <w:jc w:val="right"/>
      </w:pPr>
      <w:r w:rsidRPr="00371DF2">
        <w:rPr>
          <w:rFonts w:hint="eastAsia"/>
        </w:rPr>
        <w:t>告示第36号</w:t>
      </w:r>
    </w:p>
    <w:p w14:paraId="0CFAB51B" w14:textId="77777777" w:rsidR="00D253A2" w:rsidRPr="00EF5617" w:rsidRDefault="00855054" w:rsidP="004F52D7">
      <w:pPr>
        <w:ind w:firstLineChars="100" w:firstLine="251"/>
      </w:pPr>
      <w:r w:rsidRPr="00EF5617">
        <w:rPr>
          <w:rFonts w:hint="eastAsia"/>
        </w:rPr>
        <w:t>(</w:t>
      </w:r>
      <w:r w:rsidR="00BE4952" w:rsidRPr="00EF5617">
        <w:rPr>
          <w:rFonts w:hint="eastAsia"/>
        </w:rPr>
        <w:t>趣旨</w:t>
      </w:r>
      <w:r w:rsidRPr="00EF5617">
        <w:rPr>
          <w:rFonts w:hint="eastAsia"/>
        </w:rPr>
        <w:t>)</w:t>
      </w:r>
    </w:p>
    <w:p w14:paraId="09029053" w14:textId="77777777" w:rsidR="00D253A2" w:rsidRPr="00EF5617" w:rsidRDefault="00D253A2" w:rsidP="004F52D7">
      <w:pPr>
        <w:ind w:left="223" w:hangingChars="89" w:hanging="223"/>
        <w:rPr>
          <w:rFonts w:asciiTheme="minorEastAsia" w:eastAsiaTheme="minorEastAsia" w:hAnsiTheme="minorEastAsia"/>
        </w:rPr>
      </w:pPr>
      <w:r w:rsidRPr="00EF5617">
        <w:rPr>
          <w:rFonts w:asciiTheme="minorEastAsia" w:eastAsiaTheme="minorEastAsia" w:hAnsiTheme="minorEastAsia" w:hint="eastAsia"/>
        </w:rPr>
        <w:t>第１条　この告示は、西予市研修基金条例</w:t>
      </w:r>
      <w:r w:rsidR="00855054" w:rsidRPr="00EF5617">
        <w:rPr>
          <w:rFonts w:asciiTheme="minorEastAsia" w:eastAsiaTheme="minorEastAsia" w:hAnsiTheme="minorEastAsia" w:hint="eastAsia"/>
        </w:rPr>
        <w:t>(</w:t>
      </w:r>
      <w:r w:rsidRPr="00EF5617">
        <w:rPr>
          <w:rFonts w:asciiTheme="minorEastAsia" w:eastAsiaTheme="minorEastAsia" w:hAnsiTheme="minorEastAsia" w:hint="eastAsia"/>
        </w:rPr>
        <w:t>平成28</w:t>
      </w:r>
      <w:r w:rsidR="00CD75F7">
        <w:rPr>
          <w:rFonts w:asciiTheme="minorEastAsia" w:eastAsiaTheme="minorEastAsia" w:hAnsiTheme="minorEastAsia" w:hint="eastAsia"/>
        </w:rPr>
        <w:t>年西予市条例第6</w:t>
      </w:r>
      <w:r w:rsidRPr="00EF5617">
        <w:rPr>
          <w:rFonts w:asciiTheme="minorEastAsia" w:eastAsiaTheme="minorEastAsia" w:hAnsiTheme="minorEastAsia" w:hint="eastAsia"/>
        </w:rPr>
        <w:t>号</w:t>
      </w:r>
      <w:r w:rsidR="00855054" w:rsidRPr="00EF5617">
        <w:rPr>
          <w:rFonts w:asciiTheme="minorEastAsia" w:eastAsiaTheme="minorEastAsia" w:hAnsiTheme="minorEastAsia" w:hint="eastAsia"/>
        </w:rPr>
        <w:t>)</w:t>
      </w:r>
      <w:r w:rsidR="002C01D6" w:rsidRPr="00EF5617">
        <w:rPr>
          <w:rFonts w:asciiTheme="minorEastAsia" w:eastAsiaTheme="minorEastAsia" w:hAnsiTheme="minorEastAsia" w:hint="eastAsia"/>
        </w:rPr>
        <w:t>に</w:t>
      </w:r>
      <w:r w:rsidR="00A41AAB" w:rsidRPr="00EF5617">
        <w:rPr>
          <w:rFonts w:asciiTheme="minorEastAsia" w:eastAsiaTheme="minorEastAsia" w:hAnsiTheme="minorEastAsia" w:hint="eastAsia"/>
        </w:rPr>
        <w:t>基づく</w:t>
      </w:r>
      <w:r w:rsidR="002C01D6" w:rsidRPr="00EF5617">
        <w:rPr>
          <w:rFonts w:asciiTheme="minorEastAsia" w:eastAsiaTheme="minorEastAsia" w:hAnsiTheme="minorEastAsia" w:hint="eastAsia"/>
        </w:rPr>
        <w:t>西予市研修基金を活用し、</w:t>
      </w:r>
      <w:r w:rsidR="00B40377" w:rsidRPr="00EF5617">
        <w:rPr>
          <w:rFonts w:asciiTheme="minorEastAsia" w:eastAsiaTheme="minorEastAsia" w:hAnsiTheme="minorEastAsia" w:hint="eastAsia"/>
        </w:rPr>
        <w:t>国内外における研修を通して、</w:t>
      </w:r>
      <w:r w:rsidR="00A2693A" w:rsidRPr="00EF5617">
        <w:rPr>
          <w:rFonts w:asciiTheme="minorEastAsia" w:eastAsiaTheme="minorEastAsia" w:hAnsiTheme="minorEastAsia" w:hint="eastAsia"/>
        </w:rPr>
        <w:t>人材の育成及び交流の促進を図るため、</w:t>
      </w:r>
      <w:r w:rsidR="00555471" w:rsidRPr="00EF5617">
        <w:rPr>
          <w:rFonts w:asciiTheme="minorEastAsia" w:eastAsiaTheme="minorEastAsia" w:hAnsiTheme="minorEastAsia" w:hint="eastAsia"/>
        </w:rPr>
        <w:t>西予市研修</w:t>
      </w:r>
      <w:r w:rsidR="00B40377" w:rsidRPr="00EF5617">
        <w:rPr>
          <w:rFonts w:asciiTheme="minorEastAsia" w:eastAsiaTheme="minorEastAsia" w:hAnsiTheme="minorEastAsia" w:hint="eastAsia"/>
        </w:rPr>
        <w:t>基金</w:t>
      </w:r>
      <w:r w:rsidR="002C01D6" w:rsidRPr="00EF5617">
        <w:rPr>
          <w:rFonts w:asciiTheme="minorEastAsia" w:eastAsiaTheme="minorEastAsia" w:hAnsiTheme="minorEastAsia" w:hint="eastAsia"/>
        </w:rPr>
        <w:t>事業</w:t>
      </w:r>
      <w:r w:rsidR="00B40377" w:rsidRPr="00EF5617">
        <w:rPr>
          <w:rFonts w:asciiTheme="minorEastAsia" w:eastAsiaTheme="minorEastAsia" w:hAnsiTheme="minorEastAsia" w:hint="eastAsia"/>
        </w:rPr>
        <w:t>(以下「基金事業」という。)</w:t>
      </w:r>
      <w:r w:rsidR="002C01D6" w:rsidRPr="00EF5617">
        <w:rPr>
          <w:rFonts w:asciiTheme="minorEastAsia" w:eastAsiaTheme="minorEastAsia" w:hAnsiTheme="minorEastAsia" w:hint="eastAsia"/>
        </w:rPr>
        <w:t>を実施するものとし、</w:t>
      </w:r>
      <w:r w:rsidR="00555471" w:rsidRPr="00EF5617">
        <w:rPr>
          <w:rFonts w:asciiTheme="minorEastAsia" w:eastAsiaTheme="minorEastAsia" w:hAnsiTheme="minorEastAsia" w:hint="eastAsia"/>
        </w:rPr>
        <w:t>必要な事項を定めるものとする</w:t>
      </w:r>
      <w:r w:rsidRPr="00EF5617">
        <w:rPr>
          <w:rFonts w:asciiTheme="minorEastAsia" w:eastAsiaTheme="minorEastAsia" w:hAnsiTheme="minorEastAsia" w:hint="eastAsia"/>
        </w:rPr>
        <w:t>。</w:t>
      </w:r>
    </w:p>
    <w:p w14:paraId="42676684" w14:textId="77777777" w:rsidR="00D253A2" w:rsidRPr="00EF5617" w:rsidRDefault="00855054" w:rsidP="004F52D7">
      <w:pPr>
        <w:ind w:firstLineChars="100" w:firstLine="251"/>
        <w:rPr>
          <w:rFonts w:asciiTheme="minorEastAsia" w:eastAsiaTheme="minorEastAsia" w:hAnsiTheme="minorEastAsia"/>
        </w:rPr>
      </w:pPr>
      <w:r w:rsidRPr="00EF5617">
        <w:rPr>
          <w:rFonts w:asciiTheme="minorEastAsia" w:eastAsiaTheme="minorEastAsia" w:hAnsiTheme="minorEastAsia" w:hint="eastAsia"/>
        </w:rPr>
        <w:t>(</w:t>
      </w:r>
      <w:r w:rsidR="00D253A2" w:rsidRPr="00EF5617">
        <w:rPr>
          <w:rFonts w:asciiTheme="minorEastAsia" w:eastAsiaTheme="minorEastAsia" w:hAnsiTheme="minorEastAsia" w:hint="eastAsia"/>
        </w:rPr>
        <w:t>事業内容</w:t>
      </w:r>
      <w:r w:rsidRPr="00EF5617">
        <w:rPr>
          <w:rFonts w:asciiTheme="minorEastAsia" w:eastAsiaTheme="minorEastAsia" w:hAnsiTheme="minorEastAsia" w:hint="eastAsia"/>
        </w:rPr>
        <w:t>)</w:t>
      </w:r>
    </w:p>
    <w:p w14:paraId="13D4AFCC" w14:textId="77777777" w:rsidR="00A85652" w:rsidRPr="00EF5617" w:rsidRDefault="00D253A2" w:rsidP="004F52D7">
      <w:pPr>
        <w:ind w:left="223" w:hangingChars="89" w:hanging="223"/>
        <w:rPr>
          <w:rFonts w:asciiTheme="minorEastAsia" w:eastAsiaTheme="minorEastAsia" w:hAnsiTheme="minorEastAsia"/>
        </w:rPr>
      </w:pPr>
      <w:r w:rsidRPr="00EF5617">
        <w:rPr>
          <w:rFonts w:asciiTheme="minorEastAsia" w:eastAsiaTheme="minorEastAsia" w:hAnsiTheme="minorEastAsia" w:hint="eastAsia"/>
        </w:rPr>
        <w:t xml:space="preserve">第２条　</w:t>
      </w:r>
      <w:r w:rsidR="00A85652" w:rsidRPr="00EF5617">
        <w:rPr>
          <w:rFonts w:asciiTheme="minorEastAsia" w:eastAsiaTheme="minorEastAsia" w:hAnsiTheme="minorEastAsia" w:hint="eastAsia"/>
        </w:rPr>
        <w:t>基金事業は、市民が</w:t>
      </w:r>
      <w:r w:rsidR="007923D3" w:rsidRPr="00EF5617">
        <w:rPr>
          <w:rFonts w:asciiTheme="minorEastAsia" w:eastAsiaTheme="minorEastAsia" w:hAnsiTheme="minorEastAsia" w:hint="eastAsia"/>
        </w:rPr>
        <w:t>市の</w:t>
      </w:r>
      <w:r w:rsidR="00254FAC" w:rsidRPr="00C827D9">
        <w:rPr>
          <w:rFonts w:asciiTheme="minorEastAsia" w:eastAsiaTheme="minorEastAsia" w:hAnsiTheme="minorEastAsia" w:hint="eastAsia"/>
        </w:rPr>
        <w:t>進める</w:t>
      </w:r>
      <w:r w:rsidR="007923D3" w:rsidRPr="00C827D9">
        <w:rPr>
          <w:rFonts w:asciiTheme="minorEastAsia" w:eastAsiaTheme="minorEastAsia" w:hAnsiTheme="minorEastAsia" w:hint="eastAsia"/>
        </w:rPr>
        <w:t>施策、事業等に</w:t>
      </w:r>
      <w:r w:rsidR="007802D7" w:rsidRPr="00C827D9">
        <w:rPr>
          <w:rFonts w:asciiTheme="minorEastAsia" w:eastAsiaTheme="minorEastAsia" w:hAnsiTheme="minorEastAsia" w:hint="eastAsia"/>
        </w:rPr>
        <w:t>関係のある</w:t>
      </w:r>
      <w:r w:rsidR="007923D3" w:rsidRPr="00EF5617">
        <w:rPr>
          <w:rFonts w:asciiTheme="minorEastAsia" w:eastAsiaTheme="minorEastAsia" w:hAnsiTheme="minorEastAsia" w:hint="eastAsia"/>
        </w:rPr>
        <w:t>国内外</w:t>
      </w:r>
      <w:r w:rsidR="00A85652" w:rsidRPr="00EF5617">
        <w:rPr>
          <w:rFonts w:asciiTheme="minorEastAsia" w:eastAsiaTheme="minorEastAsia" w:hAnsiTheme="minorEastAsia" w:hint="eastAsia"/>
        </w:rPr>
        <w:t>の研修(以下単に「研修」という。)に参加する場合において、西予市研修資金(以下「資金」という。)</w:t>
      </w:r>
      <w:r w:rsidR="00F71087" w:rsidRPr="00EF5617">
        <w:rPr>
          <w:rFonts w:asciiTheme="minorEastAsia" w:eastAsiaTheme="minorEastAsia" w:hAnsiTheme="minorEastAsia" w:hint="eastAsia"/>
        </w:rPr>
        <w:t>の貸付けを行う事業とする。</w:t>
      </w:r>
    </w:p>
    <w:p w14:paraId="6168D06B" w14:textId="77777777" w:rsidR="00D253A2" w:rsidRPr="00C6222E" w:rsidRDefault="00855054" w:rsidP="004F52D7">
      <w:pPr>
        <w:ind w:firstLineChars="100" w:firstLine="251"/>
        <w:rPr>
          <w:rFonts w:asciiTheme="minorEastAsia" w:eastAsiaTheme="minorEastAsia" w:hAnsiTheme="minorEastAsia"/>
        </w:rPr>
      </w:pPr>
      <w:r w:rsidRPr="00C6222E">
        <w:rPr>
          <w:rFonts w:asciiTheme="minorEastAsia" w:eastAsiaTheme="minorEastAsia" w:hAnsiTheme="minorEastAsia" w:hint="eastAsia"/>
        </w:rPr>
        <w:t>(</w:t>
      </w:r>
      <w:r w:rsidR="00D253A2" w:rsidRPr="00C6222E">
        <w:rPr>
          <w:rFonts w:asciiTheme="minorEastAsia" w:eastAsiaTheme="minorEastAsia" w:hAnsiTheme="minorEastAsia" w:hint="eastAsia"/>
        </w:rPr>
        <w:t>貸付対象者</w:t>
      </w:r>
      <w:r w:rsidRPr="00C6222E">
        <w:rPr>
          <w:rFonts w:asciiTheme="minorEastAsia" w:eastAsiaTheme="minorEastAsia" w:hAnsiTheme="minorEastAsia" w:hint="eastAsia"/>
        </w:rPr>
        <w:t>)</w:t>
      </w:r>
    </w:p>
    <w:p w14:paraId="0D107244" w14:textId="77777777" w:rsidR="00D253A2" w:rsidRPr="00EF5617" w:rsidRDefault="00D253A2" w:rsidP="004F52D7">
      <w:pPr>
        <w:autoSpaceDE w:val="0"/>
        <w:autoSpaceDN w:val="0"/>
        <w:adjustRightInd w:val="0"/>
        <w:ind w:left="251" w:hangingChars="100" w:hanging="251"/>
        <w:jc w:val="left"/>
        <w:rPr>
          <w:rFonts w:asciiTheme="minorEastAsia" w:eastAsiaTheme="minorEastAsia" w:hAnsiTheme="minorEastAsia"/>
        </w:rPr>
      </w:pPr>
      <w:r w:rsidRPr="00C6222E">
        <w:rPr>
          <w:rFonts w:asciiTheme="minorEastAsia" w:eastAsiaTheme="minorEastAsia" w:hAnsiTheme="minorEastAsia" w:hint="eastAsia"/>
        </w:rPr>
        <w:t xml:space="preserve">第３条　</w:t>
      </w:r>
      <w:r w:rsidR="00A41AAB" w:rsidRPr="00EF5617">
        <w:rPr>
          <w:rFonts w:asciiTheme="minorEastAsia" w:eastAsiaTheme="minorEastAsia" w:hAnsiTheme="minorEastAsia" w:hint="eastAsia"/>
        </w:rPr>
        <w:t>資金</w:t>
      </w:r>
      <w:r w:rsidR="00B972BF" w:rsidRPr="00EF5617">
        <w:rPr>
          <w:rFonts w:asciiTheme="minorEastAsia" w:eastAsiaTheme="minorEastAsia" w:hAnsiTheme="minorEastAsia" w:hint="eastAsia"/>
        </w:rPr>
        <w:t>の</w:t>
      </w:r>
      <w:r w:rsidRPr="00EF5617">
        <w:rPr>
          <w:rFonts w:asciiTheme="minorEastAsia" w:eastAsiaTheme="minorEastAsia" w:hAnsiTheme="minorEastAsia" w:hint="eastAsia"/>
        </w:rPr>
        <w:t>貸付けを受けることができる者</w:t>
      </w:r>
      <w:r w:rsidR="00564C36" w:rsidRPr="00EF5617">
        <w:rPr>
          <w:rFonts w:asciiTheme="minorEastAsia" w:eastAsiaTheme="minorEastAsia" w:hAnsiTheme="minorEastAsia" w:hint="eastAsia"/>
        </w:rPr>
        <w:t>(以下「貸付対象者」という。)</w:t>
      </w:r>
      <w:r w:rsidRPr="00EF5617">
        <w:rPr>
          <w:rFonts w:asciiTheme="minorEastAsia" w:eastAsiaTheme="minorEastAsia" w:hAnsiTheme="minorEastAsia" w:hint="eastAsia"/>
        </w:rPr>
        <w:t>は、</w:t>
      </w:r>
      <w:r w:rsidR="00B972BF" w:rsidRPr="00EF5617">
        <w:rPr>
          <w:rFonts w:asciiTheme="minorEastAsia" w:eastAsiaTheme="minorEastAsia" w:hAnsiTheme="minorEastAsia" w:hint="eastAsia"/>
        </w:rPr>
        <w:t>研修</w:t>
      </w:r>
      <w:r w:rsidR="007923D3" w:rsidRPr="00EF5617">
        <w:rPr>
          <w:rFonts w:asciiTheme="minorEastAsia" w:eastAsiaTheme="minorEastAsia" w:hAnsiTheme="minorEastAsia" w:hint="eastAsia"/>
        </w:rPr>
        <w:t>の</w:t>
      </w:r>
      <w:r w:rsidR="00B972BF" w:rsidRPr="00EF5617">
        <w:rPr>
          <w:rFonts w:asciiTheme="minorEastAsia" w:eastAsiaTheme="minorEastAsia" w:hAnsiTheme="minorEastAsia" w:hint="eastAsia"/>
        </w:rPr>
        <w:t>参加者</w:t>
      </w:r>
      <w:r w:rsidR="0029148A" w:rsidRPr="00EF5617">
        <w:rPr>
          <w:rFonts w:asciiTheme="minorEastAsia" w:eastAsiaTheme="minorEastAsia" w:hAnsiTheme="minorEastAsia" w:hint="eastAsia"/>
        </w:rPr>
        <w:t>とし</w:t>
      </w:r>
      <w:r w:rsidR="00B972BF" w:rsidRPr="00EF5617">
        <w:rPr>
          <w:rFonts w:asciiTheme="minorEastAsia" w:eastAsiaTheme="minorEastAsia" w:hAnsiTheme="minorEastAsia" w:hint="eastAsia"/>
        </w:rPr>
        <w:t>、</w:t>
      </w:r>
      <w:r w:rsidRPr="00EF5617">
        <w:rPr>
          <w:rFonts w:asciiTheme="minorEastAsia" w:eastAsiaTheme="minorEastAsia" w:hAnsiTheme="minorEastAsia" w:hint="eastAsia"/>
        </w:rPr>
        <w:t>次</w:t>
      </w:r>
      <w:r w:rsidR="00F15440" w:rsidRPr="00EF5617">
        <w:rPr>
          <w:rFonts w:asciiTheme="minorEastAsia" w:eastAsiaTheme="minorEastAsia" w:hAnsiTheme="minorEastAsia" w:hint="eastAsia"/>
        </w:rPr>
        <w:t>の各号のいずれにも該当する者</w:t>
      </w:r>
      <w:r w:rsidR="00B972BF" w:rsidRPr="00EF5617">
        <w:rPr>
          <w:rFonts w:asciiTheme="minorEastAsia" w:eastAsiaTheme="minorEastAsia" w:hAnsiTheme="minorEastAsia" w:hint="eastAsia"/>
        </w:rPr>
        <w:t>とする</w:t>
      </w:r>
      <w:r w:rsidR="00F15440" w:rsidRPr="00EF5617">
        <w:rPr>
          <w:rFonts w:asciiTheme="minorEastAsia" w:eastAsiaTheme="minorEastAsia" w:hAnsiTheme="minorEastAsia" w:hint="eastAsia"/>
        </w:rPr>
        <w:t>。</w:t>
      </w:r>
      <w:r w:rsidR="00B972BF" w:rsidRPr="00EF5617">
        <w:rPr>
          <w:rFonts w:asciiTheme="minorEastAsia" w:eastAsiaTheme="minorEastAsia" w:hAnsiTheme="minorEastAsia" w:hint="eastAsia"/>
        </w:rPr>
        <w:t>ただし、市長が特に必要と認める者については、この限りでない。</w:t>
      </w:r>
    </w:p>
    <w:p w14:paraId="4AFC4291" w14:textId="77777777" w:rsidR="00F15440" w:rsidRPr="00EF5617" w:rsidRDefault="00855054" w:rsidP="004F52D7">
      <w:pPr>
        <w:ind w:firstLineChars="100" w:firstLine="251"/>
        <w:rPr>
          <w:rFonts w:asciiTheme="minorEastAsia" w:eastAsiaTheme="minorEastAsia" w:hAnsiTheme="minorEastAsia"/>
        </w:rPr>
      </w:pPr>
      <w:r w:rsidRPr="00C6222E">
        <w:rPr>
          <w:rFonts w:asciiTheme="minorEastAsia" w:eastAsiaTheme="minorEastAsia" w:hAnsiTheme="minorEastAsia" w:hint="eastAsia"/>
        </w:rPr>
        <w:t xml:space="preserve">(１)　</w:t>
      </w:r>
      <w:r w:rsidR="00F15440" w:rsidRPr="00EF5617">
        <w:rPr>
          <w:rFonts w:asciiTheme="minorEastAsia" w:eastAsiaTheme="minorEastAsia" w:hAnsiTheme="minorEastAsia" w:hint="eastAsia"/>
        </w:rPr>
        <w:t>市</w:t>
      </w:r>
      <w:r w:rsidR="00B972BF" w:rsidRPr="00EF5617">
        <w:rPr>
          <w:rFonts w:asciiTheme="minorEastAsia" w:eastAsiaTheme="minorEastAsia" w:hAnsiTheme="minorEastAsia" w:hint="eastAsia"/>
        </w:rPr>
        <w:t>内</w:t>
      </w:r>
      <w:r w:rsidR="00F15440" w:rsidRPr="00EF5617">
        <w:rPr>
          <w:rFonts w:asciiTheme="minorEastAsia" w:eastAsiaTheme="minorEastAsia" w:hAnsiTheme="minorEastAsia" w:hint="eastAsia"/>
        </w:rPr>
        <w:t>に住所を有する</w:t>
      </w:r>
      <w:r w:rsidR="00D266BE" w:rsidRPr="00EF5617">
        <w:rPr>
          <w:rFonts w:asciiTheme="minorEastAsia" w:eastAsiaTheme="minorEastAsia" w:hAnsiTheme="minorEastAsia" w:hint="eastAsia"/>
        </w:rPr>
        <w:t>こと</w:t>
      </w:r>
      <w:r w:rsidR="00F15440" w:rsidRPr="00EF5617">
        <w:rPr>
          <w:rFonts w:asciiTheme="minorEastAsia" w:eastAsiaTheme="minorEastAsia" w:hAnsiTheme="minorEastAsia" w:hint="eastAsia"/>
        </w:rPr>
        <w:t>。</w:t>
      </w:r>
    </w:p>
    <w:p w14:paraId="4A92806E" w14:textId="77777777" w:rsidR="00F15440" w:rsidRPr="00EF5617" w:rsidRDefault="00855054" w:rsidP="004F52D7">
      <w:pPr>
        <w:ind w:firstLineChars="100" w:firstLine="251"/>
        <w:rPr>
          <w:rFonts w:asciiTheme="minorEastAsia" w:eastAsiaTheme="minorEastAsia" w:hAnsiTheme="minorEastAsia"/>
        </w:rPr>
      </w:pPr>
      <w:r w:rsidRPr="00EF5617">
        <w:rPr>
          <w:rFonts w:asciiTheme="minorEastAsia" w:eastAsiaTheme="minorEastAsia" w:hAnsiTheme="minorEastAsia" w:hint="eastAsia"/>
        </w:rPr>
        <w:t>(</w:t>
      </w:r>
      <w:r w:rsidR="00B972BF" w:rsidRPr="00EF5617">
        <w:rPr>
          <w:rFonts w:asciiTheme="minorEastAsia" w:eastAsiaTheme="minorEastAsia" w:hAnsiTheme="minorEastAsia" w:hint="eastAsia"/>
        </w:rPr>
        <w:t>２</w:t>
      </w:r>
      <w:r w:rsidRPr="00EF5617">
        <w:rPr>
          <w:rFonts w:asciiTheme="minorEastAsia" w:eastAsiaTheme="minorEastAsia" w:hAnsiTheme="minorEastAsia" w:hint="eastAsia"/>
        </w:rPr>
        <w:t xml:space="preserve">)　</w:t>
      </w:r>
      <w:r w:rsidR="00F15440" w:rsidRPr="00EF5617">
        <w:rPr>
          <w:rFonts w:asciiTheme="minorEastAsia" w:eastAsiaTheme="minorEastAsia" w:hAnsiTheme="minorEastAsia" w:hint="eastAsia"/>
        </w:rPr>
        <w:t>市税に滞納がないこと。</w:t>
      </w:r>
    </w:p>
    <w:p w14:paraId="7155C7EF" w14:textId="77777777" w:rsidR="00A2693A" w:rsidRPr="00EF5617" w:rsidRDefault="00A2693A" w:rsidP="004F52D7">
      <w:pPr>
        <w:ind w:firstLineChars="100" w:firstLine="251"/>
        <w:rPr>
          <w:rFonts w:asciiTheme="minorEastAsia" w:eastAsiaTheme="minorEastAsia" w:hAnsiTheme="minorEastAsia"/>
        </w:rPr>
      </w:pPr>
      <w:r w:rsidRPr="00EF5617">
        <w:rPr>
          <w:rFonts w:asciiTheme="minorEastAsia" w:eastAsiaTheme="minorEastAsia" w:hAnsiTheme="minorEastAsia" w:hint="eastAsia"/>
        </w:rPr>
        <w:t>(３)　資金の弁済能力があること(未成年者を除く</w:t>
      </w:r>
      <w:r w:rsidR="003129B7">
        <w:rPr>
          <w:rFonts w:asciiTheme="minorEastAsia" w:eastAsiaTheme="minorEastAsia" w:hAnsiTheme="minorEastAsia" w:hint="eastAsia"/>
        </w:rPr>
        <w:t>。</w:t>
      </w:r>
      <w:r w:rsidRPr="00EF5617">
        <w:rPr>
          <w:rFonts w:asciiTheme="minorEastAsia" w:eastAsiaTheme="minorEastAsia" w:hAnsiTheme="minorEastAsia" w:hint="eastAsia"/>
        </w:rPr>
        <w:t>)。</w:t>
      </w:r>
    </w:p>
    <w:p w14:paraId="02E42313" w14:textId="77777777" w:rsidR="00564C36" w:rsidRPr="00EF5617" w:rsidRDefault="00564C36" w:rsidP="004F52D7">
      <w:pPr>
        <w:ind w:left="251" w:hangingChars="100" w:hanging="251"/>
        <w:rPr>
          <w:rFonts w:asciiTheme="minorEastAsia" w:eastAsiaTheme="minorEastAsia" w:hAnsiTheme="minorEastAsia"/>
        </w:rPr>
      </w:pPr>
      <w:r w:rsidRPr="00EF5617">
        <w:rPr>
          <w:rFonts w:asciiTheme="minorEastAsia" w:eastAsiaTheme="minorEastAsia" w:hAnsiTheme="minorEastAsia" w:hint="eastAsia"/>
        </w:rPr>
        <w:t>２　前項の場合において、貸付対象者が未成年者である場合は、当該未成年者の保護者を貸付対象者と</w:t>
      </w:r>
      <w:r w:rsidR="00C10CAB" w:rsidRPr="00EF5617">
        <w:rPr>
          <w:rFonts w:asciiTheme="minorEastAsia" w:eastAsiaTheme="minorEastAsia" w:hAnsiTheme="minorEastAsia" w:hint="eastAsia"/>
        </w:rPr>
        <w:t>みなす</w:t>
      </w:r>
      <w:r w:rsidRPr="00EF5617">
        <w:rPr>
          <w:rFonts w:asciiTheme="minorEastAsia" w:eastAsiaTheme="minorEastAsia" w:hAnsiTheme="minorEastAsia" w:hint="eastAsia"/>
        </w:rPr>
        <w:t>。</w:t>
      </w:r>
    </w:p>
    <w:p w14:paraId="05223E23" w14:textId="77777777" w:rsidR="00D253A2" w:rsidRPr="00C6222E" w:rsidRDefault="00855054" w:rsidP="00D253A2">
      <w:pPr>
        <w:ind w:left="214"/>
        <w:rPr>
          <w:rFonts w:asciiTheme="minorEastAsia" w:eastAsiaTheme="minorEastAsia" w:hAnsiTheme="minorEastAsia"/>
        </w:rPr>
      </w:pPr>
      <w:r w:rsidRPr="00C6222E">
        <w:rPr>
          <w:rFonts w:asciiTheme="minorEastAsia" w:eastAsiaTheme="minorEastAsia" w:hAnsiTheme="minorEastAsia" w:hint="eastAsia"/>
        </w:rPr>
        <w:t>(</w:t>
      </w:r>
      <w:r w:rsidR="00D253A2" w:rsidRPr="00C6222E">
        <w:rPr>
          <w:rFonts w:asciiTheme="minorEastAsia" w:eastAsiaTheme="minorEastAsia" w:hAnsiTheme="minorEastAsia" w:hint="eastAsia"/>
        </w:rPr>
        <w:t>貸付額</w:t>
      </w:r>
      <w:r w:rsidR="00D80ACC" w:rsidRPr="00EF5617">
        <w:rPr>
          <w:rFonts w:asciiTheme="minorEastAsia" w:eastAsiaTheme="minorEastAsia" w:hAnsiTheme="minorEastAsia" w:hint="eastAsia"/>
        </w:rPr>
        <w:t>等</w:t>
      </w:r>
      <w:r w:rsidRPr="00C6222E">
        <w:rPr>
          <w:rFonts w:asciiTheme="minorEastAsia" w:eastAsiaTheme="minorEastAsia" w:hAnsiTheme="minorEastAsia" w:hint="eastAsia"/>
        </w:rPr>
        <w:t>)</w:t>
      </w:r>
    </w:p>
    <w:p w14:paraId="0DB67AF8" w14:textId="77777777" w:rsidR="00D253A2" w:rsidRPr="00EF5617" w:rsidRDefault="00D253A2" w:rsidP="004F52D7">
      <w:pPr>
        <w:ind w:left="223" w:hangingChars="89" w:hanging="223"/>
        <w:rPr>
          <w:rFonts w:asciiTheme="minorEastAsia" w:eastAsiaTheme="minorEastAsia" w:hAnsiTheme="minorEastAsia"/>
        </w:rPr>
      </w:pPr>
      <w:r w:rsidRPr="00C6222E">
        <w:rPr>
          <w:rFonts w:asciiTheme="minorEastAsia" w:eastAsiaTheme="minorEastAsia" w:hAnsiTheme="minorEastAsia" w:hint="eastAsia"/>
        </w:rPr>
        <w:t xml:space="preserve">第４条　</w:t>
      </w:r>
      <w:r w:rsidR="00A2693A" w:rsidRPr="00EF5617">
        <w:rPr>
          <w:rFonts w:asciiTheme="minorEastAsia" w:eastAsiaTheme="minorEastAsia" w:hAnsiTheme="minorEastAsia" w:hint="eastAsia"/>
        </w:rPr>
        <w:t>資金</w:t>
      </w:r>
      <w:r w:rsidR="00CC5883" w:rsidRPr="00EF5617">
        <w:rPr>
          <w:rFonts w:asciiTheme="minorEastAsia" w:eastAsiaTheme="minorEastAsia" w:hAnsiTheme="minorEastAsia" w:hint="eastAsia"/>
        </w:rPr>
        <w:t>の貸付</w:t>
      </w:r>
      <w:r w:rsidRPr="00EF5617">
        <w:rPr>
          <w:rFonts w:asciiTheme="minorEastAsia" w:eastAsiaTheme="minorEastAsia" w:hAnsiTheme="minorEastAsia" w:hint="eastAsia"/>
        </w:rPr>
        <w:t>額は、旅費</w:t>
      </w:r>
      <w:r w:rsidR="001B535A" w:rsidRPr="00EF5617">
        <w:rPr>
          <w:rFonts w:asciiTheme="minorEastAsia" w:eastAsiaTheme="minorEastAsia" w:hAnsiTheme="minorEastAsia" w:hint="eastAsia"/>
        </w:rPr>
        <w:t>、食費その他</w:t>
      </w:r>
      <w:r w:rsidRPr="00EF5617">
        <w:rPr>
          <w:rFonts w:asciiTheme="minorEastAsia" w:eastAsiaTheme="minorEastAsia" w:hAnsiTheme="minorEastAsia" w:hint="eastAsia"/>
        </w:rPr>
        <w:t>研修に要する経費</w:t>
      </w:r>
      <w:r w:rsidR="001B535A" w:rsidRPr="00EF5617">
        <w:rPr>
          <w:rFonts w:asciiTheme="minorEastAsia" w:eastAsiaTheme="minorEastAsia" w:hAnsiTheme="minorEastAsia" w:hint="eastAsia"/>
        </w:rPr>
        <w:t>に</w:t>
      </w:r>
      <w:r w:rsidR="00CC5883" w:rsidRPr="00EF5617">
        <w:rPr>
          <w:rFonts w:asciiTheme="minorEastAsia" w:eastAsiaTheme="minorEastAsia" w:hAnsiTheme="minorEastAsia" w:hint="eastAsia"/>
        </w:rPr>
        <w:t>相当</w:t>
      </w:r>
      <w:r w:rsidR="001B535A" w:rsidRPr="00EF5617">
        <w:rPr>
          <w:rFonts w:asciiTheme="minorEastAsia" w:eastAsiaTheme="minorEastAsia" w:hAnsiTheme="minorEastAsia" w:hint="eastAsia"/>
        </w:rPr>
        <w:t>する</w:t>
      </w:r>
      <w:r w:rsidR="00CC5883" w:rsidRPr="00EF5617">
        <w:rPr>
          <w:rFonts w:asciiTheme="minorEastAsia" w:eastAsiaTheme="minorEastAsia" w:hAnsiTheme="minorEastAsia" w:hint="eastAsia"/>
        </w:rPr>
        <w:t>額</w:t>
      </w:r>
      <w:r w:rsidRPr="00EF5617">
        <w:rPr>
          <w:rFonts w:asciiTheme="minorEastAsia" w:eastAsiaTheme="minorEastAsia" w:hAnsiTheme="minorEastAsia" w:hint="eastAsia"/>
        </w:rPr>
        <w:t>とし、</w:t>
      </w:r>
      <w:r w:rsidR="00C6222E" w:rsidRPr="00EF5617">
        <w:rPr>
          <w:rFonts w:asciiTheme="minorEastAsia" w:eastAsiaTheme="minorEastAsia" w:hAnsiTheme="minorEastAsia" w:hint="eastAsia"/>
        </w:rPr>
        <w:t>１人当たりの</w:t>
      </w:r>
      <w:r w:rsidR="00CC5883" w:rsidRPr="00EF5617">
        <w:rPr>
          <w:rFonts w:asciiTheme="minorEastAsia" w:eastAsiaTheme="minorEastAsia" w:hAnsiTheme="minorEastAsia" w:hint="eastAsia"/>
        </w:rPr>
        <w:t>貸付限度額は、</w:t>
      </w:r>
      <w:r w:rsidRPr="00EF5617">
        <w:rPr>
          <w:rFonts w:asciiTheme="minorEastAsia" w:eastAsiaTheme="minorEastAsia" w:hAnsiTheme="minorEastAsia" w:hint="eastAsia"/>
        </w:rPr>
        <w:t>次</w:t>
      </w:r>
      <w:r w:rsidR="00CC5883" w:rsidRPr="00EF5617">
        <w:rPr>
          <w:rFonts w:asciiTheme="minorEastAsia" w:eastAsiaTheme="minorEastAsia" w:hAnsiTheme="minorEastAsia" w:hint="eastAsia"/>
        </w:rPr>
        <w:t>に掲げる</w:t>
      </w:r>
      <w:r w:rsidR="001B535A" w:rsidRPr="00EF5617">
        <w:rPr>
          <w:rFonts w:asciiTheme="minorEastAsia" w:eastAsiaTheme="minorEastAsia" w:hAnsiTheme="minorEastAsia" w:hint="eastAsia"/>
        </w:rPr>
        <w:t>研修の区分に応じ、当該各号に定める</w:t>
      </w:r>
      <w:r w:rsidRPr="00EF5617">
        <w:rPr>
          <w:rFonts w:asciiTheme="minorEastAsia" w:eastAsiaTheme="minorEastAsia" w:hAnsiTheme="minorEastAsia" w:hint="eastAsia"/>
        </w:rPr>
        <w:t>とおりとする。</w:t>
      </w:r>
    </w:p>
    <w:p w14:paraId="2C9833AF" w14:textId="77777777" w:rsidR="00D253A2" w:rsidRPr="00C6222E" w:rsidRDefault="00D253A2" w:rsidP="004F52D7">
      <w:pPr>
        <w:ind w:left="753" w:hangingChars="300" w:hanging="753"/>
        <w:rPr>
          <w:rFonts w:asciiTheme="minorEastAsia" w:eastAsiaTheme="minorEastAsia" w:hAnsiTheme="minorEastAsia"/>
        </w:rPr>
      </w:pPr>
      <w:r w:rsidRPr="00C6222E">
        <w:rPr>
          <w:rFonts w:asciiTheme="minorEastAsia" w:eastAsiaTheme="minorEastAsia" w:hAnsiTheme="minorEastAsia" w:hint="eastAsia"/>
        </w:rPr>
        <w:t xml:space="preserve">　</w:t>
      </w:r>
      <w:r w:rsidR="00855054" w:rsidRPr="00C6222E">
        <w:rPr>
          <w:rFonts w:asciiTheme="minorEastAsia" w:eastAsiaTheme="minorEastAsia" w:hAnsiTheme="minorEastAsia" w:hint="eastAsia"/>
        </w:rPr>
        <w:t>(</w:t>
      </w:r>
      <w:r w:rsidRPr="00C6222E">
        <w:rPr>
          <w:rFonts w:asciiTheme="minorEastAsia" w:eastAsiaTheme="minorEastAsia" w:hAnsiTheme="minorEastAsia" w:hint="eastAsia"/>
        </w:rPr>
        <w:t>１</w:t>
      </w:r>
      <w:r w:rsidR="00855054" w:rsidRPr="00C6222E">
        <w:rPr>
          <w:rFonts w:asciiTheme="minorEastAsia" w:eastAsiaTheme="minorEastAsia" w:hAnsiTheme="minorEastAsia" w:hint="eastAsia"/>
        </w:rPr>
        <w:t xml:space="preserve">)　</w:t>
      </w:r>
      <w:r w:rsidRPr="00C6222E">
        <w:rPr>
          <w:rFonts w:asciiTheme="minorEastAsia" w:eastAsiaTheme="minorEastAsia" w:hAnsiTheme="minorEastAsia" w:hint="eastAsia"/>
        </w:rPr>
        <w:t>海外研修</w:t>
      </w:r>
      <w:r w:rsidR="00CC5883" w:rsidRPr="00C6222E">
        <w:rPr>
          <w:rFonts w:asciiTheme="minorEastAsia" w:eastAsiaTheme="minorEastAsia" w:hAnsiTheme="minorEastAsia" w:hint="eastAsia"/>
        </w:rPr>
        <w:t xml:space="preserve">　</w:t>
      </w:r>
      <w:r w:rsidR="00855054" w:rsidRPr="00C6222E">
        <w:rPr>
          <w:rFonts w:asciiTheme="minorEastAsia" w:eastAsiaTheme="minorEastAsia" w:hAnsiTheme="minorEastAsia" w:hint="eastAsia"/>
        </w:rPr>
        <w:t>800,000</w:t>
      </w:r>
      <w:r w:rsidRPr="00C6222E">
        <w:rPr>
          <w:rFonts w:asciiTheme="minorEastAsia" w:eastAsiaTheme="minorEastAsia" w:hAnsiTheme="minorEastAsia" w:hint="eastAsia"/>
        </w:rPr>
        <w:t>円</w:t>
      </w:r>
    </w:p>
    <w:p w14:paraId="6603829F" w14:textId="77777777" w:rsidR="00D253A2" w:rsidRPr="00C6222E" w:rsidRDefault="00D253A2" w:rsidP="004F52D7">
      <w:pPr>
        <w:ind w:left="753" w:hangingChars="300" w:hanging="753"/>
        <w:rPr>
          <w:rFonts w:asciiTheme="minorEastAsia" w:eastAsiaTheme="minorEastAsia" w:hAnsiTheme="minorEastAsia"/>
        </w:rPr>
      </w:pPr>
      <w:r w:rsidRPr="00C6222E">
        <w:rPr>
          <w:rFonts w:asciiTheme="minorEastAsia" w:eastAsiaTheme="minorEastAsia" w:hAnsiTheme="minorEastAsia" w:hint="eastAsia"/>
        </w:rPr>
        <w:t xml:space="preserve">　</w:t>
      </w:r>
      <w:r w:rsidR="00855054" w:rsidRPr="00C6222E">
        <w:rPr>
          <w:rFonts w:asciiTheme="minorEastAsia" w:eastAsiaTheme="minorEastAsia" w:hAnsiTheme="minorEastAsia" w:hint="eastAsia"/>
        </w:rPr>
        <w:t>(</w:t>
      </w:r>
      <w:r w:rsidRPr="00C6222E">
        <w:rPr>
          <w:rFonts w:asciiTheme="minorEastAsia" w:eastAsiaTheme="minorEastAsia" w:hAnsiTheme="minorEastAsia" w:hint="eastAsia"/>
        </w:rPr>
        <w:t>２</w:t>
      </w:r>
      <w:r w:rsidR="00855054" w:rsidRPr="00C6222E">
        <w:rPr>
          <w:rFonts w:asciiTheme="minorEastAsia" w:eastAsiaTheme="minorEastAsia" w:hAnsiTheme="minorEastAsia" w:hint="eastAsia"/>
        </w:rPr>
        <w:t xml:space="preserve">)　</w:t>
      </w:r>
      <w:r w:rsidRPr="00C6222E">
        <w:rPr>
          <w:rFonts w:asciiTheme="minorEastAsia" w:eastAsiaTheme="minorEastAsia" w:hAnsiTheme="minorEastAsia" w:hint="eastAsia"/>
        </w:rPr>
        <w:t>国内研修</w:t>
      </w:r>
      <w:r w:rsidR="00CC5883" w:rsidRPr="00C6222E">
        <w:rPr>
          <w:rFonts w:asciiTheme="minorEastAsia" w:eastAsiaTheme="minorEastAsia" w:hAnsiTheme="minorEastAsia" w:hint="eastAsia"/>
        </w:rPr>
        <w:t xml:space="preserve">　</w:t>
      </w:r>
      <w:r w:rsidR="00855054" w:rsidRPr="00C6222E">
        <w:rPr>
          <w:rFonts w:asciiTheme="minorEastAsia" w:eastAsiaTheme="minorEastAsia" w:hAnsiTheme="minorEastAsia" w:hint="eastAsia"/>
        </w:rPr>
        <w:t>150,000</w:t>
      </w:r>
      <w:r w:rsidRPr="00C6222E">
        <w:rPr>
          <w:rFonts w:asciiTheme="minorEastAsia" w:eastAsiaTheme="minorEastAsia" w:hAnsiTheme="minorEastAsia" w:hint="eastAsia"/>
        </w:rPr>
        <w:t>円</w:t>
      </w:r>
    </w:p>
    <w:p w14:paraId="2FB6FF3E" w14:textId="77777777" w:rsidR="00D80ACC" w:rsidRPr="00EF5617" w:rsidRDefault="00D80ACC" w:rsidP="004F52D7">
      <w:pPr>
        <w:ind w:left="753" w:hangingChars="300" w:hanging="753"/>
        <w:rPr>
          <w:rFonts w:asciiTheme="minorEastAsia" w:eastAsiaTheme="minorEastAsia" w:hAnsiTheme="minorEastAsia"/>
        </w:rPr>
      </w:pPr>
      <w:r w:rsidRPr="00EF5617">
        <w:rPr>
          <w:rFonts w:asciiTheme="minorEastAsia" w:eastAsiaTheme="minorEastAsia" w:hAnsiTheme="minorEastAsia" w:hint="eastAsia"/>
        </w:rPr>
        <w:t>２　資金の貸付けについては、無利子とする。</w:t>
      </w:r>
    </w:p>
    <w:p w14:paraId="1A6AB7DB" w14:textId="77777777" w:rsidR="00560E01" w:rsidRPr="00EF5617" w:rsidRDefault="00560E01" w:rsidP="004F52D7">
      <w:pPr>
        <w:ind w:left="753" w:hangingChars="300" w:hanging="753"/>
        <w:rPr>
          <w:rFonts w:asciiTheme="minorEastAsia" w:eastAsiaTheme="minorEastAsia" w:hAnsiTheme="minorEastAsia"/>
        </w:rPr>
      </w:pPr>
      <w:r w:rsidRPr="00C6222E">
        <w:rPr>
          <w:rFonts w:asciiTheme="minorEastAsia" w:eastAsiaTheme="minorEastAsia" w:hAnsiTheme="minorEastAsia" w:hint="eastAsia"/>
        </w:rPr>
        <w:t xml:space="preserve">　</w:t>
      </w:r>
      <w:r w:rsidR="00855054" w:rsidRPr="00C6222E">
        <w:rPr>
          <w:rFonts w:asciiTheme="minorEastAsia" w:eastAsiaTheme="minorEastAsia" w:hAnsiTheme="minorEastAsia" w:hint="eastAsia"/>
        </w:rPr>
        <w:t>(</w:t>
      </w:r>
      <w:r w:rsidR="00CA1A12" w:rsidRPr="00EF5617">
        <w:rPr>
          <w:rFonts w:asciiTheme="minorEastAsia" w:eastAsiaTheme="minorEastAsia" w:hAnsiTheme="minorEastAsia" w:hint="eastAsia"/>
        </w:rPr>
        <w:t>借入</w:t>
      </w:r>
      <w:r w:rsidRPr="00EF5617">
        <w:rPr>
          <w:rFonts w:asciiTheme="minorEastAsia" w:eastAsiaTheme="minorEastAsia" w:hAnsiTheme="minorEastAsia" w:hint="eastAsia"/>
        </w:rPr>
        <w:t>申請</w:t>
      </w:r>
      <w:r w:rsidR="00855054" w:rsidRPr="00EF5617">
        <w:rPr>
          <w:rFonts w:asciiTheme="minorEastAsia" w:eastAsiaTheme="minorEastAsia" w:hAnsiTheme="minorEastAsia" w:hint="eastAsia"/>
        </w:rPr>
        <w:t>)</w:t>
      </w:r>
    </w:p>
    <w:p w14:paraId="0B1C073B" w14:textId="77777777" w:rsidR="00560E01" w:rsidRPr="00EF5617" w:rsidRDefault="00560E01" w:rsidP="004F52D7">
      <w:pPr>
        <w:ind w:left="223" w:hangingChars="89" w:hanging="223"/>
        <w:rPr>
          <w:rFonts w:asciiTheme="minorEastAsia" w:eastAsiaTheme="minorEastAsia" w:hAnsiTheme="minorEastAsia"/>
        </w:rPr>
      </w:pPr>
      <w:r w:rsidRPr="00EF5617">
        <w:rPr>
          <w:rFonts w:asciiTheme="minorEastAsia" w:eastAsiaTheme="minorEastAsia" w:hAnsiTheme="minorEastAsia" w:hint="eastAsia"/>
        </w:rPr>
        <w:t>第</w:t>
      </w:r>
      <w:r w:rsidR="00F71087" w:rsidRPr="00EF5617">
        <w:rPr>
          <w:rFonts w:asciiTheme="minorEastAsia" w:eastAsiaTheme="minorEastAsia" w:hAnsiTheme="minorEastAsia" w:hint="eastAsia"/>
        </w:rPr>
        <w:t>５</w:t>
      </w:r>
      <w:r w:rsidRPr="00EF5617">
        <w:rPr>
          <w:rFonts w:asciiTheme="minorEastAsia" w:eastAsiaTheme="minorEastAsia" w:hAnsiTheme="minorEastAsia" w:hint="eastAsia"/>
        </w:rPr>
        <w:t xml:space="preserve">条　</w:t>
      </w:r>
      <w:r w:rsidR="00F52C54" w:rsidRPr="00EF5617">
        <w:rPr>
          <w:rFonts w:asciiTheme="minorEastAsia" w:eastAsiaTheme="minorEastAsia" w:hAnsiTheme="minorEastAsia" w:hint="eastAsia"/>
        </w:rPr>
        <w:t>資金の貸付けを受けようとする</w:t>
      </w:r>
      <w:r w:rsidRPr="00EF5617">
        <w:rPr>
          <w:rFonts w:asciiTheme="minorEastAsia" w:eastAsiaTheme="minorEastAsia" w:hAnsiTheme="minorEastAsia" w:hint="eastAsia"/>
        </w:rPr>
        <w:t>者</w:t>
      </w:r>
      <w:r w:rsidR="00B51A94" w:rsidRPr="00EF5617">
        <w:rPr>
          <w:rFonts w:asciiTheme="minorEastAsia" w:eastAsiaTheme="minorEastAsia" w:hAnsiTheme="minorEastAsia" w:hint="eastAsia"/>
        </w:rPr>
        <w:t>(以下「申請者」という。)</w:t>
      </w:r>
      <w:r w:rsidRPr="00EF5617">
        <w:rPr>
          <w:rFonts w:asciiTheme="minorEastAsia" w:eastAsiaTheme="minorEastAsia" w:hAnsiTheme="minorEastAsia" w:hint="eastAsia"/>
        </w:rPr>
        <w:t>は、</w:t>
      </w:r>
      <w:r w:rsidR="00F52C54" w:rsidRPr="00EF5617">
        <w:rPr>
          <w:rFonts w:asciiTheme="minorEastAsia" w:eastAsiaTheme="minorEastAsia" w:hAnsiTheme="minorEastAsia" w:hint="eastAsia"/>
        </w:rPr>
        <w:t>西予市研修</w:t>
      </w:r>
      <w:r w:rsidR="00B51A94" w:rsidRPr="00EF5617">
        <w:rPr>
          <w:rFonts w:asciiTheme="minorEastAsia" w:eastAsiaTheme="minorEastAsia" w:hAnsiTheme="minorEastAsia" w:hint="eastAsia"/>
        </w:rPr>
        <w:t>資金</w:t>
      </w:r>
      <w:r w:rsidRPr="00EF5617">
        <w:rPr>
          <w:rFonts w:asciiTheme="minorEastAsia" w:eastAsiaTheme="minorEastAsia" w:hAnsiTheme="minorEastAsia" w:hint="eastAsia"/>
        </w:rPr>
        <w:t>借入申請書</w:t>
      </w:r>
      <w:r w:rsidR="00855054" w:rsidRPr="00EF5617">
        <w:rPr>
          <w:rFonts w:asciiTheme="minorEastAsia" w:eastAsiaTheme="minorEastAsia" w:hAnsiTheme="minorEastAsia" w:hint="eastAsia"/>
        </w:rPr>
        <w:t>(</w:t>
      </w:r>
      <w:r w:rsidRPr="00EF5617">
        <w:rPr>
          <w:rFonts w:asciiTheme="minorEastAsia" w:eastAsiaTheme="minorEastAsia" w:hAnsiTheme="minorEastAsia" w:hint="eastAsia"/>
        </w:rPr>
        <w:t>様式第</w:t>
      </w:r>
      <w:r w:rsidR="00F52C54" w:rsidRPr="00EF5617">
        <w:rPr>
          <w:rFonts w:asciiTheme="minorEastAsia" w:eastAsiaTheme="minorEastAsia" w:hAnsiTheme="minorEastAsia" w:hint="eastAsia"/>
        </w:rPr>
        <w:t>１</w:t>
      </w:r>
      <w:r w:rsidRPr="00EF5617">
        <w:rPr>
          <w:rFonts w:asciiTheme="minorEastAsia" w:eastAsiaTheme="minorEastAsia" w:hAnsiTheme="minorEastAsia" w:hint="eastAsia"/>
        </w:rPr>
        <w:t>号</w:t>
      </w:r>
      <w:r w:rsidR="00823F86" w:rsidRPr="00EF5617">
        <w:rPr>
          <w:rFonts w:asciiTheme="minorEastAsia" w:eastAsiaTheme="minorEastAsia" w:hAnsiTheme="minorEastAsia" w:hint="eastAsia"/>
        </w:rPr>
        <w:t>。以下「申請書」という。</w:t>
      </w:r>
      <w:r w:rsidR="00855054" w:rsidRPr="00EF5617">
        <w:rPr>
          <w:rFonts w:asciiTheme="minorEastAsia" w:eastAsiaTheme="minorEastAsia" w:hAnsiTheme="minorEastAsia" w:hint="eastAsia"/>
        </w:rPr>
        <w:t>)</w:t>
      </w:r>
      <w:r w:rsidR="00D51293" w:rsidRPr="00EF5617">
        <w:rPr>
          <w:rFonts w:asciiTheme="minorEastAsia" w:eastAsiaTheme="minorEastAsia" w:hAnsiTheme="minorEastAsia" w:hint="eastAsia"/>
        </w:rPr>
        <w:t>に関係書類を添えて、</w:t>
      </w:r>
      <w:r w:rsidR="00C6222E" w:rsidRPr="00EF5617">
        <w:rPr>
          <w:rFonts w:asciiTheme="minorEastAsia" w:eastAsiaTheme="minorEastAsia" w:hAnsiTheme="minorEastAsia" w:hint="eastAsia"/>
        </w:rPr>
        <w:t>研修開始日</w:t>
      </w:r>
      <w:r w:rsidRPr="00EF5617">
        <w:rPr>
          <w:rFonts w:asciiTheme="minorEastAsia" w:eastAsiaTheme="minorEastAsia" w:hAnsiTheme="minorEastAsia" w:hint="eastAsia"/>
        </w:rPr>
        <w:t>の１</w:t>
      </w:r>
      <w:r w:rsidR="00D51293" w:rsidRPr="00EF5617">
        <w:rPr>
          <w:rFonts w:asciiTheme="minorEastAsia" w:eastAsiaTheme="minorEastAsia" w:hAnsiTheme="minorEastAsia" w:hint="eastAsia"/>
        </w:rPr>
        <w:t>箇月</w:t>
      </w:r>
      <w:r w:rsidRPr="00EF5617">
        <w:rPr>
          <w:rFonts w:asciiTheme="minorEastAsia" w:eastAsiaTheme="minorEastAsia" w:hAnsiTheme="minorEastAsia" w:hint="eastAsia"/>
        </w:rPr>
        <w:t>前までに市長に提出しなければならない。</w:t>
      </w:r>
    </w:p>
    <w:p w14:paraId="4D4E1E87" w14:textId="77777777" w:rsidR="000F7272" w:rsidRPr="00EF5617" w:rsidRDefault="00823F86" w:rsidP="004F52D7">
      <w:pPr>
        <w:ind w:firstLineChars="100" w:firstLine="251"/>
        <w:rPr>
          <w:rFonts w:asciiTheme="minorEastAsia" w:eastAsiaTheme="minorEastAsia" w:hAnsiTheme="minorEastAsia"/>
        </w:rPr>
      </w:pPr>
      <w:r w:rsidRPr="00EF5617">
        <w:rPr>
          <w:rFonts w:asciiTheme="minorEastAsia" w:eastAsiaTheme="minorEastAsia" w:hAnsiTheme="minorEastAsia" w:hint="eastAsia"/>
        </w:rPr>
        <w:t>(審査)</w:t>
      </w:r>
    </w:p>
    <w:p w14:paraId="48F5EE72" w14:textId="77777777" w:rsidR="00823F86" w:rsidRPr="00EF5617" w:rsidRDefault="00823F86" w:rsidP="00C6222E">
      <w:pPr>
        <w:ind w:left="251" w:hangingChars="100" w:hanging="251"/>
        <w:rPr>
          <w:rFonts w:asciiTheme="minorEastAsia" w:eastAsiaTheme="minorEastAsia" w:hAnsiTheme="minorEastAsia"/>
        </w:rPr>
      </w:pPr>
      <w:r w:rsidRPr="00EF5617">
        <w:rPr>
          <w:rFonts w:asciiTheme="minorEastAsia" w:eastAsiaTheme="minorEastAsia" w:hAnsiTheme="minorEastAsia" w:hint="eastAsia"/>
        </w:rPr>
        <w:t>第</w:t>
      </w:r>
      <w:r w:rsidR="00F71087" w:rsidRPr="00EF5617">
        <w:rPr>
          <w:rFonts w:asciiTheme="minorEastAsia" w:eastAsiaTheme="minorEastAsia" w:hAnsiTheme="minorEastAsia" w:hint="eastAsia"/>
        </w:rPr>
        <w:t>６</w:t>
      </w:r>
      <w:r w:rsidRPr="00EF5617">
        <w:rPr>
          <w:rFonts w:asciiTheme="minorEastAsia" w:eastAsiaTheme="minorEastAsia" w:hAnsiTheme="minorEastAsia" w:hint="eastAsia"/>
        </w:rPr>
        <w:t>条　市長は、前条の申請書の提出があったときは、西予市研修基金事業運営委員会(以下「委員会」という。)を開催し、</w:t>
      </w:r>
      <w:r w:rsidRPr="00F6042D">
        <w:rPr>
          <w:rFonts w:asciiTheme="minorEastAsia" w:eastAsiaTheme="minorEastAsia" w:hAnsiTheme="minorEastAsia" w:hint="eastAsia"/>
        </w:rPr>
        <w:t>その内容</w:t>
      </w:r>
      <w:r w:rsidR="00F6042D" w:rsidRPr="00876D23">
        <w:rPr>
          <w:rFonts w:asciiTheme="minorEastAsia" w:eastAsiaTheme="minorEastAsia" w:hAnsiTheme="minorEastAsia" w:hint="eastAsia"/>
        </w:rPr>
        <w:t>及び資金の貸付けの</w:t>
      </w:r>
      <w:r w:rsidR="00F6042D" w:rsidRPr="00876D23">
        <w:rPr>
          <w:rFonts w:asciiTheme="minorEastAsia" w:eastAsiaTheme="minorEastAsia" w:hAnsiTheme="minorEastAsia" w:hint="eastAsia"/>
        </w:rPr>
        <w:lastRenderedPageBreak/>
        <w:t>適否</w:t>
      </w:r>
      <w:r w:rsidRPr="00EF5617">
        <w:rPr>
          <w:rFonts w:asciiTheme="minorEastAsia" w:eastAsiaTheme="minorEastAsia" w:hAnsiTheme="minorEastAsia" w:hint="eastAsia"/>
        </w:rPr>
        <w:t>について審査するものとする。</w:t>
      </w:r>
    </w:p>
    <w:p w14:paraId="1DC9573E" w14:textId="77777777" w:rsidR="00823F86" w:rsidRPr="00EF5617" w:rsidRDefault="00823F86" w:rsidP="00C6222E">
      <w:pPr>
        <w:ind w:left="251" w:hangingChars="100" w:hanging="251"/>
        <w:rPr>
          <w:rFonts w:asciiTheme="minorEastAsia" w:eastAsiaTheme="minorEastAsia" w:hAnsiTheme="minorEastAsia"/>
        </w:rPr>
      </w:pPr>
      <w:r w:rsidRPr="00EF5617">
        <w:rPr>
          <w:rFonts w:asciiTheme="minorEastAsia" w:eastAsiaTheme="minorEastAsia" w:hAnsiTheme="minorEastAsia" w:hint="eastAsia"/>
        </w:rPr>
        <w:t>２　委員会は、次に掲げる職員をもって組織する。</w:t>
      </w:r>
    </w:p>
    <w:p w14:paraId="5024B878" w14:textId="77777777" w:rsidR="00823F86" w:rsidRPr="00EF5617" w:rsidRDefault="00823F86" w:rsidP="00823F86">
      <w:pPr>
        <w:ind w:leftChars="100" w:left="251"/>
        <w:rPr>
          <w:rFonts w:asciiTheme="minorEastAsia" w:eastAsiaTheme="minorEastAsia" w:hAnsiTheme="minorEastAsia"/>
        </w:rPr>
      </w:pPr>
      <w:r w:rsidRPr="00EF5617">
        <w:rPr>
          <w:rFonts w:asciiTheme="minorEastAsia" w:eastAsiaTheme="minorEastAsia" w:hAnsiTheme="minorEastAsia" w:hint="eastAsia"/>
        </w:rPr>
        <w:t>(１)</w:t>
      </w:r>
      <w:r w:rsidR="00CC628B">
        <w:rPr>
          <w:rFonts w:asciiTheme="minorEastAsia" w:eastAsiaTheme="minorEastAsia" w:hAnsiTheme="minorEastAsia" w:hint="eastAsia"/>
        </w:rPr>
        <w:t xml:space="preserve">　政策</w:t>
      </w:r>
      <w:r w:rsidR="00EC3155">
        <w:rPr>
          <w:rFonts w:asciiTheme="minorEastAsia" w:eastAsiaTheme="minorEastAsia" w:hAnsiTheme="minorEastAsia" w:hint="eastAsia"/>
        </w:rPr>
        <w:t>企画</w:t>
      </w:r>
      <w:r w:rsidRPr="00EF5617">
        <w:rPr>
          <w:rFonts w:asciiTheme="minorEastAsia" w:eastAsiaTheme="minorEastAsia" w:hAnsiTheme="minorEastAsia" w:hint="eastAsia"/>
        </w:rPr>
        <w:t>部長</w:t>
      </w:r>
    </w:p>
    <w:p w14:paraId="2BC5B05B" w14:textId="77777777" w:rsidR="00823F86" w:rsidRPr="00EF5617" w:rsidRDefault="00823F86" w:rsidP="00823F86">
      <w:pPr>
        <w:ind w:leftChars="100" w:left="251"/>
        <w:rPr>
          <w:rFonts w:asciiTheme="minorEastAsia" w:eastAsiaTheme="minorEastAsia" w:hAnsiTheme="minorEastAsia"/>
        </w:rPr>
      </w:pPr>
      <w:r w:rsidRPr="00EF5617">
        <w:rPr>
          <w:rFonts w:asciiTheme="minorEastAsia" w:eastAsiaTheme="minorEastAsia" w:hAnsiTheme="minorEastAsia" w:hint="eastAsia"/>
        </w:rPr>
        <w:t>(２)　まちづくり推進課長</w:t>
      </w:r>
    </w:p>
    <w:p w14:paraId="5A0B67F3" w14:textId="77777777" w:rsidR="00823F86" w:rsidRPr="00EF5617" w:rsidRDefault="00823F86" w:rsidP="00823F86">
      <w:pPr>
        <w:ind w:leftChars="100" w:left="251"/>
        <w:rPr>
          <w:rFonts w:asciiTheme="minorEastAsia" w:eastAsiaTheme="minorEastAsia" w:hAnsiTheme="minorEastAsia"/>
        </w:rPr>
      </w:pPr>
      <w:r w:rsidRPr="00EF5617">
        <w:rPr>
          <w:rFonts w:asciiTheme="minorEastAsia" w:eastAsiaTheme="minorEastAsia" w:hAnsiTheme="minorEastAsia" w:hint="eastAsia"/>
        </w:rPr>
        <w:t>(３)　経済振興課長</w:t>
      </w:r>
    </w:p>
    <w:p w14:paraId="029FCDC4" w14:textId="77777777" w:rsidR="00823F86" w:rsidRPr="00EF5617" w:rsidRDefault="00823F86" w:rsidP="00823F86">
      <w:pPr>
        <w:ind w:leftChars="100" w:left="251"/>
        <w:rPr>
          <w:rFonts w:asciiTheme="minorEastAsia" w:eastAsiaTheme="minorEastAsia" w:hAnsiTheme="minorEastAsia"/>
        </w:rPr>
      </w:pPr>
      <w:r w:rsidRPr="00EF5617">
        <w:rPr>
          <w:rFonts w:asciiTheme="minorEastAsia" w:eastAsiaTheme="minorEastAsia" w:hAnsiTheme="minorEastAsia" w:hint="eastAsia"/>
        </w:rPr>
        <w:t>(４)　教育総務課長</w:t>
      </w:r>
    </w:p>
    <w:p w14:paraId="355F5EB7" w14:textId="3D0D51FC" w:rsidR="00823F86" w:rsidRPr="00EF5617" w:rsidRDefault="00823F86" w:rsidP="007D1F93">
      <w:pPr>
        <w:ind w:leftChars="100" w:left="251"/>
        <w:rPr>
          <w:rFonts w:asciiTheme="minorEastAsia" w:eastAsiaTheme="minorEastAsia" w:hAnsiTheme="minorEastAsia" w:hint="eastAsia"/>
        </w:rPr>
      </w:pPr>
      <w:r w:rsidRPr="00EF5617">
        <w:rPr>
          <w:rFonts w:asciiTheme="minorEastAsia" w:eastAsiaTheme="minorEastAsia" w:hAnsiTheme="minorEastAsia" w:hint="eastAsia"/>
        </w:rPr>
        <w:t>(５)</w:t>
      </w:r>
      <w:r w:rsidR="00EC3155">
        <w:rPr>
          <w:rFonts w:asciiTheme="minorEastAsia" w:eastAsiaTheme="minorEastAsia" w:hAnsiTheme="minorEastAsia" w:hint="eastAsia"/>
        </w:rPr>
        <w:t xml:space="preserve">　</w:t>
      </w:r>
      <w:r w:rsidR="007D1F93" w:rsidRPr="007D1F93">
        <w:rPr>
          <w:rFonts w:asciiTheme="minorEastAsia" w:eastAsiaTheme="minorEastAsia" w:hAnsiTheme="minorEastAsia" w:hint="eastAsia"/>
        </w:rPr>
        <w:t>まなび推進課長</w:t>
      </w:r>
    </w:p>
    <w:p w14:paraId="26C1511F" w14:textId="77777777" w:rsidR="00823F86" w:rsidRPr="00EF5617" w:rsidRDefault="009213E4" w:rsidP="00C6222E">
      <w:pPr>
        <w:ind w:left="251" w:hangingChars="100" w:hanging="2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委員会に委員長１人を置き、政策企画</w:t>
      </w:r>
      <w:r w:rsidR="00823F86" w:rsidRPr="00EF5617">
        <w:rPr>
          <w:rFonts w:asciiTheme="minorEastAsia" w:eastAsiaTheme="minorEastAsia" w:hAnsiTheme="minorEastAsia" w:hint="eastAsia"/>
        </w:rPr>
        <w:t>部長をもって充てる。</w:t>
      </w:r>
    </w:p>
    <w:p w14:paraId="6151E668" w14:textId="77777777" w:rsidR="00823F86" w:rsidRPr="00EF5617" w:rsidRDefault="00823F86" w:rsidP="00C6222E">
      <w:pPr>
        <w:ind w:left="251" w:hangingChars="100" w:hanging="251"/>
        <w:rPr>
          <w:rFonts w:asciiTheme="minorEastAsia" w:eastAsiaTheme="minorEastAsia" w:hAnsiTheme="minorEastAsia"/>
        </w:rPr>
      </w:pPr>
      <w:r w:rsidRPr="00EF5617">
        <w:rPr>
          <w:rFonts w:asciiTheme="minorEastAsia" w:eastAsiaTheme="minorEastAsia" w:hAnsiTheme="minorEastAsia" w:hint="eastAsia"/>
        </w:rPr>
        <w:t>４　委員会</w:t>
      </w:r>
      <w:r w:rsidR="00C6222E" w:rsidRPr="00EF5617">
        <w:rPr>
          <w:rFonts w:asciiTheme="minorEastAsia" w:eastAsiaTheme="minorEastAsia" w:hAnsiTheme="minorEastAsia" w:hint="eastAsia"/>
        </w:rPr>
        <w:t>の開催</w:t>
      </w:r>
      <w:r w:rsidRPr="00EF5617">
        <w:rPr>
          <w:rFonts w:asciiTheme="minorEastAsia" w:eastAsiaTheme="minorEastAsia" w:hAnsiTheme="minorEastAsia" w:hint="eastAsia"/>
        </w:rPr>
        <w:t>に関し必要な事項は、委員長が別に定める。</w:t>
      </w:r>
    </w:p>
    <w:p w14:paraId="1E00FCF3" w14:textId="77777777" w:rsidR="009341AA" w:rsidRPr="00EF5617" w:rsidRDefault="00855054" w:rsidP="00C6222E">
      <w:pPr>
        <w:ind w:leftChars="100" w:left="753" w:hangingChars="200" w:hanging="502"/>
        <w:rPr>
          <w:rFonts w:asciiTheme="minorEastAsia" w:eastAsiaTheme="minorEastAsia" w:hAnsiTheme="minorEastAsia"/>
        </w:rPr>
      </w:pPr>
      <w:r w:rsidRPr="00EF5617">
        <w:rPr>
          <w:rFonts w:asciiTheme="minorEastAsia" w:eastAsiaTheme="minorEastAsia" w:hAnsiTheme="minorEastAsia" w:hint="eastAsia"/>
        </w:rPr>
        <w:t>(</w:t>
      </w:r>
      <w:r w:rsidR="009341AA" w:rsidRPr="00EF5617">
        <w:rPr>
          <w:rFonts w:asciiTheme="minorEastAsia" w:eastAsiaTheme="minorEastAsia" w:hAnsiTheme="minorEastAsia" w:hint="eastAsia"/>
        </w:rPr>
        <w:t>貸付けの決定</w:t>
      </w:r>
      <w:r w:rsidRPr="00EF5617">
        <w:rPr>
          <w:rFonts w:asciiTheme="minorEastAsia" w:eastAsiaTheme="minorEastAsia" w:hAnsiTheme="minorEastAsia" w:hint="eastAsia"/>
        </w:rPr>
        <w:t>)</w:t>
      </w:r>
    </w:p>
    <w:p w14:paraId="26F4AF99" w14:textId="77777777" w:rsidR="009D69C4" w:rsidRPr="00946E1E" w:rsidRDefault="009341AA" w:rsidP="009D69C4">
      <w:pPr>
        <w:ind w:left="251" w:hangingChars="100" w:hanging="251"/>
        <w:rPr>
          <w:rFonts w:asciiTheme="minorEastAsia" w:eastAsiaTheme="minorEastAsia" w:hAnsiTheme="minorEastAsia" w:cs="ＭＳ ゴシック"/>
          <w:kern w:val="0"/>
        </w:rPr>
      </w:pPr>
      <w:r w:rsidRPr="00C6222E">
        <w:rPr>
          <w:rFonts w:asciiTheme="minorEastAsia" w:eastAsiaTheme="minorEastAsia" w:hAnsiTheme="minorEastAsia" w:hint="eastAsia"/>
        </w:rPr>
        <w:t xml:space="preserve">第７条　</w:t>
      </w:r>
      <w:r w:rsidR="00C76FD3" w:rsidRPr="00946E1E">
        <w:rPr>
          <w:rFonts w:asciiTheme="minorEastAsia" w:eastAsiaTheme="minorEastAsia" w:hAnsiTheme="minorEastAsia" w:cs="ＭＳ ゴシック" w:hint="eastAsia"/>
          <w:kern w:val="0"/>
        </w:rPr>
        <w:t>市長は、委員会の審査により適当と認めたときは</w:t>
      </w:r>
      <w:r w:rsidR="00262272" w:rsidRPr="00946E1E">
        <w:rPr>
          <w:rFonts w:asciiTheme="minorEastAsia" w:eastAsiaTheme="minorEastAsia" w:hAnsiTheme="minorEastAsia" w:cs="ＭＳ ゴシック" w:hint="eastAsia"/>
          <w:kern w:val="0"/>
        </w:rPr>
        <w:t>西予市研修</w:t>
      </w:r>
      <w:r w:rsidR="00B51A94" w:rsidRPr="00946E1E">
        <w:rPr>
          <w:rFonts w:asciiTheme="minorEastAsia" w:eastAsiaTheme="minorEastAsia" w:hAnsiTheme="minorEastAsia" w:cs="ＭＳ ゴシック" w:hint="eastAsia"/>
          <w:kern w:val="0"/>
        </w:rPr>
        <w:t>資金</w:t>
      </w:r>
      <w:r w:rsidR="00262272" w:rsidRPr="00946E1E">
        <w:rPr>
          <w:rFonts w:asciiTheme="minorEastAsia" w:eastAsiaTheme="minorEastAsia" w:hAnsiTheme="minorEastAsia" w:cs="ＭＳ ゴシック" w:hint="eastAsia"/>
          <w:kern w:val="0"/>
        </w:rPr>
        <w:t>貸付決定通知書</w:t>
      </w:r>
      <w:r w:rsidR="004A50B1" w:rsidRPr="00946E1E">
        <w:rPr>
          <w:rFonts w:asciiTheme="minorEastAsia" w:eastAsiaTheme="minorEastAsia" w:hAnsiTheme="minorEastAsia" w:cs="ＭＳ ゴシック" w:hint="eastAsia"/>
          <w:kern w:val="0"/>
        </w:rPr>
        <w:t>(様式第２号)</w:t>
      </w:r>
      <w:r w:rsidR="00262272" w:rsidRPr="00946E1E">
        <w:rPr>
          <w:rFonts w:asciiTheme="minorEastAsia" w:eastAsiaTheme="minorEastAsia" w:hAnsiTheme="minorEastAsia" w:cs="ＭＳ ゴシック" w:hint="eastAsia"/>
          <w:kern w:val="0"/>
        </w:rPr>
        <w:t>により、適当でないと認めたときは</w:t>
      </w:r>
      <w:r w:rsidR="00B51A94" w:rsidRPr="00946E1E">
        <w:rPr>
          <w:rFonts w:asciiTheme="minorEastAsia" w:eastAsiaTheme="minorEastAsia" w:hAnsiTheme="minorEastAsia" w:cs="ＭＳ ゴシック" w:hint="eastAsia"/>
          <w:kern w:val="0"/>
        </w:rPr>
        <w:t>西予市研修資金貸付却下通知書</w:t>
      </w:r>
      <w:r w:rsidR="00262272" w:rsidRPr="00946E1E">
        <w:rPr>
          <w:rFonts w:asciiTheme="minorEastAsia" w:eastAsiaTheme="minorEastAsia" w:hAnsiTheme="minorEastAsia" w:cs="ＭＳ ゴシック" w:hint="eastAsia"/>
          <w:kern w:val="0"/>
        </w:rPr>
        <w:t>(</w:t>
      </w:r>
      <w:r w:rsidR="00B51A94" w:rsidRPr="00946E1E">
        <w:rPr>
          <w:rFonts w:asciiTheme="minorEastAsia" w:eastAsiaTheme="minorEastAsia" w:hAnsiTheme="minorEastAsia" w:cs="ＭＳ ゴシック" w:hint="eastAsia"/>
          <w:kern w:val="0"/>
        </w:rPr>
        <w:t>様式第３号</w:t>
      </w:r>
      <w:r w:rsidR="00262272" w:rsidRPr="00946E1E">
        <w:rPr>
          <w:rFonts w:asciiTheme="minorEastAsia" w:eastAsiaTheme="minorEastAsia" w:hAnsiTheme="minorEastAsia" w:cs="ＭＳ ゴシック" w:hint="eastAsia"/>
          <w:kern w:val="0"/>
        </w:rPr>
        <w:t>)</w:t>
      </w:r>
      <w:r w:rsidR="00B51A94" w:rsidRPr="00946E1E">
        <w:rPr>
          <w:rFonts w:asciiTheme="minorEastAsia" w:eastAsiaTheme="minorEastAsia" w:hAnsiTheme="minorEastAsia" w:cs="ＭＳ ゴシック" w:hint="eastAsia"/>
          <w:kern w:val="0"/>
        </w:rPr>
        <w:t>により、当該申請者に通知するものとする</w:t>
      </w:r>
      <w:r w:rsidRPr="00946E1E">
        <w:rPr>
          <w:rFonts w:asciiTheme="minorEastAsia" w:eastAsiaTheme="minorEastAsia" w:hAnsiTheme="minorEastAsia" w:cs="ＭＳ ゴシック" w:hint="eastAsia"/>
          <w:kern w:val="0"/>
        </w:rPr>
        <w:t>。</w:t>
      </w:r>
    </w:p>
    <w:p w14:paraId="140158B3" w14:textId="77777777" w:rsidR="004467D0" w:rsidRPr="00946E1E" w:rsidRDefault="004467D0" w:rsidP="004467D0">
      <w:pPr>
        <w:widowControl/>
        <w:spacing w:line="300" w:lineRule="atLeast"/>
        <w:ind w:hanging="240"/>
        <w:jc w:val="left"/>
        <w:rPr>
          <w:rFonts w:asciiTheme="minorEastAsia" w:eastAsiaTheme="minorEastAsia" w:hAnsiTheme="minorEastAsia"/>
        </w:rPr>
      </w:pPr>
      <w:r w:rsidRPr="00946E1E">
        <w:rPr>
          <w:rFonts w:asciiTheme="minorEastAsia" w:eastAsiaTheme="minorEastAsia" w:hAnsiTheme="minorEastAsia" w:hint="eastAsia"/>
        </w:rPr>
        <w:t xml:space="preserve">　　</w:t>
      </w:r>
      <w:r w:rsidR="00855054" w:rsidRPr="00946E1E">
        <w:rPr>
          <w:rFonts w:asciiTheme="minorEastAsia" w:eastAsiaTheme="minorEastAsia" w:hAnsiTheme="minorEastAsia" w:hint="eastAsia"/>
        </w:rPr>
        <w:t>(</w:t>
      </w:r>
      <w:r w:rsidR="009D69C4" w:rsidRPr="00946E1E">
        <w:rPr>
          <w:rFonts w:asciiTheme="minorEastAsia" w:eastAsiaTheme="minorEastAsia" w:hAnsiTheme="minorEastAsia" w:hint="eastAsia"/>
        </w:rPr>
        <w:t>借用</w:t>
      </w:r>
      <w:r w:rsidR="00DA44B4" w:rsidRPr="00946E1E">
        <w:rPr>
          <w:rFonts w:asciiTheme="minorEastAsia" w:eastAsiaTheme="minorEastAsia" w:hAnsiTheme="minorEastAsia" w:hint="eastAsia"/>
        </w:rPr>
        <w:t>証書</w:t>
      </w:r>
      <w:r w:rsidR="00855054" w:rsidRPr="00946E1E">
        <w:rPr>
          <w:rFonts w:asciiTheme="minorEastAsia" w:eastAsiaTheme="minorEastAsia" w:hAnsiTheme="minorEastAsia" w:hint="eastAsia"/>
        </w:rPr>
        <w:t>)</w:t>
      </w:r>
    </w:p>
    <w:p w14:paraId="12B495E2" w14:textId="77777777" w:rsidR="004467D0" w:rsidRPr="00946E1E" w:rsidRDefault="004467D0" w:rsidP="00C6222E">
      <w:pPr>
        <w:ind w:left="226" w:hangingChars="90" w:hanging="226"/>
      </w:pPr>
      <w:r w:rsidRPr="00946E1E">
        <w:rPr>
          <w:rFonts w:hint="eastAsia"/>
        </w:rPr>
        <w:t xml:space="preserve">第８条　</w:t>
      </w:r>
      <w:r w:rsidR="009D69C4" w:rsidRPr="00946E1E">
        <w:rPr>
          <w:rFonts w:hint="eastAsia"/>
        </w:rPr>
        <w:t>前条の規定により資金の</w:t>
      </w:r>
      <w:r w:rsidRPr="00946E1E">
        <w:rPr>
          <w:rFonts w:hint="eastAsia"/>
        </w:rPr>
        <w:t>貸付決定を受けた</w:t>
      </w:r>
      <w:r w:rsidR="009D69C4" w:rsidRPr="00946E1E">
        <w:rPr>
          <w:rFonts w:hint="eastAsia"/>
        </w:rPr>
        <w:t>者(以下「</w:t>
      </w:r>
      <w:r w:rsidR="00D80ACC" w:rsidRPr="00946E1E">
        <w:rPr>
          <w:rFonts w:hint="eastAsia"/>
        </w:rPr>
        <w:t>借受者</w:t>
      </w:r>
      <w:r w:rsidR="009D69C4" w:rsidRPr="00946E1E">
        <w:rPr>
          <w:rFonts w:hint="eastAsia"/>
        </w:rPr>
        <w:t>」という。)</w:t>
      </w:r>
      <w:r w:rsidRPr="00946E1E">
        <w:rPr>
          <w:rFonts w:hint="eastAsia"/>
        </w:rPr>
        <w:t>は、</w:t>
      </w:r>
      <w:r w:rsidR="00125690" w:rsidRPr="00946E1E">
        <w:rPr>
          <w:rFonts w:hint="eastAsia"/>
        </w:rPr>
        <w:t>連帯保証人１人以上と連署した</w:t>
      </w:r>
      <w:r w:rsidRPr="00946E1E">
        <w:rPr>
          <w:rFonts w:hint="eastAsia"/>
        </w:rPr>
        <w:t>借用証書</w:t>
      </w:r>
      <w:r w:rsidR="00855054" w:rsidRPr="00946E1E">
        <w:rPr>
          <w:rFonts w:hint="eastAsia"/>
        </w:rPr>
        <w:t>(</w:t>
      </w:r>
      <w:r w:rsidRPr="00946E1E">
        <w:rPr>
          <w:rFonts w:hint="eastAsia"/>
        </w:rPr>
        <w:t>様式</w:t>
      </w:r>
      <w:r w:rsidR="00FE68E9">
        <w:rPr>
          <w:rFonts w:hint="eastAsia"/>
        </w:rPr>
        <w:t>第</w:t>
      </w:r>
      <w:r w:rsidR="009D69C4" w:rsidRPr="00946E1E">
        <w:rPr>
          <w:rFonts w:hint="eastAsia"/>
        </w:rPr>
        <w:t>４</w:t>
      </w:r>
      <w:r w:rsidRPr="00946E1E">
        <w:rPr>
          <w:rFonts w:hint="eastAsia"/>
        </w:rPr>
        <w:t>号</w:t>
      </w:r>
      <w:r w:rsidR="00855054" w:rsidRPr="00946E1E">
        <w:rPr>
          <w:rFonts w:hint="eastAsia"/>
        </w:rPr>
        <w:t>)</w:t>
      </w:r>
      <w:r w:rsidR="009D69C4" w:rsidRPr="00946E1E">
        <w:rPr>
          <w:rFonts w:hint="eastAsia"/>
        </w:rPr>
        <w:t>に関係書類を添えて</w:t>
      </w:r>
      <w:r w:rsidR="00125690" w:rsidRPr="00946E1E">
        <w:rPr>
          <w:rFonts w:hint="eastAsia"/>
        </w:rPr>
        <w:t>、速やかに</w:t>
      </w:r>
      <w:r w:rsidRPr="00946E1E">
        <w:rPr>
          <w:rFonts w:hint="eastAsia"/>
        </w:rPr>
        <w:t>市長に提出しなければならない。</w:t>
      </w:r>
    </w:p>
    <w:p w14:paraId="34E6C430" w14:textId="77777777" w:rsidR="00447429" w:rsidRPr="00946E1E" w:rsidRDefault="004467D0" w:rsidP="00C6222E">
      <w:pPr>
        <w:ind w:left="226" w:hangingChars="90" w:hanging="226"/>
      </w:pPr>
      <w:r w:rsidRPr="00946E1E">
        <w:rPr>
          <w:rFonts w:hint="eastAsia"/>
        </w:rPr>
        <w:t xml:space="preserve">２　</w:t>
      </w:r>
      <w:r w:rsidRPr="00946E1E">
        <w:rPr>
          <w:rFonts w:hint="eastAsia"/>
          <w:bCs/>
        </w:rPr>
        <w:t>連帯保証人は、西予市に居住し、独立の生計を営む成年者で、すべての市税において、これを滞納していない者でなければならない。</w:t>
      </w:r>
    </w:p>
    <w:p w14:paraId="14012B0D" w14:textId="77777777" w:rsidR="005E1C99" w:rsidRPr="00946E1E" w:rsidRDefault="00447429" w:rsidP="005E1C99">
      <w:pPr>
        <w:widowControl/>
        <w:spacing w:line="300" w:lineRule="atLeast"/>
        <w:jc w:val="left"/>
        <w:rPr>
          <w:rFonts w:asciiTheme="minorEastAsia" w:eastAsiaTheme="minorEastAsia" w:hAnsiTheme="minorEastAsia" w:cs="ＭＳ ゴシック"/>
          <w:kern w:val="0"/>
        </w:rPr>
      </w:pPr>
      <w:r w:rsidRPr="00C6222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</w:t>
      </w:r>
      <w:r w:rsidR="00855054" w:rsidRPr="00946E1E">
        <w:rPr>
          <w:rFonts w:asciiTheme="minorEastAsia" w:eastAsiaTheme="minorEastAsia" w:hAnsiTheme="minorEastAsia" w:cs="ＭＳ ゴシック" w:hint="eastAsia"/>
          <w:kern w:val="0"/>
        </w:rPr>
        <w:t>(</w:t>
      </w:r>
      <w:r w:rsidR="00294DE4" w:rsidRPr="00946E1E">
        <w:rPr>
          <w:rFonts w:asciiTheme="minorEastAsia" w:eastAsiaTheme="minorEastAsia" w:hAnsiTheme="minorEastAsia" w:cs="ＭＳ ゴシック" w:hint="eastAsia"/>
          <w:kern w:val="0"/>
        </w:rPr>
        <w:t>資金の貸付け</w:t>
      </w:r>
      <w:r w:rsidR="00855054" w:rsidRPr="00946E1E">
        <w:rPr>
          <w:rFonts w:asciiTheme="minorEastAsia" w:eastAsiaTheme="minorEastAsia" w:hAnsiTheme="minorEastAsia" w:cs="ＭＳ ゴシック" w:hint="eastAsia"/>
          <w:kern w:val="0"/>
        </w:rPr>
        <w:t>)</w:t>
      </w:r>
    </w:p>
    <w:p w14:paraId="0BDD3B63" w14:textId="77777777" w:rsidR="00A03019" w:rsidRPr="00946E1E" w:rsidRDefault="00447429" w:rsidP="00F6042D">
      <w:pPr>
        <w:ind w:left="223" w:hangingChars="89" w:hanging="223"/>
      </w:pPr>
      <w:r w:rsidRPr="00C6222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第９条　</w:t>
      </w:r>
      <w:r w:rsidR="00A03019" w:rsidRPr="00946E1E">
        <w:rPr>
          <w:rFonts w:asciiTheme="minorEastAsia" w:eastAsiaTheme="minorEastAsia" w:hAnsiTheme="minorEastAsia" w:cs="ＭＳ ゴシック" w:hint="eastAsia"/>
          <w:kern w:val="0"/>
        </w:rPr>
        <w:t>市長は、前条の借用証書の提出があったときは、</w:t>
      </w:r>
      <w:r w:rsidR="00FE68E9">
        <w:rPr>
          <w:rFonts w:asciiTheme="minorEastAsia" w:eastAsiaTheme="minorEastAsia" w:hAnsiTheme="minorEastAsia" w:cs="ＭＳ ゴシック" w:hint="eastAsia"/>
          <w:kern w:val="0"/>
        </w:rPr>
        <w:t>当該借受者</w:t>
      </w:r>
      <w:r w:rsidR="00A03019" w:rsidRPr="00946E1E">
        <w:rPr>
          <w:rFonts w:asciiTheme="minorEastAsia" w:eastAsiaTheme="minorEastAsia" w:hAnsiTheme="minorEastAsia" w:cs="ＭＳ ゴシック" w:hint="eastAsia"/>
          <w:kern w:val="0"/>
        </w:rPr>
        <w:t>に資金を貸付けるものとする。</w:t>
      </w:r>
    </w:p>
    <w:p w14:paraId="413BF824" w14:textId="77777777" w:rsidR="00DA44B4" w:rsidRPr="00946E1E" w:rsidRDefault="00DA44B4" w:rsidP="00DA44B4">
      <w:pPr>
        <w:widowControl/>
        <w:spacing w:line="300" w:lineRule="atLeast"/>
        <w:ind w:firstLineChars="100" w:firstLine="251"/>
        <w:jc w:val="left"/>
        <w:rPr>
          <w:rFonts w:asciiTheme="minorEastAsia" w:eastAsiaTheme="minorEastAsia" w:hAnsiTheme="minorEastAsia" w:cs="ＭＳ ゴシック"/>
          <w:kern w:val="0"/>
        </w:rPr>
      </w:pPr>
      <w:r w:rsidRPr="00946E1E">
        <w:rPr>
          <w:rFonts w:asciiTheme="minorEastAsia" w:eastAsiaTheme="minorEastAsia" w:hAnsiTheme="minorEastAsia" w:cs="ＭＳ ゴシック" w:hint="eastAsia"/>
          <w:kern w:val="0"/>
        </w:rPr>
        <w:t>(資金の償還)</w:t>
      </w:r>
    </w:p>
    <w:p w14:paraId="34AB593E" w14:textId="77777777" w:rsidR="00DA44B4" w:rsidRPr="00946E1E" w:rsidRDefault="00DA44B4" w:rsidP="00DA44B4">
      <w:pPr>
        <w:widowControl/>
        <w:spacing w:line="300" w:lineRule="atLeast"/>
        <w:ind w:left="251" w:hangingChars="100" w:hanging="251"/>
        <w:jc w:val="left"/>
        <w:rPr>
          <w:rFonts w:asciiTheme="minorEastAsia" w:eastAsiaTheme="minorEastAsia" w:hAnsiTheme="minorEastAsia" w:cs="ＭＳ ゴシック"/>
          <w:kern w:val="0"/>
        </w:rPr>
      </w:pPr>
      <w:r w:rsidRPr="00946E1E">
        <w:rPr>
          <w:rFonts w:asciiTheme="minorEastAsia" w:eastAsiaTheme="minorEastAsia" w:hAnsiTheme="minorEastAsia" w:cs="ＭＳ ゴシック" w:hint="eastAsia"/>
          <w:kern w:val="0"/>
        </w:rPr>
        <w:t>第</w:t>
      </w:r>
      <w:r w:rsidR="003A6346" w:rsidRPr="00946E1E">
        <w:rPr>
          <w:rFonts w:asciiTheme="minorEastAsia" w:eastAsiaTheme="minorEastAsia" w:hAnsiTheme="minorEastAsia" w:cs="ＭＳ ゴシック" w:hint="eastAsia"/>
          <w:kern w:val="0"/>
        </w:rPr>
        <w:t>10</w:t>
      </w:r>
      <w:r w:rsidRPr="00946E1E">
        <w:rPr>
          <w:rFonts w:asciiTheme="minorEastAsia" w:eastAsiaTheme="minorEastAsia" w:hAnsiTheme="minorEastAsia" w:cs="ＭＳ ゴシック" w:hint="eastAsia"/>
          <w:kern w:val="0"/>
        </w:rPr>
        <w:t xml:space="preserve">条　</w:t>
      </w:r>
      <w:r w:rsidR="00D80ACC" w:rsidRPr="00946E1E">
        <w:rPr>
          <w:rFonts w:asciiTheme="minorEastAsia" w:eastAsiaTheme="minorEastAsia" w:hAnsiTheme="minorEastAsia" w:cs="ＭＳ ゴシック" w:hint="eastAsia"/>
          <w:kern w:val="0"/>
        </w:rPr>
        <w:t>借受</w:t>
      </w:r>
      <w:r w:rsidRPr="00946E1E">
        <w:rPr>
          <w:rFonts w:asciiTheme="minorEastAsia" w:eastAsiaTheme="minorEastAsia" w:hAnsiTheme="minorEastAsia" w:cs="ＭＳ ゴシック" w:hint="eastAsia"/>
          <w:kern w:val="0"/>
        </w:rPr>
        <w:t>者は、</w:t>
      </w:r>
      <w:r w:rsidR="003A6346" w:rsidRPr="00946E1E">
        <w:rPr>
          <w:rFonts w:asciiTheme="minorEastAsia" w:eastAsiaTheme="minorEastAsia" w:hAnsiTheme="minorEastAsia" w:cs="ＭＳ ゴシック" w:hint="eastAsia"/>
          <w:kern w:val="0"/>
        </w:rPr>
        <w:t>研修終了後、</w:t>
      </w:r>
      <w:r w:rsidRPr="00946E1E">
        <w:rPr>
          <w:rFonts w:asciiTheme="minorEastAsia" w:eastAsiaTheme="minorEastAsia" w:hAnsiTheme="minorEastAsia" w:cs="ＭＳ ゴシック" w:hint="eastAsia"/>
          <w:kern w:val="0"/>
        </w:rPr>
        <w:t>あらかじめ作成した償還計画に基づき</w:t>
      </w:r>
      <w:r w:rsidR="00D80ACC" w:rsidRPr="00946E1E">
        <w:rPr>
          <w:rFonts w:asciiTheme="minorEastAsia" w:eastAsiaTheme="minorEastAsia" w:hAnsiTheme="minorEastAsia" w:cs="ＭＳ ゴシック" w:hint="eastAsia"/>
          <w:kern w:val="0"/>
        </w:rPr>
        <w:t>、</w:t>
      </w:r>
      <w:r w:rsidRPr="00946E1E">
        <w:rPr>
          <w:rFonts w:asciiTheme="minorEastAsia" w:eastAsiaTheme="minorEastAsia" w:hAnsiTheme="minorEastAsia" w:cs="ＭＳ ゴシック" w:hint="eastAsia"/>
          <w:kern w:val="0"/>
        </w:rPr>
        <w:t>資金を償還しなければならない。ただし、償還期間は、次に掲げる</w:t>
      </w:r>
      <w:r w:rsidR="00547016" w:rsidRPr="00946E1E">
        <w:rPr>
          <w:rFonts w:asciiTheme="minorEastAsia" w:eastAsiaTheme="minorEastAsia" w:hAnsiTheme="minorEastAsia" w:cs="ＭＳ ゴシック" w:hint="eastAsia"/>
          <w:kern w:val="0"/>
        </w:rPr>
        <w:t>研修区分に応じ、当該各号に定める</w:t>
      </w:r>
      <w:r w:rsidRPr="00946E1E">
        <w:rPr>
          <w:rFonts w:asciiTheme="minorEastAsia" w:eastAsiaTheme="minorEastAsia" w:hAnsiTheme="minorEastAsia" w:cs="ＭＳ ゴシック" w:hint="eastAsia"/>
          <w:kern w:val="0"/>
        </w:rPr>
        <w:t>期間を超え</w:t>
      </w:r>
      <w:r w:rsidR="00547016" w:rsidRPr="00946E1E">
        <w:rPr>
          <w:rFonts w:asciiTheme="minorEastAsia" w:eastAsiaTheme="minorEastAsia" w:hAnsiTheme="minorEastAsia" w:cs="ＭＳ ゴシック" w:hint="eastAsia"/>
          <w:kern w:val="0"/>
        </w:rPr>
        <w:t>てはならない</w:t>
      </w:r>
      <w:r w:rsidRPr="00946E1E">
        <w:rPr>
          <w:rFonts w:asciiTheme="minorEastAsia" w:eastAsiaTheme="minorEastAsia" w:hAnsiTheme="minorEastAsia" w:cs="ＭＳ ゴシック" w:hint="eastAsia"/>
          <w:kern w:val="0"/>
        </w:rPr>
        <w:t>。</w:t>
      </w:r>
    </w:p>
    <w:p w14:paraId="2C8B6309" w14:textId="77777777" w:rsidR="00DA44B4" w:rsidRPr="00946E1E" w:rsidRDefault="00DA44B4" w:rsidP="003A6346">
      <w:pPr>
        <w:widowControl/>
        <w:spacing w:line="300" w:lineRule="atLeast"/>
        <w:ind w:firstLineChars="100" w:firstLine="251"/>
        <w:jc w:val="left"/>
        <w:rPr>
          <w:rFonts w:asciiTheme="minorEastAsia" w:eastAsiaTheme="minorEastAsia" w:hAnsiTheme="minorEastAsia" w:cs="ＭＳ ゴシック"/>
          <w:kern w:val="0"/>
        </w:rPr>
      </w:pPr>
      <w:r w:rsidRPr="00946E1E">
        <w:rPr>
          <w:rFonts w:asciiTheme="minorEastAsia" w:eastAsiaTheme="minorEastAsia" w:hAnsiTheme="minorEastAsia" w:cs="ＭＳ ゴシック" w:hint="eastAsia"/>
          <w:kern w:val="0"/>
        </w:rPr>
        <w:t xml:space="preserve">(１)海外研修　</w:t>
      </w:r>
      <w:r w:rsidR="003A6346" w:rsidRPr="00946E1E">
        <w:rPr>
          <w:rFonts w:asciiTheme="minorEastAsia" w:eastAsiaTheme="minorEastAsia" w:hAnsiTheme="minorEastAsia" w:cs="ＭＳ ゴシック" w:hint="eastAsia"/>
          <w:kern w:val="0"/>
        </w:rPr>
        <w:t>研修最終日の属する月の翌月から起算して</w:t>
      </w:r>
      <w:r w:rsidRPr="00946E1E">
        <w:rPr>
          <w:rFonts w:asciiTheme="minorEastAsia" w:eastAsiaTheme="minorEastAsia" w:hAnsiTheme="minorEastAsia" w:cs="ＭＳ ゴシック" w:hint="eastAsia"/>
          <w:kern w:val="0"/>
        </w:rPr>
        <w:t>60箇月</w:t>
      </w:r>
    </w:p>
    <w:p w14:paraId="7A631CFE" w14:textId="77777777" w:rsidR="00DA44B4" w:rsidRPr="00946E1E" w:rsidRDefault="00DA44B4" w:rsidP="003A6346">
      <w:pPr>
        <w:widowControl/>
        <w:spacing w:line="300" w:lineRule="atLeast"/>
        <w:ind w:firstLineChars="100" w:firstLine="251"/>
        <w:jc w:val="left"/>
        <w:rPr>
          <w:rFonts w:asciiTheme="minorEastAsia" w:eastAsiaTheme="minorEastAsia" w:hAnsiTheme="minorEastAsia" w:cs="ＭＳ ゴシック"/>
          <w:kern w:val="0"/>
        </w:rPr>
      </w:pPr>
      <w:r w:rsidRPr="00946E1E">
        <w:rPr>
          <w:rFonts w:asciiTheme="minorEastAsia" w:eastAsiaTheme="minorEastAsia" w:hAnsiTheme="minorEastAsia" w:cs="ＭＳ ゴシック" w:hint="eastAsia"/>
          <w:kern w:val="0"/>
        </w:rPr>
        <w:t xml:space="preserve">(２)国内研修　</w:t>
      </w:r>
      <w:r w:rsidR="003A6346" w:rsidRPr="00946E1E">
        <w:rPr>
          <w:rFonts w:asciiTheme="minorEastAsia" w:eastAsiaTheme="minorEastAsia" w:hAnsiTheme="minorEastAsia" w:cs="ＭＳ ゴシック" w:hint="eastAsia"/>
          <w:kern w:val="0"/>
        </w:rPr>
        <w:t>研修最終日の属する月の翌月から起算して</w:t>
      </w:r>
      <w:r w:rsidRPr="00946E1E">
        <w:rPr>
          <w:rFonts w:asciiTheme="minorEastAsia" w:eastAsiaTheme="minorEastAsia" w:hAnsiTheme="minorEastAsia" w:cs="ＭＳ ゴシック" w:hint="eastAsia"/>
          <w:kern w:val="0"/>
        </w:rPr>
        <w:t>15箇月</w:t>
      </w:r>
    </w:p>
    <w:p w14:paraId="475C3C7A" w14:textId="77777777" w:rsidR="003A6346" w:rsidRDefault="003A6346" w:rsidP="00D80ACC">
      <w:pPr>
        <w:widowControl/>
        <w:spacing w:line="300" w:lineRule="atLeast"/>
        <w:ind w:left="251" w:hangingChars="100" w:hanging="251"/>
        <w:jc w:val="left"/>
        <w:rPr>
          <w:rFonts w:asciiTheme="minorEastAsia" w:eastAsiaTheme="minorEastAsia" w:hAnsiTheme="minorEastAsia" w:cs="ＭＳ ゴシック"/>
          <w:kern w:val="0"/>
        </w:rPr>
      </w:pPr>
      <w:r w:rsidRPr="00946E1E">
        <w:rPr>
          <w:rFonts w:asciiTheme="minorEastAsia" w:eastAsiaTheme="minorEastAsia" w:hAnsiTheme="minorEastAsia" w:cs="ＭＳ ゴシック" w:hint="eastAsia"/>
          <w:kern w:val="0"/>
        </w:rPr>
        <w:t>２　前項の規定</w:t>
      </w:r>
      <w:r w:rsidR="00547016" w:rsidRPr="00946E1E">
        <w:rPr>
          <w:rFonts w:asciiTheme="minorEastAsia" w:eastAsiaTheme="minorEastAsia" w:hAnsiTheme="minorEastAsia" w:cs="ＭＳ ゴシック" w:hint="eastAsia"/>
          <w:kern w:val="0"/>
        </w:rPr>
        <w:t>にかかわらず</w:t>
      </w:r>
      <w:r w:rsidRPr="00946E1E">
        <w:rPr>
          <w:rFonts w:asciiTheme="minorEastAsia" w:eastAsiaTheme="minorEastAsia" w:hAnsiTheme="minorEastAsia" w:cs="ＭＳ ゴシック" w:hint="eastAsia"/>
          <w:kern w:val="0"/>
        </w:rPr>
        <w:t>、</w:t>
      </w:r>
      <w:r w:rsidR="00D80ACC" w:rsidRPr="00946E1E">
        <w:rPr>
          <w:rFonts w:asciiTheme="minorEastAsia" w:eastAsiaTheme="minorEastAsia" w:hAnsiTheme="minorEastAsia" w:cs="ＭＳ ゴシック" w:hint="eastAsia"/>
          <w:kern w:val="0"/>
        </w:rPr>
        <w:t>借受</w:t>
      </w:r>
      <w:r w:rsidR="00547016" w:rsidRPr="00946E1E">
        <w:rPr>
          <w:rFonts w:asciiTheme="minorEastAsia" w:eastAsiaTheme="minorEastAsia" w:hAnsiTheme="minorEastAsia" w:cs="ＭＳ ゴシック" w:hint="eastAsia"/>
          <w:kern w:val="0"/>
        </w:rPr>
        <w:t>者は</w:t>
      </w:r>
      <w:r w:rsidR="00D80ACC" w:rsidRPr="00946E1E">
        <w:rPr>
          <w:rFonts w:asciiTheme="minorEastAsia" w:eastAsiaTheme="minorEastAsia" w:hAnsiTheme="minorEastAsia" w:cs="ＭＳ ゴシック" w:hint="eastAsia"/>
          <w:kern w:val="0"/>
        </w:rPr>
        <w:t>、資金の全部又は一部を</w:t>
      </w:r>
      <w:r w:rsidR="005B2947" w:rsidRPr="00946E1E">
        <w:rPr>
          <w:rFonts w:asciiTheme="minorEastAsia" w:eastAsiaTheme="minorEastAsia" w:hAnsiTheme="minorEastAsia" w:cs="ＭＳ ゴシック" w:hint="eastAsia"/>
          <w:kern w:val="0"/>
        </w:rPr>
        <w:t>一括</w:t>
      </w:r>
      <w:r w:rsidR="00AD051C" w:rsidRPr="00946E1E">
        <w:rPr>
          <w:rFonts w:asciiTheme="minorEastAsia" w:eastAsiaTheme="minorEastAsia" w:hAnsiTheme="minorEastAsia" w:cs="ＭＳ ゴシック" w:hint="eastAsia"/>
          <w:kern w:val="0"/>
        </w:rPr>
        <w:t>して</w:t>
      </w:r>
      <w:r w:rsidR="00D80ACC" w:rsidRPr="00946E1E">
        <w:rPr>
          <w:rFonts w:asciiTheme="minorEastAsia" w:eastAsiaTheme="minorEastAsia" w:hAnsiTheme="minorEastAsia" w:cs="ＭＳ ゴシック" w:hint="eastAsia"/>
          <w:kern w:val="0"/>
        </w:rPr>
        <w:t>償還することができる。</w:t>
      </w:r>
    </w:p>
    <w:p w14:paraId="3888E611" w14:textId="77777777" w:rsidR="007D29A2" w:rsidRPr="005625F3" w:rsidRDefault="00517101" w:rsidP="00517101">
      <w:pPr>
        <w:widowControl/>
        <w:spacing w:line="300" w:lineRule="atLeast"/>
        <w:ind w:leftChars="100" w:left="251"/>
        <w:jc w:val="left"/>
        <w:rPr>
          <w:rFonts w:asciiTheme="minorEastAsia" w:eastAsiaTheme="minorEastAsia" w:hAnsiTheme="minorEastAsia" w:cs="ＭＳ ゴシック"/>
          <w:kern w:val="0"/>
        </w:rPr>
      </w:pPr>
      <w:r w:rsidRPr="005625F3">
        <w:rPr>
          <w:rFonts w:asciiTheme="minorEastAsia" w:eastAsiaTheme="minorEastAsia" w:hAnsiTheme="minorEastAsia" w:cs="ＭＳ ゴシック" w:hint="eastAsia"/>
          <w:kern w:val="0"/>
        </w:rPr>
        <w:t>(転出による一括償還)</w:t>
      </w:r>
    </w:p>
    <w:p w14:paraId="76EEFA88" w14:textId="77777777" w:rsidR="00517101" w:rsidRDefault="00517101" w:rsidP="00517101">
      <w:pPr>
        <w:widowControl/>
        <w:spacing w:line="300" w:lineRule="atLeast"/>
        <w:ind w:left="251" w:hangingChars="100" w:hanging="251"/>
        <w:jc w:val="left"/>
        <w:rPr>
          <w:rFonts w:asciiTheme="minorEastAsia" w:eastAsiaTheme="minorEastAsia" w:hAnsiTheme="minorEastAsia" w:cs="ＭＳ ゴシック"/>
          <w:color w:val="FF0000"/>
          <w:kern w:val="0"/>
        </w:rPr>
      </w:pPr>
      <w:r w:rsidRPr="005625F3">
        <w:rPr>
          <w:rFonts w:asciiTheme="minorEastAsia" w:eastAsiaTheme="minorEastAsia" w:hAnsiTheme="minorEastAsia" w:cs="ＭＳ ゴシック" w:hint="eastAsia"/>
          <w:kern w:val="0"/>
        </w:rPr>
        <w:t>第11条　借受者は、市外に転出することとなった場合は、転出予定日の</w:t>
      </w:r>
      <w:r w:rsidR="005625F3" w:rsidRPr="005625F3">
        <w:rPr>
          <w:rFonts w:asciiTheme="minorEastAsia" w:eastAsiaTheme="minorEastAsia" w:hAnsiTheme="minorEastAsia" w:cs="ＭＳ ゴシック" w:hint="eastAsia"/>
          <w:color w:val="FF0000"/>
          <w:kern w:val="0"/>
        </w:rPr>
        <w:t>７</w:t>
      </w:r>
      <w:r w:rsidRPr="005625F3">
        <w:rPr>
          <w:rFonts w:asciiTheme="minorEastAsia" w:eastAsiaTheme="minorEastAsia" w:hAnsiTheme="minorEastAsia" w:cs="ＭＳ ゴシック" w:hint="eastAsia"/>
          <w:kern w:val="0"/>
        </w:rPr>
        <w:t>日前までに、転出届出書(様式第５号)により市長に届け出</w:t>
      </w:r>
      <w:r w:rsidR="005E67EE" w:rsidRPr="005625F3">
        <w:rPr>
          <w:rFonts w:asciiTheme="minorEastAsia" w:eastAsiaTheme="minorEastAsia" w:hAnsiTheme="minorEastAsia" w:cs="ＭＳ ゴシック" w:hint="eastAsia"/>
          <w:kern w:val="0"/>
        </w:rPr>
        <w:t>るとともに、転出予定日までに</w:t>
      </w:r>
      <w:r w:rsidR="0042476A" w:rsidRPr="005625F3">
        <w:rPr>
          <w:rFonts w:asciiTheme="minorEastAsia" w:eastAsiaTheme="minorEastAsia" w:hAnsiTheme="minorEastAsia" w:cs="ＭＳ ゴシック" w:hint="eastAsia"/>
          <w:kern w:val="0"/>
        </w:rPr>
        <w:t>、資金の全部</w:t>
      </w:r>
      <w:r w:rsidR="005E67EE" w:rsidRPr="005625F3">
        <w:rPr>
          <w:rFonts w:asciiTheme="minorEastAsia" w:eastAsiaTheme="minorEastAsia" w:hAnsiTheme="minorEastAsia" w:cs="ＭＳ ゴシック" w:hint="eastAsia"/>
          <w:kern w:val="0"/>
        </w:rPr>
        <w:t>を一括して償還しなければ</w:t>
      </w:r>
      <w:r w:rsidRPr="005625F3">
        <w:rPr>
          <w:rFonts w:asciiTheme="minorEastAsia" w:eastAsiaTheme="minorEastAsia" w:hAnsiTheme="minorEastAsia" w:cs="ＭＳ ゴシック" w:hint="eastAsia"/>
          <w:kern w:val="0"/>
        </w:rPr>
        <w:t>ならない。</w:t>
      </w:r>
    </w:p>
    <w:p w14:paraId="490E23E0" w14:textId="77777777" w:rsidR="005E1C99" w:rsidRPr="005625F3" w:rsidRDefault="003A1B21" w:rsidP="005E1C99">
      <w:pPr>
        <w:widowControl/>
        <w:spacing w:line="300" w:lineRule="atLeast"/>
        <w:jc w:val="left"/>
        <w:rPr>
          <w:rFonts w:asciiTheme="minorEastAsia" w:eastAsiaTheme="minorEastAsia" w:hAnsiTheme="minorEastAsia" w:cs="ＭＳ ゴシック"/>
          <w:kern w:val="0"/>
        </w:rPr>
      </w:pPr>
      <w:r w:rsidRPr="005625F3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855054" w:rsidRPr="005625F3">
        <w:rPr>
          <w:rFonts w:asciiTheme="minorEastAsia" w:eastAsiaTheme="minorEastAsia" w:hAnsiTheme="minorEastAsia" w:cs="ＭＳ ゴシック" w:hint="eastAsia"/>
          <w:kern w:val="0"/>
        </w:rPr>
        <w:t>(</w:t>
      </w:r>
      <w:r w:rsidR="005B2947" w:rsidRPr="005625F3">
        <w:rPr>
          <w:rFonts w:asciiTheme="minorEastAsia" w:eastAsiaTheme="minorEastAsia" w:hAnsiTheme="minorEastAsia" w:cs="ＭＳ ゴシック" w:hint="eastAsia"/>
          <w:kern w:val="0"/>
        </w:rPr>
        <w:t>償還</w:t>
      </w:r>
      <w:r w:rsidR="00517101" w:rsidRPr="005625F3">
        <w:rPr>
          <w:rFonts w:asciiTheme="minorEastAsia" w:eastAsiaTheme="minorEastAsia" w:hAnsiTheme="minorEastAsia" w:cs="ＭＳ ゴシック" w:hint="eastAsia"/>
          <w:kern w:val="0"/>
        </w:rPr>
        <w:t>命令</w:t>
      </w:r>
      <w:r w:rsidR="00855054" w:rsidRPr="005625F3">
        <w:rPr>
          <w:rFonts w:asciiTheme="minorEastAsia" w:eastAsiaTheme="minorEastAsia" w:hAnsiTheme="minorEastAsia" w:cs="ＭＳ ゴシック" w:hint="eastAsia"/>
          <w:kern w:val="0"/>
        </w:rPr>
        <w:t>)</w:t>
      </w:r>
    </w:p>
    <w:p w14:paraId="3E831494" w14:textId="77777777" w:rsidR="003A1B21" w:rsidRPr="005625F3" w:rsidRDefault="003A1B21" w:rsidP="00C6222E">
      <w:pPr>
        <w:ind w:left="223" w:hangingChars="89" w:hanging="223"/>
      </w:pPr>
      <w:r w:rsidRPr="005625F3">
        <w:rPr>
          <w:rFonts w:asciiTheme="minorEastAsia" w:eastAsiaTheme="minorEastAsia" w:hAnsiTheme="minorEastAsia" w:cs="ＭＳ ゴシック" w:hint="eastAsia"/>
          <w:kern w:val="0"/>
        </w:rPr>
        <w:lastRenderedPageBreak/>
        <w:t>第</w:t>
      </w:r>
      <w:r w:rsidR="005E67EE" w:rsidRPr="005625F3">
        <w:rPr>
          <w:rFonts w:asciiTheme="minorEastAsia" w:eastAsiaTheme="minorEastAsia" w:hAnsiTheme="minorEastAsia" w:cs="ＭＳ ゴシック" w:hint="eastAsia"/>
          <w:kern w:val="0"/>
        </w:rPr>
        <w:t>12</w:t>
      </w:r>
      <w:r w:rsidRPr="005625F3">
        <w:rPr>
          <w:rFonts w:asciiTheme="minorEastAsia" w:eastAsiaTheme="minorEastAsia" w:hAnsiTheme="minorEastAsia" w:cs="ＭＳ ゴシック" w:hint="eastAsia"/>
          <w:kern w:val="0"/>
        </w:rPr>
        <w:t xml:space="preserve">条　</w:t>
      </w:r>
      <w:r w:rsidRPr="005625F3">
        <w:rPr>
          <w:rFonts w:hint="eastAsia"/>
        </w:rPr>
        <w:t>市長は</w:t>
      </w:r>
      <w:r w:rsidR="00D6217E" w:rsidRPr="005625F3">
        <w:rPr>
          <w:rFonts w:hint="eastAsia"/>
        </w:rPr>
        <w:t>、</w:t>
      </w:r>
      <w:r w:rsidR="005B2947" w:rsidRPr="005625F3">
        <w:rPr>
          <w:rFonts w:hint="eastAsia"/>
        </w:rPr>
        <w:t>借受者が</w:t>
      </w:r>
      <w:r w:rsidRPr="005625F3">
        <w:rPr>
          <w:rFonts w:hint="eastAsia"/>
        </w:rPr>
        <w:t>次の</w:t>
      </w:r>
      <w:r w:rsidR="005B2947" w:rsidRPr="005625F3">
        <w:rPr>
          <w:rFonts w:hint="eastAsia"/>
        </w:rPr>
        <w:t>各号の</w:t>
      </w:r>
      <w:r w:rsidRPr="005625F3">
        <w:rPr>
          <w:rFonts w:hint="eastAsia"/>
        </w:rPr>
        <w:t>いずれかに該当するときは、</w:t>
      </w:r>
      <w:r w:rsidR="00212339" w:rsidRPr="005625F3">
        <w:rPr>
          <w:rFonts w:hint="eastAsia"/>
        </w:rPr>
        <w:t>資金の全部又は一部を一括</w:t>
      </w:r>
      <w:r w:rsidR="00AD051C" w:rsidRPr="005625F3">
        <w:rPr>
          <w:rFonts w:hint="eastAsia"/>
        </w:rPr>
        <w:t>して</w:t>
      </w:r>
      <w:r w:rsidR="00212339" w:rsidRPr="005625F3">
        <w:rPr>
          <w:rFonts w:hint="eastAsia"/>
        </w:rPr>
        <w:t>償還するよう命じることができる</w:t>
      </w:r>
      <w:r w:rsidRPr="005625F3">
        <w:rPr>
          <w:rFonts w:hint="eastAsia"/>
        </w:rPr>
        <w:t>。</w:t>
      </w:r>
    </w:p>
    <w:p w14:paraId="45B94131" w14:textId="77777777" w:rsidR="003A1B21" w:rsidRPr="005625F3" w:rsidRDefault="00855054" w:rsidP="00212339">
      <w:pPr>
        <w:ind w:leftChars="89" w:left="474" w:hangingChars="100" w:hanging="251"/>
      </w:pPr>
      <w:r w:rsidRPr="005625F3">
        <w:rPr>
          <w:rFonts w:hint="eastAsia"/>
        </w:rPr>
        <w:t>(</w:t>
      </w:r>
      <w:r w:rsidR="003A1B21" w:rsidRPr="005625F3">
        <w:rPr>
          <w:rFonts w:hint="eastAsia"/>
        </w:rPr>
        <w:t>１</w:t>
      </w:r>
      <w:r w:rsidRPr="005625F3">
        <w:rPr>
          <w:rFonts w:hint="eastAsia"/>
        </w:rPr>
        <w:t xml:space="preserve">)　</w:t>
      </w:r>
      <w:r w:rsidR="00212339" w:rsidRPr="005625F3">
        <w:rPr>
          <w:rFonts w:hint="eastAsia"/>
        </w:rPr>
        <w:t>偽りその他不正の手段により資金の貸付けを受けたとき</w:t>
      </w:r>
      <w:r w:rsidR="003A1B21" w:rsidRPr="005625F3">
        <w:rPr>
          <w:rFonts w:hint="eastAsia"/>
        </w:rPr>
        <w:t>。</w:t>
      </w:r>
    </w:p>
    <w:p w14:paraId="6F06BCF4" w14:textId="77777777" w:rsidR="004F52D7" w:rsidRDefault="00855054" w:rsidP="004F52D7">
      <w:pPr>
        <w:ind w:leftChars="89" w:left="474" w:hangingChars="100" w:hanging="251"/>
      </w:pPr>
      <w:r w:rsidRPr="005625F3">
        <w:rPr>
          <w:rFonts w:hint="eastAsia"/>
        </w:rPr>
        <w:t>(</w:t>
      </w:r>
      <w:r w:rsidR="003A1B21" w:rsidRPr="005625F3">
        <w:rPr>
          <w:rFonts w:hint="eastAsia"/>
        </w:rPr>
        <w:t>２</w:t>
      </w:r>
      <w:r w:rsidRPr="005625F3">
        <w:rPr>
          <w:rFonts w:hint="eastAsia"/>
        </w:rPr>
        <w:t xml:space="preserve">)　</w:t>
      </w:r>
      <w:r w:rsidR="00212339" w:rsidRPr="005625F3">
        <w:rPr>
          <w:rFonts w:hint="eastAsia"/>
        </w:rPr>
        <w:t>貸付条件に従わなかったとき</w:t>
      </w:r>
      <w:r w:rsidR="003A1B21" w:rsidRPr="005625F3">
        <w:rPr>
          <w:rFonts w:hint="eastAsia"/>
        </w:rPr>
        <w:t>。</w:t>
      </w:r>
    </w:p>
    <w:p w14:paraId="708BD9C5" w14:textId="77777777" w:rsidR="00212339" w:rsidRPr="005625F3" w:rsidRDefault="00212339" w:rsidP="004F52D7">
      <w:pPr>
        <w:ind w:leftChars="89" w:left="474" w:hangingChars="100" w:hanging="251"/>
      </w:pPr>
      <w:r w:rsidRPr="005625F3">
        <w:rPr>
          <w:rFonts w:hint="eastAsia"/>
        </w:rPr>
        <w:t>(</w:t>
      </w:r>
      <w:r w:rsidR="005E67EE" w:rsidRPr="005625F3">
        <w:rPr>
          <w:rFonts w:hint="eastAsia"/>
        </w:rPr>
        <w:t>３</w:t>
      </w:r>
      <w:r w:rsidRPr="005625F3">
        <w:rPr>
          <w:rFonts w:hint="eastAsia"/>
        </w:rPr>
        <w:t>)　前</w:t>
      </w:r>
      <w:r w:rsidR="005E67EE" w:rsidRPr="005625F3">
        <w:rPr>
          <w:rFonts w:hint="eastAsia"/>
        </w:rPr>
        <w:t>２</w:t>
      </w:r>
      <w:r w:rsidRPr="005625F3">
        <w:rPr>
          <w:rFonts w:hint="eastAsia"/>
        </w:rPr>
        <w:t>号に掲げるもののほか、市長が</w:t>
      </w:r>
      <w:r w:rsidR="00F6042D" w:rsidRPr="005625F3">
        <w:rPr>
          <w:rFonts w:hint="eastAsia"/>
        </w:rPr>
        <w:t>不適当であると認めたとき。</w:t>
      </w:r>
    </w:p>
    <w:p w14:paraId="402E4198" w14:textId="77777777" w:rsidR="006803D8" w:rsidRPr="005625F3" w:rsidRDefault="00855054" w:rsidP="00C6222E">
      <w:pPr>
        <w:ind w:leftChars="112" w:left="783" w:hangingChars="200" w:hanging="502"/>
      </w:pPr>
      <w:r w:rsidRPr="005625F3">
        <w:rPr>
          <w:rFonts w:hint="eastAsia"/>
        </w:rPr>
        <w:t>(</w:t>
      </w:r>
      <w:r w:rsidR="006803D8" w:rsidRPr="005625F3">
        <w:rPr>
          <w:rFonts w:hint="eastAsia"/>
        </w:rPr>
        <w:t>その他</w:t>
      </w:r>
      <w:r w:rsidRPr="005625F3">
        <w:rPr>
          <w:rFonts w:hint="eastAsia"/>
        </w:rPr>
        <w:t>)</w:t>
      </w:r>
    </w:p>
    <w:p w14:paraId="499734C4" w14:textId="77777777" w:rsidR="004F52D7" w:rsidRDefault="006803D8" w:rsidP="004F52D7">
      <w:pPr>
        <w:widowControl/>
        <w:spacing w:line="300" w:lineRule="atLeast"/>
        <w:ind w:left="251" w:hangingChars="100" w:hanging="251"/>
        <w:jc w:val="left"/>
      </w:pPr>
      <w:r w:rsidRPr="005625F3">
        <w:rPr>
          <w:rFonts w:hint="eastAsia"/>
        </w:rPr>
        <w:t>第</w:t>
      </w:r>
      <w:r w:rsidR="005E67EE" w:rsidRPr="005625F3">
        <w:rPr>
          <w:rFonts w:hint="eastAsia"/>
        </w:rPr>
        <w:t>13</w:t>
      </w:r>
      <w:r w:rsidRPr="005625F3">
        <w:rPr>
          <w:rFonts w:hint="eastAsia"/>
        </w:rPr>
        <w:t>条　この告示に定めるもののほか、</w:t>
      </w:r>
      <w:r w:rsidR="00AD051C" w:rsidRPr="005625F3">
        <w:rPr>
          <w:rFonts w:hint="eastAsia"/>
        </w:rPr>
        <w:t>事業の実施に関し</w:t>
      </w:r>
      <w:r w:rsidRPr="005625F3">
        <w:rPr>
          <w:rFonts w:hint="eastAsia"/>
        </w:rPr>
        <w:t>必要な事項は</w:t>
      </w:r>
      <w:r w:rsidR="00AD051C" w:rsidRPr="005625F3">
        <w:rPr>
          <w:rFonts w:hint="eastAsia"/>
        </w:rPr>
        <w:t>、</w:t>
      </w:r>
      <w:r w:rsidRPr="005625F3">
        <w:rPr>
          <w:rFonts w:hint="eastAsia"/>
        </w:rPr>
        <w:t>市長が別に定める。</w:t>
      </w:r>
    </w:p>
    <w:p w14:paraId="48D02728" w14:textId="77777777" w:rsidR="004F52D7" w:rsidRDefault="004F52D7" w:rsidP="004F52D7">
      <w:pPr>
        <w:widowControl/>
        <w:spacing w:line="300" w:lineRule="atLeast"/>
        <w:ind w:left="251" w:hangingChars="100" w:hanging="251"/>
        <w:jc w:val="left"/>
      </w:pPr>
      <w:r>
        <w:rPr>
          <w:rFonts w:hint="eastAsia"/>
        </w:rPr>
        <w:t xml:space="preserve">　　　附　則</w:t>
      </w:r>
    </w:p>
    <w:p w14:paraId="747B0F35" w14:textId="77777777" w:rsidR="004F52D7" w:rsidRPr="00735C85" w:rsidRDefault="004F52D7" w:rsidP="00735C85">
      <w:pPr>
        <w:widowControl/>
        <w:spacing w:line="300" w:lineRule="atLeast"/>
        <w:ind w:leftChars="100" w:left="251"/>
        <w:jc w:val="left"/>
      </w:pPr>
      <w:r>
        <w:rPr>
          <w:rFonts w:hint="eastAsia"/>
        </w:rPr>
        <w:t>この告示は、平成28年４月１日から施行する。</w:t>
      </w:r>
    </w:p>
    <w:p w14:paraId="300350C0" w14:textId="77777777" w:rsidR="00735C85" w:rsidRPr="00735C85" w:rsidRDefault="00735C85" w:rsidP="00735C85">
      <w:pPr>
        <w:widowControl/>
        <w:spacing w:line="300" w:lineRule="atLeast"/>
        <w:ind w:left="251" w:hangingChars="100" w:hanging="251"/>
        <w:jc w:val="left"/>
        <w:rPr>
          <w:rFonts w:asciiTheme="minorEastAsia" w:eastAsiaTheme="minorEastAsia" w:hAnsiTheme="minorEastAsia"/>
        </w:rPr>
      </w:pPr>
      <w:r w:rsidRPr="00735C85">
        <w:rPr>
          <w:rFonts w:asciiTheme="minorEastAsia" w:eastAsiaTheme="minorEastAsia" w:hAnsiTheme="minorEastAsia" w:hint="eastAsia"/>
        </w:rPr>
        <w:t xml:space="preserve">　　　附　則(</w:t>
      </w:r>
      <w:hyperlink r:id="rId8" w:history="1">
        <w:r w:rsidRPr="00735C85">
          <w:rPr>
            <w:rStyle w:val="af3"/>
            <w:rFonts w:asciiTheme="minorEastAsia" w:eastAsiaTheme="minorEastAsia" w:hAnsiTheme="minorEastAsia" w:hint="eastAsia"/>
          </w:rPr>
          <w:t>平成30年西予市告示第62号</w:t>
        </w:r>
      </w:hyperlink>
      <w:r w:rsidRPr="00735C85">
        <w:rPr>
          <w:rFonts w:asciiTheme="minorEastAsia" w:eastAsiaTheme="minorEastAsia" w:hAnsiTheme="minorEastAsia" w:hint="eastAsia"/>
        </w:rPr>
        <w:t>)</w:t>
      </w:r>
    </w:p>
    <w:p w14:paraId="0A3DB031" w14:textId="77777777" w:rsidR="00735C85" w:rsidRDefault="00735C85" w:rsidP="00735C85">
      <w:pPr>
        <w:widowControl/>
        <w:spacing w:line="300" w:lineRule="atLeast"/>
        <w:ind w:left="251" w:hangingChars="100" w:hanging="251"/>
        <w:jc w:val="left"/>
        <w:rPr>
          <w:rFonts w:asciiTheme="minorEastAsia" w:eastAsiaTheme="minorEastAsia" w:hAnsiTheme="minorEastAsia"/>
        </w:rPr>
      </w:pPr>
      <w:r w:rsidRPr="00735C85">
        <w:rPr>
          <w:rFonts w:asciiTheme="minorEastAsia" w:eastAsiaTheme="minorEastAsia" w:hAnsiTheme="minorEastAsia" w:hint="eastAsia"/>
        </w:rPr>
        <w:t xml:space="preserve">　この告示は、平成30年４月１日から施行する｡</w:t>
      </w:r>
    </w:p>
    <w:p w14:paraId="7B9D047D" w14:textId="77777777" w:rsidR="00CC628B" w:rsidRDefault="00CC628B" w:rsidP="00CC628B">
      <w:pPr>
        <w:ind w:left="261" w:hangingChars="104" w:hanging="261"/>
        <w:rPr>
          <w:rFonts w:hAnsi="ＭＳ 明朝"/>
        </w:rPr>
      </w:pPr>
      <w:r>
        <w:rPr>
          <w:rFonts w:hAnsi="ＭＳ 明朝" w:hint="eastAsia"/>
        </w:rPr>
        <w:t xml:space="preserve">　　　附　則(</w:t>
      </w:r>
      <w:hyperlink r:id="rId9" w:history="1">
        <w:r w:rsidRPr="00EF55DE">
          <w:rPr>
            <w:rStyle w:val="af3"/>
            <w:rFonts w:hAnsi="ＭＳ 明朝" w:hint="eastAsia"/>
          </w:rPr>
          <w:t>令和２年西予市告示第48号</w:t>
        </w:r>
      </w:hyperlink>
      <w:r>
        <w:rPr>
          <w:rFonts w:hAnsi="ＭＳ 明朝" w:hint="eastAsia"/>
        </w:rPr>
        <w:t>)</w:t>
      </w:r>
    </w:p>
    <w:p w14:paraId="51C2348F" w14:textId="77777777" w:rsidR="00CC628B" w:rsidRDefault="00CC628B" w:rsidP="00CC628B">
      <w:pPr>
        <w:ind w:left="261" w:hangingChars="104" w:hanging="261"/>
        <w:rPr>
          <w:rFonts w:hAnsi="ＭＳ 明朝"/>
        </w:rPr>
      </w:pPr>
      <w:r>
        <w:rPr>
          <w:rFonts w:hAnsi="ＭＳ 明朝" w:hint="eastAsia"/>
        </w:rPr>
        <w:t xml:space="preserve">　この告示は、令和２年４月１日から施行する。</w:t>
      </w:r>
    </w:p>
    <w:p w14:paraId="1125BD77" w14:textId="5DA097AE" w:rsidR="007D1F93" w:rsidRPr="007D1F93" w:rsidRDefault="007D1F93" w:rsidP="007D1F93">
      <w:pPr>
        <w:widowControl/>
        <w:spacing w:line="300" w:lineRule="atLeast"/>
        <w:ind w:left="251" w:hangingChars="100" w:hanging="251"/>
        <w:jc w:val="left"/>
        <w:rPr>
          <w:rFonts w:asciiTheme="minorEastAsia" w:eastAsiaTheme="minorEastAsia" w:hAnsiTheme="minorEastAsia" w:hint="eastAsia"/>
        </w:rPr>
      </w:pPr>
      <w:r w:rsidRPr="007D1F93">
        <w:rPr>
          <w:rFonts w:asciiTheme="minorEastAsia" w:eastAsiaTheme="minorEastAsia" w:hAnsiTheme="minorEastAsia" w:hint="eastAsia"/>
        </w:rPr>
        <w:t xml:space="preserve">　　　附　則(</w:t>
      </w:r>
      <w:hyperlink r:id="rId10" w:history="1">
        <w:r w:rsidRPr="007D1F93">
          <w:rPr>
            <w:rStyle w:val="af3"/>
            <w:rFonts w:asciiTheme="minorEastAsia" w:eastAsiaTheme="minorEastAsia" w:hAnsiTheme="minorEastAsia" w:hint="eastAsia"/>
          </w:rPr>
          <w:t>令和５年西予市告示第50号</w:t>
        </w:r>
      </w:hyperlink>
      <w:r w:rsidRPr="007D1F93">
        <w:rPr>
          <w:rFonts w:asciiTheme="minorEastAsia" w:eastAsiaTheme="minorEastAsia" w:hAnsiTheme="minorEastAsia" w:hint="eastAsia"/>
        </w:rPr>
        <w:t>)</w:t>
      </w:r>
    </w:p>
    <w:p w14:paraId="22672340" w14:textId="6FE24389" w:rsidR="007D1F93" w:rsidRPr="00CC628B" w:rsidRDefault="007D1F93" w:rsidP="007D1F93">
      <w:pPr>
        <w:widowControl/>
        <w:spacing w:line="300" w:lineRule="atLeast"/>
        <w:ind w:left="251" w:hangingChars="100" w:hanging="251"/>
        <w:jc w:val="left"/>
        <w:rPr>
          <w:rFonts w:asciiTheme="minorEastAsia" w:eastAsiaTheme="minorEastAsia" w:hAnsiTheme="minorEastAsia" w:hint="eastAsia"/>
        </w:rPr>
        <w:sectPr w:rsidR="007D1F93" w:rsidRPr="00CC628B" w:rsidSect="00BE4952">
          <w:pgSz w:w="11906" w:h="16838" w:code="9"/>
          <w:pgMar w:top="1418" w:right="1418" w:bottom="1418" w:left="1701" w:header="851" w:footer="992" w:gutter="0"/>
          <w:cols w:space="425"/>
          <w:docGrid w:type="linesAndChars" w:linePitch="400" w:charSpace="2264"/>
        </w:sectPr>
      </w:pPr>
      <w:r w:rsidRPr="007D1F93">
        <w:rPr>
          <w:rFonts w:asciiTheme="minorEastAsia" w:eastAsiaTheme="minorEastAsia" w:hAnsiTheme="minorEastAsia" w:hint="eastAsia"/>
        </w:rPr>
        <w:t xml:space="preserve">　この告示は、令和５年４月１日から施行する。</w:t>
      </w:r>
    </w:p>
    <w:p w14:paraId="69C004CC" w14:textId="77777777" w:rsidR="009D4B35" w:rsidRPr="00946E1E" w:rsidRDefault="009D4B35" w:rsidP="00C6222E">
      <w:r w:rsidRPr="00946E1E">
        <w:rPr>
          <w:rFonts w:hint="eastAsia"/>
        </w:rPr>
        <w:lastRenderedPageBreak/>
        <w:t>様式第１号</w:t>
      </w:r>
      <w:r w:rsidR="00855054" w:rsidRPr="00946E1E">
        <w:rPr>
          <w:rFonts w:hint="eastAsia"/>
        </w:rPr>
        <w:t>(</w:t>
      </w:r>
      <w:r w:rsidRPr="00946E1E">
        <w:rPr>
          <w:rFonts w:hint="eastAsia"/>
        </w:rPr>
        <w:t>第</w:t>
      </w:r>
      <w:r w:rsidR="00C6222E" w:rsidRPr="00946E1E">
        <w:rPr>
          <w:rFonts w:hint="eastAsia"/>
        </w:rPr>
        <w:t>５</w:t>
      </w:r>
      <w:r w:rsidRPr="00946E1E">
        <w:rPr>
          <w:rFonts w:hint="eastAsia"/>
        </w:rPr>
        <w:t>条関係</w:t>
      </w:r>
      <w:r w:rsidR="00855054" w:rsidRPr="00946E1E">
        <w:rPr>
          <w:rFonts w:hint="eastAsia"/>
        </w:rPr>
        <w:t>)</w:t>
      </w:r>
    </w:p>
    <w:p w14:paraId="0684E8F2" w14:textId="77777777" w:rsidR="009D4B35" w:rsidRPr="00946E1E" w:rsidRDefault="009D4B35" w:rsidP="00C6222E"/>
    <w:p w14:paraId="33E92F6E" w14:textId="77777777" w:rsidR="009D4B35" w:rsidRPr="00946E1E" w:rsidRDefault="009D4B35" w:rsidP="00C6222E"/>
    <w:p w14:paraId="13CD6C8D" w14:textId="77777777" w:rsidR="009D4B35" w:rsidRPr="00946E1E" w:rsidRDefault="009D4B35" w:rsidP="00C6222E">
      <w:pPr>
        <w:jc w:val="right"/>
      </w:pPr>
      <w:r w:rsidRPr="00946E1E">
        <w:rPr>
          <w:rFonts w:hint="eastAsia"/>
        </w:rPr>
        <w:t xml:space="preserve">　　年　　月　　日</w:t>
      </w:r>
    </w:p>
    <w:p w14:paraId="4ACA0BAE" w14:textId="77777777" w:rsidR="009D4B35" w:rsidRPr="00946E1E" w:rsidRDefault="009D4B35" w:rsidP="00C6222E">
      <w:pPr>
        <w:jc w:val="right"/>
      </w:pPr>
    </w:p>
    <w:p w14:paraId="442EDD5D" w14:textId="77777777" w:rsidR="009D4B35" w:rsidRPr="00946E1E" w:rsidRDefault="009D4B35" w:rsidP="00C6222E">
      <w:pPr>
        <w:jc w:val="right"/>
      </w:pPr>
    </w:p>
    <w:p w14:paraId="54EF19BE" w14:textId="77777777" w:rsidR="009D4B35" w:rsidRPr="00946E1E" w:rsidRDefault="009D4B35" w:rsidP="00C6222E">
      <w:r w:rsidRPr="00946E1E">
        <w:rPr>
          <w:rFonts w:hint="eastAsia"/>
        </w:rPr>
        <w:t>西予市長　　　　　　様</w:t>
      </w:r>
    </w:p>
    <w:p w14:paraId="73BB6982" w14:textId="77777777" w:rsidR="009D4B35" w:rsidRPr="00946E1E" w:rsidRDefault="009D4B35" w:rsidP="00C6222E">
      <w:pPr>
        <w:ind w:right="960"/>
      </w:pPr>
    </w:p>
    <w:p w14:paraId="77CB981C" w14:textId="77777777" w:rsidR="009D4B35" w:rsidRPr="00946E1E" w:rsidRDefault="009D4B35" w:rsidP="00C6222E">
      <w:pPr>
        <w:ind w:right="960"/>
      </w:pPr>
    </w:p>
    <w:p w14:paraId="58975BFD" w14:textId="77777777" w:rsidR="009D4B35" w:rsidRPr="00946E1E" w:rsidRDefault="009D4B35" w:rsidP="00C6222E">
      <w:pPr>
        <w:jc w:val="center"/>
      </w:pPr>
      <w:r w:rsidRPr="00946E1E">
        <w:rPr>
          <w:rFonts w:hint="eastAsia"/>
        </w:rPr>
        <w:t>西予市研修</w:t>
      </w:r>
      <w:r w:rsidR="00B51A94" w:rsidRPr="00946E1E">
        <w:rPr>
          <w:rFonts w:hint="eastAsia"/>
        </w:rPr>
        <w:t>資金</w:t>
      </w:r>
      <w:r w:rsidRPr="00946E1E">
        <w:rPr>
          <w:rFonts w:hint="eastAsia"/>
        </w:rPr>
        <w:t>借入申請書</w:t>
      </w:r>
    </w:p>
    <w:p w14:paraId="41B0CF74" w14:textId="77777777" w:rsidR="009D4B35" w:rsidRPr="00946E1E" w:rsidRDefault="009D4B35" w:rsidP="00C6222E">
      <w:pPr>
        <w:ind w:right="960"/>
      </w:pPr>
    </w:p>
    <w:p w14:paraId="3713671D" w14:textId="77777777" w:rsidR="009D4B35" w:rsidRPr="00946E1E" w:rsidRDefault="009D4B35" w:rsidP="007D04D5">
      <w:pPr>
        <w:ind w:right="2640"/>
        <w:jc w:val="right"/>
      </w:pPr>
      <w:r w:rsidRPr="00946E1E">
        <w:rPr>
          <w:rFonts w:hint="eastAsia"/>
        </w:rPr>
        <w:t>申請者　住　所</w:t>
      </w:r>
    </w:p>
    <w:p w14:paraId="7E67926E" w14:textId="77777777" w:rsidR="009D4B35" w:rsidRPr="00946E1E" w:rsidRDefault="009D4B35" w:rsidP="00C6222E">
      <w:pPr>
        <w:jc w:val="right"/>
      </w:pPr>
      <w:r w:rsidRPr="00946E1E">
        <w:rPr>
          <w:rFonts w:hint="eastAsia"/>
        </w:rPr>
        <w:t xml:space="preserve">氏　名　　　　　　　　　　</w:t>
      </w:r>
      <w:r w:rsidRPr="00946E1E">
        <w:fldChar w:fldCharType="begin"/>
      </w:r>
      <w:r w:rsidRPr="00946E1E">
        <w:instrText xml:space="preserve"> </w:instrText>
      </w:r>
      <w:r w:rsidRPr="00946E1E">
        <w:rPr>
          <w:rFonts w:hint="eastAsia"/>
        </w:rPr>
        <w:instrText>eq \o\ac(○,</w:instrText>
      </w:r>
      <w:r w:rsidRPr="00946E1E">
        <w:rPr>
          <w:rFonts w:hint="eastAsia"/>
          <w:position w:val="3"/>
          <w:sz w:val="16"/>
        </w:rPr>
        <w:instrText>印</w:instrText>
      </w:r>
      <w:r w:rsidRPr="00946E1E">
        <w:rPr>
          <w:rFonts w:hint="eastAsia"/>
        </w:rPr>
        <w:instrText>)</w:instrText>
      </w:r>
      <w:r w:rsidRPr="00946E1E">
        <w:fldChar w:fldCharType="end"/>
      </w:r>
    </w:p>
    <w:p w14:paraId="6669906D" w14:textId="77777777" w:rsidR="009D4B35" w:rsidRPr="00946E1E" w:rsidRDefault="009D4B35" w:rsidP="00C6222E">
      <w:pPr>
        <w:jc w:val="right"/>
      </w:pPr>
    </w:p>
    <w:p w14:paraId="7AD69935" w14:textId="77777777" w:rsidR="009D4B35" w:rsidRPr="00946E1E" w:rsidRDefault="00823F86" w:rsidP="00C6222E">
      <w:pPr>
        <w:ind w:firstLineChars="100" w:firstLine="240"/>
      </w:pPr>
      <w:r w:rsidRPr="00946E1E">
        <w:rPr>
          <w:rFonts w:hint="eastAsia"/>
        </w:rPr>
        <w:t>西予市研修</w:t>
      </w:r>
      <w:r w:rsidR="00C6222E" w:rsidRPr="00946E1E">
        <w:rPr>
          <w:rFonts w:hint="eastAsia"/>
        </w:rPr>
        <w:t>資金</w:t>
      </w:r>
      <w:r w:rsidRPr="00946E1E">
        <w:rPr>
          <w:rFonts w:hint="eastAsia"/>
        </w:rPr>
        <w:t>の貸付けを受けたいので、西予市研修基金</w:t>
      </w:r>
      <w:r w:rsidR="00C6222E" w:rsidRPr="00946E1E">
        <w:rPr>
          <w:rFonts w:hint="eastAsia"/>
        </w:rPr>
        <w:t>事業実施</w:t>
      </w:r>
      <w:r w:rsidRPr="00946E1E">
        <w:rPr>
          <w:rFonts w:hint="eastAsia"/>
        </w:rPr>
        <w:t>要綱第</w:t>
      </w:r>
      <w:r w:rsidR="00C6222E" w:rsidRPr="00946E1E">
        <w:rPr>
          <w:rFonts w:hint="eastAsia"/>
        </w:rPr>
        <w:t>５</w:t>
      </w:r>
      <w:r w:rsidRPr="00946E1E">
        <w:rPr>
          <w:rFonts w:hint="eastAsia"/>
        </w:rPr>
        <w:t>条の規定により申請します</w:t>
      </w:r>
      <w:r w:rsidR="009D4B35" w:rsidRPr="00946E1E">
        <w:rPr>
          <w:rFonts w:hint="eastAsia"/>
        </w:rPr>
        <w:t>｡</w:t>
      </w:r>
    </w:p>
    <w:p w14:paraId="15C090E0" w14:textId="77777777" w:rsidR="009D4B35" w:rsidRPr="00946E1E" w:rsidRDefault="009D4B35" w:rsidP="00C6222E">
      <w:pPr>
        <w:ind w:firstLineChars="100" w:firstLine="240"/>
      </w:pPr>
      <w:r w:rsidRPr="00946E1E">
        <w:rPr>
          <w:rFonts w:hint="eastAsia"/>
        </w:rPr>
        <w:t>なお、記載事項及び申請者の市税の納入状況について、市が調査することについて同意します。</w:t>
      </w:r>
    </w:p>
    <w:p w14:paraId="1782965A" w14:textId="77777777" w:rsidR="009D4B35" w:rsidRPr="00946E1E" w:rsidRDefault="009D4B35" w:rsidP="00C6222E">
      <w:pPr>
        <w:ind w:firstLineChars="100" w:firstLine="240"/>
      </w:pPr>
    </w:p>
    <w:p w14:paraId="07CEBE49" w14:textId="77777777" w:rsidR="009D4B35" w:rsidRPr="00946E1E" w:rsidRDefault="009D4B35" w:rsidP="00C6222E">
      <w:pPr>
        <w:ind w:firstLineChars="100" w:firstLine="240"/>
      </w:pPr>
    </w:p>
    <w:p w14:paraId="2166A3DA" w14:textId="77777777" w:rsidR="009D4B35" w:rsidRPr="00946E1E" w:rsidRDefault="00855054" w:rsidP="00C6222E">
      <w:pPr>
        <w:ind w:firstLineChars="100" w:firstLine="240"/>
      </w:pPr>
      <w:r w:rsidRPr="00946E1E">
        <w:rPr>
          <w:rFonts w:hint="eastAsia"/>
        </w:rPr>
        <w:t>(</w:t>
      </w:r>
      <w:r w:rsidR="009D4B35" w:rsidRPr="00946E1E">
        <w:rPr>
          <w:rFonts w:hint="eastAsia"/>
        </w:rPr>
        <w:t>添付書類</w:t>
      </w:r>
      <w:r w:rsidRPr="00946E1E">
        <w:rPr>
          <w:rFonts w:hint="eastAsia"/>
        </w:rPr>
        <w:t>)</w:t>
      </w:r>
    </w:p>
    <w:p w14:paraId="79A8B7E9" w14:textId="77777777" w:rsidR="009D4B35" w:rsidRPr="00946E1E" w:rsidRDefault="009D4B35" w:rsidP="00C6222E">
      <w:pPr>
        <w:ind w:firstLineChars="100" w:firstLine="240"/>
      </w:pPr>
      <w:r w:rsidRPr="00946E1E">
        <w:rPr>
          <w:rFonts w:hint="eastAsia"/>
        </w:rPr>
        <w:t xml:space="preserve">　・研修計画書</w:t>
      </w:r>
      <w:r w:rsidR="00855054" w:rsidRPr="00946E1E">
        <w:rPr>
          <w:rFonts w:hint="eastAsia"/>
        </w:rPr>
        <w:t>(</w:t>
      </w:r>
      <w:r w:rsidR="00823F86" w:rsidRPr="00946E1E">
        <w:rPr>
          <w:rFonts w:hint="eastAsia"/>
        </w:rPr>
        <w:t>別紙</w:t>
      </w:r>
      <w:r w:rsidR="00855054" w:rsidRPr="00946E1E">
        <w:rPr>
          <w:rFonts w:hint="eastAsia"/>
        </w:rPr>
        <w:t>)</w:t>
      </w:r>
    </w:p>
    <w:p w14:paraId="58A45E0E" w14:textId="77777777" w:rsidR="009D4B35" w:rsidRPr="00946E1E" w:rsidRDefault="009D4B35" w:rsidP="00C6222E">
      <w:pPr>
        <w:ind w:firstLineChars="100" w:firstLine="240"/>
      </w:pPr>
      <w:r w:rsidRPr="00946E1E">
        <w:rPr>
          <w:rFonts w:hint="eastAsia"/>
        </w:rPr>
        <w:t xml:space="preserve">　・日程表・研修内容等の参考資料</w:t>
      </w:r>
    </w:p>
    <w:p w14:paraId="34B91508" w14:textId="77777777" w:rsidR="009D4B35" w:rsidRPr="00C6222E" w:rsidRDefault="009D4B35" w:rsidP="00C6222E"/>
    <w:p w14:paraId="3B68947F" w14:textId="77777777" w:rsidR="009D4B35" w:rsidRPr="00C6222E" w:rsidRDefault="009D4B35" w:rsidP="00C6222E"/>
    <w:p w14:paraId="361595A4" w14:textId="77777777" w:rsidR="009D4B35" w:rsidRPr="00C6222E" w:rsidRDefault="009D4B35" w:rsidP="00C6222E"/>
    <w:p w14:paraId="751A95AF" w14:textId="77777777" w:rsidR="009D4B35" w:rsidRPr="00EB3D45" w:rsidRDefault="009D4B35" w:rsidP="00C6222E">
      <w:r w:rsidRPr="00C6222E">
        <w:br w:type="page"/>
      </w:r>
      <w:r w:rsidR="00823F86" w:rsidRPr="00EB3D45">
        <w:rPr>
          <w:rFonts w:hint="eastAsia"/>
        </w:rPr>
        <w:lastRenderedPageBreak/>
        <w:t>別紙</w:t>
      </w:r>
    </w:p>
    <w:p w14:paraId="17ED4400" w14:textId="77777777" w:rsidR="009D4B35" w:rsidRPr="00EB3D45" w:rsidRDefault="009D4B35" w:rsidP="00C6222E"/>
    <w:p w14:paraId="04567D5C" w14:textId="77777777" w:rsidR="009D4B35" w:rsidRPr="00EB3D45" w:rsidRDefault="009D4B35" w:rsidP="00C6222E">
      <w:pPr>
        <w:jc w:val="center"/>
        <w:rPr>
          <w:sz w:val="28"/>
          <w:szCs w:val="28"/>
        </w:rPr>
      </w:pPr>
      <w:r w:rsidRPr="00EB3D45">
        <w:rPr>
          <w:rFonts w:hint="eastAsia"/>
          <w:sz w:val="28"/>
          <w:szCs w:val="28"/>
        </w:rPr>
        <w:t>研修計画書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240"/>
        <w:gridCol w:w="1013"/>
        <w:gridCol w:w="2812"/>
      </w:tblGrid>
      <w:tr w:rsidR="00EB3D45" w:rsidRPr="00EB3D45" w14:paraId="314E0C31" w14:textId="77777777" w:rsidTr="00377A9D">
        <w:trPr>
          <w:trHeight w:val="56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13DF3C" w14:textId="77777777" w:rsidR="009D4B35" w:rsidRPr="00EB3D45" w:rsidRDefault="009D4B35" w:rsidP="00F72B4F">
            <w:pPr>
              <w:ind w:left="84" w:hangingChars="35" w:hanging="84"/>
              <w:jc w:val="center"/>
            </w:pPr>
            <w:r w:rsidRPr="00EB3D45">
              <w:rPr>
                <w:rFonts w:hint="eastAsia"/>
              </w:rPr>
              <w:t>申請者氏名</w:t>
            </w:r>
          </w:p>
        </w:tc>
        <w:tc>
          <w:tcPr>
            <w:tcW w:w="70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67A5BC" w14:textId="77777777" w:rsidR="009D4B35" w:rsidRPr="00EB3D45" w:rsidRDefault="009D4B35" w:rsidP="00377A9D"/>
        </w:tc>
      </w:tr>
      <w:tr w:rsidR="00EB3D45" w:rsidRPr="00EB3D45" w14:paraId="2A637043" w14:textId="77777777" w:rsidTr="00377A9D">
        <w:trPr>
          <w:trHeight w:val="56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1A36870C" w14:textId="77777777" w:rsidR="009D4B35" w:rsidRPr="00EB3D45" w:rsidRDefault="009D4B35" w:rsidP="00F72B4F">
            <w:pPr>
              <w:ind w:left="84" w:hangingChars="35" w:hanging="84"/>
              <w:jc w:val="center"/>
            </w:pPr>
            <w:r w:rsidRPr="00EB3D45">
              <w:rPr>
                <w:rFonts w:hint="eastAsia"/>
              </w:rPr>
              <w:t>生年月日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38E7A9A2" w14:textId="77777777" w:rsidR="009D4B35" w:rsidRPr="00EB3D45" w:rsidRDefault="009D4B35" w:rsidP="00377A9D">
            <w:r w:rsidRPr="00EB3D45">
              <w:rPr>
                <w:rFonts w:hint="eastAsia"/>
              </w:rPr>
              <w:t xml:space="preserve">明・大・昭・平　　　年　　月　　日　</w:t>
            </w:r>
            <w:r w:rsidR="00855054" w:rsidRPr="00EB3D45">
              <w:rPr>
                <w:rFonts w:hint="eastAsia"/>
              </w:rPr>
              <w:t>(</w:t>
            </w:r>
            <w:r w:rsidRPr="00EB3D45">
              <w:rPr>
                <w:rFonts w:hint="eastAsia"/>
              </w:rPr>
              <w:t>満　　　歳</w:t>
            </w:r>
            <w:r w:rsidR="00855054" w:rsidRPr="00EB3D45">
              <w:rPr>
                <w:rFonts w:hint="eastAsia"/>
              </w:rPr>
              <w:t>)</w:t>
            </w:r>
          </w:p>
        </w:tc>
      </w:tr>
      <w:tr w:rsidR="00EB3D45" w:rsidRPr="00EB3D45" w14:paraId="38328611" w14:textId="77777777" w:rsidTr="00377A9D">
        <w:trPr>
          <w:trHeight w:val="56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43D68DF6" w14:textId="77777777" w:rsidR="009D4B35" w:rsidRPr="00EB3D45" w:rsidRDefault="009D4B35" w:rsidP="00F72B4F">
            <w:pPr>
              <w:ind w:left="84" w:hangingChars="35" w:hanging="84"/>
              <w:jc w:val="center"/>
            </w:pPr>
            <w:r w:rsidRPr="00EB3D45">
              <w:rPr>
                <w:rFonts w:hint="eastAsia"/>
              </w:rPr>
              <w:t>住　所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1910E51F" w14:textId="77777777" w:rsidR="009D4B35" w:rsidRPr="00EB3D45" w:rsidRDefault="009D4B35" w:rsidP="00377A9D">
            <w:pPr>
              <w:rPr>
                <w:u w:val="single"/>
              </w:rPr>
            </w:pPr>
            <w:r w:rsidRPr="00EB3D45">
              <w:rPr>
                <w:rFonts w:hint="eastAsia"/>
              </w:rPr>
              <w:t xml:space="preserve">連絡先　</w:t>
            </w:r>
            <w:r w:rsidRPr="00EB3D45"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EB3D45" w:rsidRPr="00EB3D45" w14:paraId="2BF13A5C" w14:textId="77777777" w:rsidTr="00377A9D">
        <w:trPr>
          <w:trHeight w:val="567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4E0FAC" w14:textId="77777777" w:rsidR="009D4B35" w:rsidRPr="00EB3D45" w:rsidRDefault="009D4B35" w:rsidP="00F72B4F">
            <w:pPr>
              <w:ind w:left="84" w:hangingChars="35" w:hanging="84"/>
              <w:jc w:val="center"/>
            </w:pPr>
            <w:r w:rsidRPr="00EB3D45">
              <w:rPr>
                <w:rFonts w:hint="eastAsia"/>
              </w:rPr>
              <w:t>勤　務　先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BBF6A1" w14:textId="77777777" w:rsidR="009D4B35" w:rsidRPr="00EB3D45" w:rsidRDefault="009D4B35" w:rsidP="00377A9D"/>
        </w:tc>
      </w:tr>
      <w:tr w:rsidR="00EB3D45" w:rsidRPr="00EB3D45" w14:paraId="54E44422" w14:textId="77777777" w:rsidTr="00377A9D">
        <w:trPr>
          <w:trHeight w:val="56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5893EB" w14:textId="77777777" w:rsidR="009D4B35" w:rsidRPr="00EB3D45" w:rsidRDefault="009D4B35" w:rsidP="00F72B4F">
            <w:pPr>
              <w:ind w:left="84" w:hangingChars="35" w:hanging="84"/>
              <w:jc w:val="center"/>
            </w:pPr>
            <w:r w:rsidRPr="00EB3D45">
              <w:rPr>
                <w:rFonts w:hint="eastAsia"/>
              </w:rPr>
              <w:t>研修者氏名</w:t>
            </w:r>
          </w:p>
        </w:tc>
        <w:tc>
          <w:tcPr>
            <w:tcW w:w="70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2F7690" w14:textId="77777777" w:rsidR="009D4B35" w:rsidRPr="00EB3D45" w:rsidRDefault="009D4B35" w:rsidP="00377A9D">
            <w:pPr>
              <w:outlineLvl w:val="0"/>
              <w:rPr>
                <w:sz w:val="16"/>
                <w:szCs w:val="16"/>
              </w:rPr>
            </w:pPr>
            <w:r w:rsidRPr="00EB3D45">
              <w:rPr>
                <w:rFonts w:hint="eastAsia"/>
                <w:sz w:val="16"/>
                <w:szCs w:val="16"/>
              </w:rPr>
              <w:t>※研修者が未成年の場合にのみ記入</w:t>
            </w:r>
          </w:p>
        </w:tc>
      </w:tr>
      <w:tr w:rsidR="00EB3D45" w:rsidRPr="00EB3D45" w14:paraId="03672220" w14:textId="77777777" w:rsidTr="00377A9D">
        <w:trPr>
          <w:trHeight w:val="56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5416B3AD" w14:textId="77777777" w:rsidR="009D4B35" w:rsidRPr="00EB3D45" w:rsidRDefault="009D4B35" w:rsidP="00F72B4F">
            <w:pPr>
              <w:ind w:left="84" w:hangingChars="35" w:hanging="84"/>
              <w:jc w:val="center"/>
            </w:pPr>
            <w:r w:rsidRPr="00EB3D45">
              <w:rPr>
                <w:rFonts w:hint="eastAsia"/>
              </w:rPr>
              <w:t>学　校　名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5F7E033" w14:textId="77777777" w:rsidR="009D4B35" w:rsidRPr="00EB3D45" w:rsidRDefault="009D4B35" w:rsidP="00377A9D"/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0AAAB" w14:textId="77777777" w:rsidR="009D4B35" w:rsidRPr="00EB3D45" w:rsidRDefault="009D4B35" w:rsidP="00377A9D">
            <w:r w:rsidRPr="00EB3D45">
              <w:rPr>
                <w:rFonts w:hint="eastAsia"/>
              </w:rPr>
              <w:t>学　年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80270E" w14:textId="77777777" w:rsidR="009D4B35" w:rsidRPr="00EB3D45" w:rsidRDefault="009D4B35" w:rsidP="00377A9D"/>
        </w:tc>
      </w:tr>
      <w:tr w:rsidR="00EB3D45" w:rsidRPr="00EB3D45" w14:paraId="759A8495" w14:textId="77777777" w:rsidTr="00377A9D">
        <w:trPr>
          <w:trHeight w:val="567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94D787" w14:textId="77777777" w:rsidR="009D4B35" w:rsidRPr="00EB3D45" w:rsidRDefault="009D4B35" w:rsidP="00F72B4F">
            <w:pPr>
              <w:ind w:left="84" w:hangingChars="35" w:hanging="84"/>
              <w:jc w:val="center"/>
            </w:pPr>
            <w:r w:rsidRPr="00EB3D45">
              <w:rPr>
                <w:rFonts w:hint="eastAsia"/>
              </w:rPr>
              <w:t>生年月日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1D2ED5" w14:textId="77777777" w:rsidR="009D4B35" w:rsidRPr="00EB3D45" w:rsidRDefault="009D4B35" w:rsidP="00377A9D"/>
        </w:tc>
      </w:tr>
      <w:tr w:rsidR="00EB3D45" w:rsidRPr="00EB3D45" w14:paraId="1DE36CEA" w14:textId="77777777" w:rsidTr="00377A9D">
        <w:trPr>
          <w:trHeight w:val="56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D34DA" w14:textId="77777777" w:rsidR="009D4B35" w:rsidRPr="00EB3D45" w:rsidRDefault="009D4B35" w:rsidP="00F72B4F">
            <w:pPr>
              <w:ind w:left="84" w:hangingChars="35" w:hanging="84"/>
              <w:jc w:val="center"/>
            </w:pPr>
            <w:r w:rsidRPr="00EB3D45">
              <w:rPr>
                <w:rFonts w:hint="eastAsia"/>
              </w:rPr>
              <w:t>研修の日程</w:t>
            </w:r>
          </w:p>
        </w:tc>
        <w:tc>
          <w:tcPr>
            <w:tcW w:w="70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415841" w14:textId="77777777" w:rsidR="009D4B35" w:rsidRPr="00EB3D45" w:rsidRDefault="009D4B35" w:rsidP="00377A9D">
            <w:r w:rsidRPr="00EB3D45">
              <w:rPr>
                <w:rFonts w:hint="eastAsia"/>
              </w:rPr>
              <w:t xml:space="preserve">　　　年　　月　　日～　　　　年　　月　　日</w:t>
            </w:r>
            <w:r w:rsidR="00855054" w:rsidRPr="00EB3D45">
              <w:rPr>
                <w:rFonts w:hint="eastAsia"/>
              </w:rPr>
              <w:t>(</w:t>
            </w:r>
            <w:r w:rsidRPr="00EB3D45">
              <w:rPr>
                <w:rFonts w:hint="eastAsia"/>
              </w:rPr>
              <w:t xml:space="preserve">　　日間</w:t>
            </w:r>
            <w:r w:rsidR="00855054" w:rsidRPr="00EB3D45">
              <w:rPr>
                <w:rFonts w:hint="eastAsia"/>
              </w:rPr>
              <w:t>)</w:t>
            </w:r>
          </w:p>
        </w:tc>
      </w:tr>
      <w:tr w:rsidR="00EB3D45" w:rsidRPr="00EB3D45" w14:paraId="6FE13B63" w14:textId="77777777" w:rsidTr="00377A9D">
        <w:trPr>
          <w:trHeight w:val="56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38D6026F" w14:textId="77777777" w:rsidR="009D4B35" w:rsidRPr="00EB3D45" w:rsidRDefault="009D4B35" w:rsidP="00F72B4F">
            <w:pPr>
              <w:ind w:left="84" w:hangingChars="35" w:hanging="84"/>
              <w:jc w:val="center"/>
            </w:pPr>
            <w:r w:rsidRPr="00EB3D45">
              <w:rPr>
                <w:rFonts w:hint="eastAsia"/>
              </w:rPr>
              <w:t>研　修　先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0528235C" w14:textId="77777777" w:rsidR="009D4B35" w:rsidRPr="00EB3D45" w:rsidRDefault="009D4B35" w:rsidP="00377A9D"/>
        </w:tc>
      </w:tr>
      <w:tr w:rsidR="00EB3D45" w:rsidRPr="00EB3D45" w14:paraId="32597B66" w14:textId="77777777" w:rsidTr="007D04D5">
        <w:trPr>
          <w:trHeight w:val="435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2EB0434C" w14:textId="77777777" w:rsidR="009D4B35" w:rsidRPr="00EB3D45" w:rsidRDefault="009D4B35" w:rsidP="00F72B4F">
            <w:pPr>
              <w:ind w:left="84" w:hangingChars="35" w:hanging="84"/>
              <w:jc w:val="center"/>
            </w:pPr>
            <w:r w:rsidRPr="00EB3D45">
              <w:rPr>
                <w:rFonts w:hint="eastAsia"/>
              </w:rPr>
              <w:t>研修の目的</w:t>
            </w:r>
          </w:p>
        </w:tc>
        <w:tc>
          <w:tcPr>
            <w:tcW w:w="706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1277AD" w14:textId="77777777" w:rsidR="009D4B35" w:rsidRPr="00EB3D45" w:rsidRDefault="009D4B35" w:rsidP="00377A9D"/>
          <w:p w14:paraId="4E86031C" w14:textId="77777777" w:rsidR="00F72B4F" w:rsidRPr="00EB3D45" w:rsidRDefault="00F72B4F" w:rsidP="00377A9D"/>
          <w:p w14:paraId="06322C28" w14:textId="77777777" w:rsidR="00F72B4F" w:rsidRPr="00EB3D45" w:rsidRDefault="00F72B4F" w:rsidP="00377A9D"/>
          <w:p w14:paraId="4DD4ABFC" w14:textId="77777777" w:rsidR="009D4B35" w:rsidRPr="00EB3D45" w:rsidRDefault="009D4B35" w:rsidP="00377A9D"/>
          <w:p w14:paraId="72D6B7E3" w14:textId="77777777" w:rsidR="009D4B35" w:rsidRPr="00EB3D45" w:rsidRDefault="009D4B35" w:rsidP="00377A9D"/>
        </w:tc>
      </w:tr>
      <w:tr w:rsidR="00EB3D45" w:rsidRPr="00EB3D45" w14:paraId="1525BB55" w14:textId="77777777" w:rsidTr="007D04D5">
        <w:trPr>
          <w:trHeight w:val="435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2DDFBC51" w14:textId="77777777" w:rsidR="009D4B35" w:rsidRPr="00EB3D45" w:rsidRDefault="009D4B35" w:rsidP="00F72B4F">
            <w:pPr>
              <w:ind w:left="84" w:hangingChars="35" w:hanging="84"/>
              <w:jc w:val="center"/>
            </w:pPr>
            <w:r w:rsidRPr="00EB3D45">
              <w:rPr>
                <w:rFonts w:hint="eastAsia"/>
              </w:rPr>
              <w:t>経費内訳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7B48351B" w14:textId="77777777" w:rsidR="009D4B35" w:rsidRPr="00EB3D45" w:rsidRDefault="009D4B35" w:rsidP="00377A9D"/>
          <w:p w14:paraId="1C2A4A2B" w14:textId="77777777" w:rsidR="009D4B35" w:rsidRPr="00EB3D45" w:rsidRDefault="009D4B35" w:rsidP="00377A9D"/>
          <w:p w14:paraId="1D6C02C1" w14:textId="77777777" w:rsidR="009D4B35" w:rsidRPr="00EB3D45" w:rsidRDefault="009D4B35" w:rsidP="00377A9D"/>
          <w:p w14:paraId="53B26341" w14:textId="77777777" w:rsidR="00F72B4F" w:rsidRPr="00EB3D45" w:rsidRDefault="00F72B4F" w:rsidP="00377A9D"/>
          <w:p w14:paraId="7D9696D7" w14:textId="77777777" w:rsidR="009D4B35" w:rsidRPr="00EB3D45" w:rsidRDefault="009D4B35" w:rsidP="00377A9D"/>
        </w:tc>
      </w:tr>
      <w:tr w:rsidR="009D4B35" w:rsidRPr="00EB3D45" w14:paraId="66FA5482" w14:textId="77777777" w:rsidTr="007D04D5">
        <w:trPr>
          <w:trHeight w:val="585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905DDB" w14:textId="77777777" w:rsidR="009D4B35" w:rsidRPr="00EB3D45" w:rsidRDefault="009D4B35" w:rsidP="00F72B4F">
            <w:pPr>
              <w:jc w:val="center"/>
            </w:pPr>
            <w:r w:rsidRPr="00EB3D45">
              <w:rPr>
                <w:rFonts w:hint="eastAsia"/>
              </w:rPr>
              <w:t>借入申請額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6D7A51" w14:textId="77777777" w:rsidR="009D4B35" w:rsidRPr="00EB3D45" w:rsidRDefault="009D4B35" w:rsidP="00377A9D"/>
        </w:tc>
      </w:tr>
    </w:tbl>
    <w:p w14:paraId="2C88EC53" w14:textId="77777777" w:rsidR="009D4B35" w:rsidRPr="00EB3D45" w:rsidRDefault="009D4B35" w:rsidP="00C6222E">
      <w:pPr>
        <w:widowControl/>
        <w:ind w:hanging="240"/>
        <w:jc w:val="left"/>
        <w:rPr>
          <w:strike/>
        </w:rPr>
      </w:pPr>
    </w:p>
    <w:p w14:paraId="1BDEF19D" w14:textId="77777777" w:rsidR="009D4B35" w:rsidRPr="00EB3D45" w:rsidRDefault="009D4B35" w:rsidP="00C6222E">
      <w:pPr>
        <w:widowControl/>
        <w:ind w:hanging="240"/>
        <w:jc w:val="left"/>
      </w:pPr>
    </w:p>
    <w:p w14:paraId="52E7D61F" w14:textId="77777777" w:rsidR="009D4B35" w:rsidRPr="00EB3D45" w:rsidRDefault="009D4B35" w:rsidP="00C6222E">
      <w:pPr>
        <w:widowControl/>
        <w:ind w:hanging="240"/>
        <w:jc w:val="left"/>
      </w:pPr>
    </w:p>
    <w:p w14:paraId="230E450C" w14:textId="77777777" w:rsidR="00F72B4F" w:rsidRPr="00EB3D45" w:rsidRDefault="00F72B4F" w:rsidP="00C6222E">
      <w:pPr>
        <w:widowControl/>
        <w:ind w:hanging="240"/>
        <w:jc w:val="left"/>
        <w:sectPr w:rsidR="00F72B4F" w:rsidRPr="00EB3D45" w:rsidSect="00492F5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57B9268" w14:textId="77777777" w:rsidR="009D4B35" w:rsidRPr="00EB3D45" w:rsidRDefault="009D4B35" w:rsidP="00C6222E">
      <w:r w:rsidRPr="00EB3D45">
        <w:rPr>
          <w:rFonts w:hint="eastAsia"/>
        </w:rPr>
        <w:lastRenderedPageBreak/>
        <w:t>様式第</w:t>
      </w:r>
      <w:r w:rsidR="00823F86" w:rsidRPr="00EB3D45">
        <w:rPr>
          <w:rFonts w:hint="eastAsia"/>
        </w:rPr>
        <w:t>２</w:t>
      </w:r>
      <w:r w:rsidRPr="00EB3D45">
        <w:rPr>
          <w:rFonts w:hint="eastAsia"/>
        </w:rPr>
        <w:t>号</w:t>
      </w:r>
      <w:r w:rsidR="00855054" w:rsidRPr="00EB3D45">
        <w:rPr>
          <w:rFonts w:hint="eastAsia"/>
        </w:rPr>
        <w:t>(</w:t>
      </w:r>
      <w:r w:rsidRPr="00EB3D45">
        <w:rPr>
          <w:rFonts w:hint="eastAsia"/>
        </w:rPr>
        <w:t>第７条関係</w:t>
      </w:r>
      <w:r w:rsidR="00855054" w:rsidRPr="00EB3D45">
        <w:rPr>
          <w:rFonts w:hint="eastAsia"/>
        </w:rPr>
        <w:t>)</w:t>
      </w:r>
    </w:p>
    <w:p w14:paraId="20AC90B3" w14:textId="77777777" w:rsidR="009D4B35" w:rsidRPr="00EB3D45" w:rsidRDefault="009D4B35" w:rsidP="00C6222E">
      <w:pPr>
        <w:jc w:val="right"/>
      </w:pPr>
      <w:r w:rsidRPr="00EB3D45">
        <w:rPr>
          <w:rFonts w:hint="eastAsia"/>
        </w:rPr>
        <w:t>第　　号</w:t>
      </w:r>
    </w:p>
    <w:p w14:paraId="1737F2AE" w14:textId="77777777" w:rsidR="009D4B35" w:rsidRPr="00EB3D45" w:rsidRDefault="009D4B35" w:rsidP="00C6222E">
      <w:pPr>
        <w:jc w:val="right"/>
      </w:pPr>
      <w:r w:rsidRPr="00EB3D45">
        <w:rPr>
          <w:rFonts w:hint="eastAsia"/>
        </w:rPr>
        <w:t xml:space="preserve">　　　　年　　月　　日</w:t>
      </w:r>
    </w:p>
    <w:p w14:paraId="5865B3E8" w14:textId="77777777" w:rsidR="009D4B35" w:rsidRPr="00EB3D45" w:rsidRDefault="009D4B35" w:rsidP="00C6222E"/>
    <w:p w14:paraId="50B3BC0C" w14:textId="77777777" w:rsidR="009D4B35" w:rsidRPr="00EB3D45" w:rsidRDefault="009D4B35" w:rsidP="00C6222E"/>
    <w:p w14:paraId="1A42005D" w14:textId="77777777" w:rsidR="009D4B35" w:rsidRPr="00EB3D45" w:rsidRDefault="009D4B35" w:rsidP="00C6222E">
      <w:r w:rsidRPr="00EB3D45">
        <w:rPr>
          <w:rFonts w:hint="eastAsia"/>
        </w:rPr>
        <w:t xml:space="preserve">　　　　　　　　様</w:t>
      </w:r>
    </w:p>
    <w:p w14:paraId="7114A7C1" w14:textId="77777777" w:rsidR="009D4B35" w:rsidRPr="00EB3D45" w:rsidRDefault="009D4B35" w:rsidP="00C6222E"/>
    <w:p w14:paraId="40748B41" w14:textId="77777777" w:rsidR="009D4B35" w:rsidRPr="00EB3D45" w:rsidRDefault="009D4B35" w:rsidP="00C6222E"/>
    <w:p w14:paraId="520F0511" w14:textId="77777777" w:rsidR="009D4B35" w:rsidRPr="00EB3D45" w:rsidRDefault="009D4B35" w:rsidP="00C6222E">
      <w:pPr>
        <w:jc w:val="right"/>
      </w:pPr>
      <w:r w:rsidRPr="00EB3D45">
        <w:rPr>
          <w:rFonts w:hint="eastAsia"/>
        </w:rPr>
        <w:t xml:space="preserve">西予市長　　　　　　　　　　</w:t>
      </w:r>
      <w:r w:rsidRPr="00EB3D45">
        <w:fldChar w:fldCharType="begin"/>
      </w:r>
      <w:r w:rsidRPr="00EB3D45">
        <w:instrText xml:space="preserve"> </w:instrText>
      </w:r>
      <w:r w:rsidRPr="00EB3D45">
        <w:rPr>
          <w:rFonts w:hint="eastAsia"/>
        </w:rPr>
        <w:instrText>eq \o\ac(□,</w:instrText>
      </w:r>
      <w:r w:rsidRPr="00EB3D45">
        <w:rPr>
          <w:rFonts w:hint="eastAsia"/>
          <w:position w:val="2"/>
        </w:rPr>
        <w:instrText>印</w:instrText>
      </w:r>
      <w:r w:rsidRPr="00EB3D45">
        <w:rPr>
          <w:rFonts w:hint="eastAsia"/>
        </w:rPr>
        <w:instrText>)</w:instrText>
      </w:r>
      <w:r w:rsidRPr="00EB3D45">
        <w:fldChar w:fldCharType="end"/>
      </w:r>
      <w:r w:rsidRPr="00EB3D45">
        <w:rPr>
          <w:rFonts w:hint="eastAsia"/>
        </w:rPr>
        <w:t xml:space="preserve">　</w:t>
      </w:r>
    </w:p>
    <w:p w14:paraId="25424FD1" w14:textId="77777777" w:rsidR="009D4B35" w:rsidRPr="00EB3D45" w:rsidRDefault="009D4B35" w:rsidP="00C6222E"/>
    <w:p w14:paraId="7BFCDB51" w14:textId="77777777" w:rsidR="009D4B35" w:rsidRPr="00EB3D45" w:rsidRDefault="009D4B35" w:rsidP="00C6222E"/>
    <w:p w14:paraId="2E769CD3" w14:textId="77777777" w:rsidR="009D4B35" w:rsidRPr="00EB3D45" w:rsidRDefault="009D4B35" w:rsidP="00C6222E">
      <w:pPr>
        <w:jc w:val="center"/>
      </w:pPr>
      <w:r w:rsidRPr="00EB3D45">
        <w:rPr>
          <w:rFonts w:hint="eastAsia"/>
        </w:rPr>
        <w:t>西予市研修</w:t>
      </w:r>
      <w:r w:rsidR="00B51A94" w:rsidRPr="00EB3D45">
        <w:rPr>
          <w:rFonts w:hint="eastAsia"/>
        </w:rPr>
        <w:t>資金</w:t>
      </w:r>
      <w:r w:rsidRPr="00EB3D45">
        <w:rPr>
          <w:rFonts w:hint="eastAsia"/>
        </w:rPr>
        <w:t>貸付決定</w:t>
      </w:r>
      <w:r w:rsidR="00262272" w:rsidRPr="00EB3D45">
        <w:rPr>
          <w:rFonts w:hint="eastAsia"/>
        </w:rPr>
        <w:t>通知書</w:t>
      </w:r>
    </w:p>
    <w:p w14:paraId="176B21CC" w14:textId="77777777" w:rsidR="009D4B35" w:rsidRPr="00EB3D45" w:rsidRDefault="009D4B35" w:rsidP="00C6222E"/>
    <w:p w14:paraId="03FC4C1B" w14:textId="77777777" w:rsidR="00262272" w:rsidRPr="00EB3D45" w:rsidRDefault="009D4B35" w:rsidP="00C6222E">
      <w:pPr>
        <w:ind w:firstLineChars="100" w:firstLine="240"/>
      </w:pPr>
      <w:r w:rsidRPr="00EB3D45">
        <w:rPr>
          <w:rFonts w:hint="eastAsia"/>
        </w:rPr>
        <w:t xml:space="preserve">　　　　年　　月　　日付けで</w:t>
      </w:r>
      <w:r w:rsidR="00262272" w:rsidRPr="00EB3D45">
        <w:rPr>
          <w:rFonts w:hint="eastAsia"/>
        </w:rPr>
        <w:t>借入</w:t>
      </w:r>
      <w:r w:rsidRPr="00EB3D45">
        <w:rPr>
          <w:rFonts w:hint="eastAsia"/>
        </w:rPr>
        <w:t>申請のあった西予市研修</w:t>
      </w:r>
      <w:r w:rsidR="00B51A94" w:rsidRPr="00EB3D45">
        <w:rPr>
          <w:rFonts w:hint="eastAsia"/>
        </w:rPr>
        <w:t>資金</w:t>
      </w:r>
      <w:r w:rsidRPr="00EB3D45">
        <w:rPr>
          <w:rFonts w:hint="eastAsia"/>
        </w:rPr>
        <w:t>について､下記のとおり貸付することを決定したので</w:t>
      </w:r>
      <w:r w:rsidR="00377A9D" w:rsidRPr="00EB3D45">
        <w:rPr>
          <w:rFonts w:hint="eastAsia"/>
        </w:rPr>
        <w:t>、</w:t>
      </w:r>
      <w:r w:rsidRPr="00EB3D45">
        <w:rPr>
          <w:rFonts w:hint="eastAsia"/>
        </w:rPr>
        <w:t>西予市研修基金事業実施要網第</w:t>
      </w:r>
      <w:r w:rsidR="004A50B1" w:rsidRPr="00EB3D45">
        <w:rPr>
          <w:rFonts w:hint="eastAsia"/>
        </w:rPr>
        <w:t>７</w:t>
      </w:r>
      <w:r w:rsidR="00F64AED" w:rsidRPr="00EB3D45">
        <w:rPr>
          <w:rFonts w:hint="eastAsia"/>
        </w:rPr>
        <w:t>条</w:t>
      </w:r>
      <w:r w:rsidRPr="00EB3D45">
        <w:rPr>
          <w:rFonts w:hint="eastAsia"/>
        </w:rPr>
        <w:t>の規定により通知</w:t>
      </w:r>
      <w:r w:rsidR="00B51A94" w:rsidRPr="00EB3D45">
        <w:rPr>
          <w:rFonts w:hint="eastAsia"/>
        </w:rPr>
        <w:t>します</w:t>
      </w:r>
      <w:r w:rsidRPr="00EB3D45">
        <w:rPr>
          <w:rFonts w:hint="eastAsia"/>
        </w:rPr>
        <w:t>｡</w:t>
      </w:r>
    </w:p>
    <w:p w14:paraId="010055BE" w14:textId="77777777" w:rsidR="009D4B35" w:rsidRPr="00EB3D45" w:rsidRDefault="009D4B35" w:rsidP="00C6222E"/>
    <w:p w14:paraId="04E61AC4" w14:textId="77777777" w:rsidR="009D4B35" w:rsidRPr="00EB3D45" w:rsidRDefault="009D4B35" w:rsidP="00C6222E">
      <w:pPr>
        <w:jc w:val="center"/>
      </w:pPr>
      <w:r w:rsidRPr="00EB3D45">
        <w:rPr>
          <w:rFonts w:hint="eastAsia"/>
        </w:rPr>
        <w:t>記</w:t>
      </w:r>
    </w:p>
    <w:p w14:paraId="0A9D8249" w14:textId="77777777" w:rsidR="009D4B35" w:rsidRPr="00EB3D45" w:rsidRDefault="009D4B35" w:rsidP="00C6222E"/>
    <w:p w14:paraId="579BE884" w14:textId="77777777" w:rsidR="009D4B35" w:rsidRPr="00EB3D45" w:rsidRDefault="009D4B35" w:rsidP="00C6222E">
      <w:r w:rsidRPr="00EB3D45">
        <w:rPr>
          <w:rFonts w:hint="eastAsia"/>
        </w:rPr>
        <w:t>１．貸付決定額　　　　金　　　　　　　　　円也</w:t>
      </w:r>
    </w:p>
    <w:p w14:paraId="13340127" w14:textId="77777777" w:rsidR="009D4B35" w:rsidRPr="00EB3D45" w:rsidRDefault="009D4B35" w:rsidP="00C6222E">
      <w:pPr>
        <w:ind w:firstLineChars="100" w:firstLine="240"/>
      </w:pPr>
    </w:p>
    <w:p w14:paraId="4D1D021E" w14:textId="77777777" w:rsidR="009D4B35" w:rsidRPr="00C827D9" w:rsidRDefault="00645D40" w:rsidP="00C6222E">
      <w:r w:rsidRPr="00C827D9">
        <w:rPr>
          <w:rFonts w:hint="eastAsia"/>
        </w:rPr>
        <w:t>２．貸付番号　　　　　第　　　　　　号</w:t>
      </w:r>
    </w:p>
    <w:p w14:paraId="6CE727A4" w14:textId="77777777" w:rsidR="009D4B35" w:rsidRPr="00EB3D45" w:rsidRDefault="009D4B35" w:rsidP="00C6222E"/>
    <w:p w14:paraId="7AE8AA3F" w14:textId="77777777" w:rsidR="009D4B35" w:rsidRPr="00EB3D45" w:rsidRDefault="009D4B35" w:rsidP="00C6222E"/>
    <w:p w14:paraId="4AD833D7" w14:textId="77777777" w:rsidR="009D4B35" w:rsidRPr="00EB3D45" w:rsidRDefault="009D4B35" w:rsidP="00C6222E"/>
    <w:p w14:paraId="634989CF" w14:textId="77777777" w:rsidR="009D4B35" w:rsidRPr="00EB3D45" w:rsidRDefault="009D4B35" w:rsidP="00C6222E"/>
    <w:p w14:paraId="1738A7B6" w14:textId="77777777" w:rsidR="009D4B35" w:rsidRPr="00EB3D45" w:rsidRDefault="009D4B35" w:rsidP="00C6222E"/>
    <w:p w14:paraId="7386BEF7" w14:textId="77777777" w:rsidR="009D4B35" w:rsidRPr="00EB3D45" w:rsidRDefault="009D4B35" w:rsidP="00C6222E">
      <w:r w:rsidRPr="00EB3D45">
        <w:br w:type="page"/>
      </w:r>
      <w:r w:rsidRPr="00EB3D45">
        <w:rPr>
          <w:rFonts w:hint="eastAsia"/>
        </w:rPr>
        <w:lastRenderedPageBreak/>
        <w:t>様式第</w:t>
      </w:r>
      <w:r w:rsidR="00B51A94" w:rsidRPr="00EB3D45">
        <w:rPr>
          <w:rFonts w:hint="eastAsia"/>
        </w:rPr>
        <w:t>３</w:t>
      </w:r>
      <w:r w:rsidRPr="00EB3D45">
        <w:rPr>
          <w:rFonts w:hint="eastAsia"/>
        </w:rPr>
        <w:t>号</w:t>
      </w:r>
      <w:r w:rsidR="00855054" w:rsidRPr="00EB3D45">
        <w:rPr>
          <w:rFonts w:hint="eastAsia"/>
        </w:rPr>
        <w:t>(</w:t>
      </w:r>
      <w:r w:rsidRPr="00EB3D45">
        <w:rPr>
          <w:rFonts w:hint="eastAsia"/>
        </w:rPr>
        <w:t>第７条関係</w:t>
      </w:r>
      <w:r w:rsidR="00855054" w:rsidRPr="00EB3D45">
        <w:rPr>
          <w:rFonts w:hint="eastAsia"/>
        </w:rPr>
        <w:t>)</w:t>
      </w:r>
    </w:p>
    <w:p w14:paraId="1358FF5F" w14:textId="77777777" w:rsidR="009D4B35" w:rsidRPr="00EB3D45" w:rsidRDefault="009D4B35" w:rsidP="00C6222E">
      <w:pPr>
        <w:jc w:val="right"/>
      </w:pPr>
      <w:r w:rsidRPr="00EB3D45">
        <w:rPr>
          <w:rFonts w:hint="eastAsia"/>
        </w:rPr>
        <w:t>第　　号</w:t>
      </w:r>
    </w:p>
    <w:p w14:paraId="584999E1" w14:textId="77777777" w:rsidR="009D4B35" w:rsidRPr="00EB3D45" w:rsidRDefault="009D4B35" w:rsidP="00C6222E">
      <w:pPr>
        <w:jc w:val="right"/>
      </w:pPr>
      <w:r w:rsidRPr="00EB3D45">
        <w:rPr>
          <w:rFonts w:hint="eastAsia"/>
        </w:rPr>
        <w:t xml:space="preserve">　　　　年　　月　　日</w:t>
      </w:r>
    </w:p>
    <w:p w14:paraId="1AA139B0" w14:textId="77777777" w:rsidR="009D4B35" w:rsidRPr="00EB3D45" w:rsidRDefault="009D4B35" w:rsidP="00C6222E"/>
    <w:p w14:paraId="362ECC76" w14:textId="77777777" w:rsidR="009D4B35" w:rsidRPr="00EB3D45" w:rsidRDefault="009D4B35" w:rsidP="00C6222E"/>
    <w:p w14:paraId="3C669532" w14:textId="77777777" w:rsidR="009D4B35" w:rsidRPr="00EB3D45" w:rsidRDefault="009D4B35" w:rsidP="00C6222E">
      <w:r w:rsidRPr="00EB3D45">
        <w:rPr>
          <w:rFonts w:hint="eastAsia"/>
        </w:rPr>
        <w:t xml:space="preserve">　　　　　　　　　　様</w:t>
      </w:r>
    </w:p>
    <w:p w14:paraId="46768032" w14:textId="77777777" w:rsidR="009D4B35" w:rsidRPr="00EB3D45" w:rsidRDefault="009D4B35" w:rsidP="00C6222E"/>
    <w:p w14:paraId="4B20E09F" w14:textId="77777777" w:rsidR="009D4B35" w:rsidRPr="00EB3D45" w:rsidRDefault="009D4B35" w:rsidP="00C6222E"/>
    <w:p w14:paraId="4756012A" w14:textId="77777777" w:rsidR="009D4B35" w:rsidRPr="00EB3D45" w:rsidRDefault="009D4B35" w:rsidP="00C6222E">
      <w:pPr>
        <w:jc w:val="right"/>
      </w:pPr>
      <w:r w:rsidRPr="00EB3D45">
        <w:rPr>
          <w:rFonts w:hint="eastAsia"/>
        </w:rPr>
        <w:t xml:space="preserve">西予市長　　　　　　　　　</w:t>
      </w:r>
      <w:r w:rsidRPr="00EB3D45">
        <w:fldChar w:fldCharType="begin"/>
      </w:r>
      <w:r w:rsidRPr="00EB3D45">
        <w:instrText xml:space="preserve"> </w:instrText>
      </w:r>
      <w:r w:rsidRPr="00EB3D45">
        <w:rPr>
          <w:rFonts w:hint="eastAsia"/>
        </w:rPr>
        <w:instrText>eq \o\ac(□,</w:instrText>
      </w:r>
      <w:r w:rsidRPr="00EB3D45">
        <w:rPr>
          <w:rFonts w:hint="eastAsia"/>
          <w:position w:val="2"/>
        </w:rPr>
        <w:instrText>印</w:instrText>
      </w:r>
      <w:r w:rsidRPr="00EB3D45">
        <w:rPr>
          <w:rFonts w:hint="eastAsia"/>
        </w:rPr>
        <w:instrText>)</w:instrText>
      </w:r>
      <w:r w:rsidRPr="00EB3D45">
        <w:fldChar w:fldCharType="end"/>
      </w:r>
      <w:r w:rsidRPr="00EB3D45">
        <w:rPr>
          <w:rFonts w:hint="eastAsia"/>
        </w:rPr>
        <w:t xml:space="preserve">　</w:t>
      </w:r>
    </w:p>
    <w:p w14:paraId="49777416" w14:textId="77777777" w:rsidR="009D4B35" w:rsidRPr="00EB3D45" w:rsidRDefault="009D4B35" w:rsidP="00C6222E"/>
    <w:p w14:paraId="06AD42F1" w14:textId="77777777" w:rsidR="009D4B35" w:rsidRPr="00EB3D45" w:rsidRDefault="009D4B35" w:rsidP="00C6222E"/>
    <w:p w14:paraId="3FEDCDF3" w14:textId="77777777" w:rsidR="009D4B35" w:rsidRPr="00EB3D45" w:rsidRDefault="009D4B35" w:rsidP="00C6222E">
      <w:pPr>
        <w:jc w:val="center"/>
      </w:pPr>
      <w:r w:rsidRPr="00EB3D45">
        <w:rPr>
          <w:rFonts w:hint="eastAsia"/>
        </w:rPr>
        <w:t>西予市研修</w:t>
      </w:r>
      <w:r w:rsidR="00B62600" w:rsidRPr="00C827D9">
        <w:rPr>
          <w:rFonts w:hint="eastAsia"/>
        </w:rPr>
        <w:t>資金</w:t>
      </w:r>
      <w:r w:rsidRPr="00EB3D45">
        <w:rPr>
          <w:rFonts w:hint="eastAsia"/>
        </w:rPr>
        <w:t>貸付</w:t>
      </w:r>
      <w:r w:rsidR="00B51A94" w:rsidRPr="00EB3D45">
        <w:rPr>
          <w:rFonts w:hint="eastAsia"/>
        </w:rPr>
        <w:t>却下通知書</w:t>
      </w:r>
    </w:p>
    <w:p w14:paraId="2102B82C" w14:textId="77777777" w:rsidR="009D4B35" w:rsidRPr="00EB3D45" w:rsidRDefault="009D4B35" w:rsidP="00C6222E"/>
    <w:p w14:paraId="0060421C" w14:textId="77777777" w:rsidR="009D4B35" w:rsidRPr="00EB3D45" w:rsidRDefault="009D4B35" w:rsidP="00C83673">
      <w:pPr>
        <w:ind w:firstLineChars="100" w:firstLine="240"/>
      </w:pPr>
      <w:r w:rsidRPr="00EB3D45">
        <w:rPr>
          <w:rFonts w:hint="eastAsia"/>
        </w:rPr>
        <w:t xml:space="preserve">　　　　年　　月　　日付けで</w:t>
      </w:r>
      <w:r w:rsidR="00B51A94" w:rsidRPr="00EB3D45">
        <w:rPr>
          <w:rFonts w:hint="eastAsia"/>
        </w:rPr>
        <w:t>借入</w:t>
      </w:r>
      <w:r w:rsidRPr="00EB3D45">
        <w:rPr>
          <w:rFonts w:hint="eastAsia"/>
        </w:rPr>
        <w:t>申請のあった西予市研修</w:t>
      </w:r>
      <w:r w:rsidR="00B51A94" w:rsidRPr="00EB3D45">
        <w:rPr>
          <w:rFonts w:hint="eastAsia"/>
        </w:rPr>
        <w:t>資金</w:t>
      </w:r>
      <w:r w:rsidRPr="00EB3D45">
        <w:rPr>
          <w:rFonts w:hint="eastAsia"/>
        </w:rPr>
        <w:t>について､</w:t>
      </w:r>
      <w:r w:rsidR="00B51A94" w:rsidRPr="00EB3D45">
        <w:rPr>
          <w:rFonts w:hint="eastAsia"/>
        </w:rPr>
        <w:t>貸付けしないことに決定したので、</w:t>
      </w:r>
      <w:r w:rsidRPr="00EB3D45">
        <w:rPr>
          <w:rFonts w:hint="eastAsia"/>
        </w:rPr>
        <w:t>西予市研修基金事業実施要網第</w:t>
      </w:r>
      <w:r w:rsidR="00F64AED" w:rsidRPr="00EB3D45">
        <w:rPr>
          <w:rFonts w:hint="eastAsia"/>
        </w:rPr>
        <w:t>７</w:t>
      </w:r>
      <w:r w:rsidRPr="00EB3D45">
        <w:rPr>
          <w:rFonts w:hint="eastAsia"/>
        </w:rPr>
        <w:t>条の規定により</w:t>
      </w:r>
      <w:r w:rsidR="00B51A94" w:rsidRPr="00EB3D45">
        <w:rPr>
          <w:rFonts w:hint="eastAsia"/>
        </w:rPr>
        <w:t>通知</w:t>
      </w:r>
      <w:r w:rsidRPr="00EB3D45">
        <w:rPr>
          <w:rFonts w:hint="eastAsia"/>
        </w:rPr>
        <w:t>します｡</w:t>
      </w:r>
    </w:p>
    <w:p w14:paraId="07D4E2A6" w14:textId="77777777" w:rsidR="009D4B35" w:rsidRPr="00EB3D45" w:rsidRDefault="009D4B35" w:rsidP="00C6222E"/>
    <w:p w14:paraId="0D07AFCF" w14:textId="77777777" w:rsidR="009D4B35" w:rsidRPr="00EB3D45" w:rsidRDefault="009D4B35" w:rsidP="00C6222E">
      <w:pPr>
        <w:jc w:val="center"/>
      </w:pPr>
      <w:r w:rsidRPr="00EB3D45">
        <w:rPr>
          <w:rFonts w:hint="eastAsia"/>
        </w:rPr>
        <w:t>記</w:t>
      </w:r>
    </w:p>
    <w:p w14:paraId="7AF04E36" w14:textId="77777777" w:rsidR="009D4B35" w:rsidRPr="00EB3D45" w:rsidRDefault="009D4B35" w:rsidP="00C6222E"/>
    <w:p w14:paraId="6FF55D23" w14:textId="77777777" w:rsidR="009D4B35" w:rsidRPr="00EB3D45" w:rsidRDefault="009D4B35" w:rsidP="00C6222E">
      <w:r w:rsidRPr="00EB3D45">
        <w:rPr>
          <w:rFonts w:hint="eastAsia"/>
        </w:rPr>
        <w:t>１．</w:t>
      </w:r>
      <w:r w:rsidR="00B51A94" w:rsidRPr="00EB3D45">
        <w:rPr>
          <w:rFonts w:hint="eastAsia"/>
        </w:rPr>
        <w:t>却下</w:t>
      </w:r>
      <w:r w:rsidRPr="00EB3D45">
        <w:rPr>
          <w:rFonts w:hint="eastAsia"/>
        </w:rPr>
        <w:t xml:space="preserve">理由　</w:t>
      </w:r>
    </w:p>
    <w:p w14:paraId="3302F3D6" w14:textId="77777777" w:rsidR="009D4B35" w:rsidRPr="00EB3D45" w:rsidRDefault="009D4B35" w:rsidP="00C6222E"/>
    <w:p w14:paraId="135136C8" w14:textId="77777777" w:rsidR="009D4B35" w:rsidRPr="00EB3D45" w:rsidRDefault="009D4B35" w:rsidP="00C6222E"/>
    <w:p w14:paraId="2DAF488F" w14:textId="77777777" w:rsidR="009D4B35" w:rsidRPr="00EB3D45" w:rsidRDefault="009D4B35" w:rsidP="00C6222E"/>
    <w:p w14:paraId="387F6EBD" w14:textId="77777777" w:rsidR="009D4B35" w:rsidRPr="00EB3D45" w:rsidRDefault="009D4B35" w:rsidP="00C6222E"/>
    <w:p w14:paraId="0BC82BDE" w14:textId="77777777" w:rsidR="009D4B35" w:rsidRPr="00EB3D45" w:rsidRDefault="009D4B35" w:rsidP="00C6222E"/>
    <w:p w14:paraId="1947AA02" w14:textId="77777777" w:rsidR="009D4B35" w:rsidRPr="00EB3D45" w:rsidRDefault="009D4B35" w:rsidP="00C6222E"/>
    <w:p w14:paraId="6D51D7B4" w14:textId="77777777" w:rsidR="009D4B35" w:rsidRPr="00EB3D45" w:rsidRDefault="009D4B35" w:rsidP="00C6222E"/>
    <w:p w14:paraId="77CD1171" w14:textId="77777777" w:rsidR="009D4B35" w:rsidRPr="00EB3D45" w:rsidRDefault="009D4B35" w:rsidP="00C6222E"/>
    <w:p w14:paraId="11232267" w14:textId="77777777" w:rsidR="009D4B35" w:rsidRPr="00EB3D45" w:rsidRDefault="009D4B35" w:rsidP="00C6222E">
      <w:r w:rsidRPr="00C6222E">
        <w:br w:type="page"/>
      </w:r>
      <w:r w:rsidRPr="00C6222E">
        <w:rPr>
          <w:rFonts w:hint="eastAsia"/>
        </w:rPr>
        <w:lastRenderedPageBreak/>
        <w:t>様式</w:t>
      </w:r>
      <w:r w:rsidRPr="00EB3D45">
        <w:rPr>
          <w:rFonts w:hint="eastAsia"/>
        </w:rPr>
        <w:t>第</w:t>
      </w:r>
      <w:r w:rsidR="00B51A94" w:rsidRPr="00EB3D45">
        <w:rPr>
          <w:rFonts w:hint="eastAsia"/>
        </w:rPr>
        <w:t>４</w:t>
      </w:r>
      <w:r w:rsidRPr="00EB3D45">
        <w:rPr>
          <w:rFonts w:hint="eastAsia"/>
        </w:rPr>
        <w:t>号</w:t>
      </w:r>
      <w:r w:rsidR="00855054" w:rsidRPr="00EB3D45">
        <w:rPr>
          <w:rFonts w:hint="eastAsia"/>
        </w:rPr>
        <w:t>(</w:t>
      </w:r>
      <w:r w:rsidRPr="00EB3D45">
        <w:rPr>
          <w:rFonts w:hint="eastAsia"/>
        </w:rPr>
        <w:t>第８条関係</w:t>
      </w:r>
      <w:r w:rsidR="00855054" w:rsidRPr="00EB3D45">
        <w:rPr>
          <w:rFonts w:hint="eastAsia"/>
        </w:rPr>
        <w:t>)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45"/>
        <w:gridCol w:w="335"/>
        <w:gridCol w:w="411"/>
        <w:gridCol w:w="489"/>
        <w:gridCol w:w="257"/>
        <w:gridCol w:w="745"/>
        <w:gridCol w:w="746"/>
        <w:gridCol w:w="746"/>
        <w:gridCol w:w="206"/>
        <w:gridCol w:w="540"/>
        <w:gridCol w:w="2160"/>
      </w:tblGrid>
      <w:tr w:rsidR="00EB3D45" w:rsidRPr="00EB3D45" w14:paraId="21CDD33A" w14:textId="77777777" w:rsidTr="00F52C54">
        <w:trPr>
          <w:trHeight w:val="345"/>
        </w:trPr>
        <w:tc>
          <w:tcPr>
            <w:tcW w:w="6840" w:type="dxa"/>
            <w:gridSpan w:val="11"/>
          </w:tcPr>
          <w:p w14:paraId="0BEB70C2" w14:textId="77777777" w:rsidR="009D4B35" w:rsidRPr="00EB3D45" w:rsidRDefault="009D4B35" w:rsidP="00C6222E">
            <w:pPr>
              <w:ind w:left="180"/>
              <w:jc w:val="distribute"/>
              <w:rPr>
                <w:sz w:val="32"/>
                <w:szCs w:val="32"/>
              </w:rPr>
            </w:pPr>
            <w:r w:rsidRPr="00EB3D45">
              <w:rPr>
                <w:rFonts w:hint="eastAsia"/>
                <w:sz w:val="32"/>
                <w:szCs w:val="32"/>
              </w:rPr>
              <w:t>借用証書</w:t>
            </w:r>
          </w:p>
        </w:tc>
        <w:tc>
          <w:tcPr>
            <w:tcW w:w="2160" w:type="dxa"/>
          </w:tcPr>
          <w:p w14:paraId="625183D0" w14:textId="77777777" w:rsidR="009D4B35" w:rsidRPr="00EB3D45" w:rsidRDefault="009D4B35" w:rsidP="00C6222E">
            <w:pPr>
              <w:widowControl/>
              <w:jc w:val="left"/>
            </w:pPr>
            <w:r w:rsidRPr="00EB3D45">
              <w:rPr>
                <w:rFonts w:hint="eastAsia"/>
              </w:rPr>
              <w:t>貸付番号</w:t>
            </w:r>
          </w:p>
          <w:p w14:paraId="6C3AAB63" w14:textId="77777777" w:rsidR="009D4B35" w:rsidRPr="00EB3D45" w:rsidRDefault="009D4B35" w:rsidP="00C6222E">
            <w:pPr>
              <w:rPr>
                <w:sz w:val="28"/>
                <w:szCs w:val="28"/>
              </w:rPr>
            </w:pPr>
            <w:r w:rsidRPr="00EB3D45">
              <w:rPr>
                <w:rFonts w:hint="eastAsia"/>
              </w:rPr>
              <w:t>第　　　　番号</w:t>
            </w:r>
          </w:p>
        </w:tc>
      </w:tr>
      <w:tr w:rsidR="00EB3D45" w:rsidRPr="00EB3D45" w14:paraId="08571D91" w14:textId="77777777" w:rsidTr="007D3F49">
        <w:trPr>
          <w:trHeight w:val="330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14:paraId="702D1F06" w14:textId="77777777" w:rsidR="009D4B35" w:rsidRPr="00EB3D45" w:rsidRDefault="007D3F49" w:rsidP="007D3F49">
            <w:pPr>
              <w:ind w:left="180"/>
              <w:jc w:val="center"/>
            </w:pPr>
            <w:r w:rsidRPr="00EB3D45">
              <w:rPr>
                <w:rFonts w:hint="eastAsia"/>
                <w:sz w:val="28"/>
              </w:rPr>
              <w:t>借入金</w:t>
            </w:r>
            <w:r w:rsidR="009D4B35" w:rsidRPr="00EB3D45">
              <w:rPr>
                <w:rFonts w:hint="eastAsia"/>
                <w:sz w:val="28"/>
              </w:rPr>
              <w:t>額</w:t>
            </w:r>
          </w:p>
        </w:tc>
        <w:tc>
          <w:tcPr>
            <w:tcW w:w="745" w:type="dxa"/>
            <w:tcBorders>
              <w:left w:val="single" w:sz="4" w:space="0" w:color="auto"/>
              <w:right w:val="dashSmallGap" w:sz="4" w:space="0" w:color="auto"/>
            </w:tcBorders>
          </w:tcPr>
          <w:p w14:paraId="0E0C29E9" w14:textId="77777777" w:rsidR="009D4B35" w:rsidRPr="00EB3D45" w:rsidRDefault="009D4B35" w:rsidP="00C6222E">
            <w:pPr>
              <w:jc w:val="center"/>
            </w:pPr>
            <w:r w:rsidRPr="00EB3D45">
              <w:rPr>
                <w:rFonts w:hint="eastAsia"/>
              </w:rPr>
              <w:t>百</w:t>
            </w:r>
          </w:p>
        </w:tc>
        <w:tc>
          <w:tcPr>
            <w:tcW w:w="746" w:type="dxa"/>
            <w:gridSpan w:val="2"/>
            <w:tcBorders>
              <w:right w:val="dashSmallGap" w:sz="4" w:space="0" w:color="auto"/>
            </w:tcBorders>
          </w:tcPr>
          <w:p w14:paraId="03B08586" w14:textId="77777777" w:rsidR="009D4B35" w:rsidRPr="00EB3D45" w:rsidRDefault="009D4B35" w:rsidP="00C6222E">
            <w:pPr>
              <w:jc w:val="center"/>
            </w:pPr>
            <w:r w:rsidRPr="00EB3D45">
              <w:rPr>
                <w:rFonts w:hint="eastAsia"/>
              </w:rPr>
              <w:t>十</w:t>
            </w:r>
          </w:p>
        </w:tc>
        <w:tc>
          <w:tcPr>
            <w:tcW w:w="746" w:type="dxa"/>
            <w:gridSpan w:val="2"/>
            <w:tcBorders>
              <w:right w:val="dashSmallGap" w:sz="4" w:space="0" w:color="auto"/>
            </w:tcBorders>
          </w:tcPr>
          <w:p w14:paraId="25FF09CC" w14:textId="77777777" w:rsidR="009D4B35" w:rsidRPr="00EB3D45" w:rsidRDefault="009D4B35" w:rsidP="00C6222E">
            <w:pPr>
              <w:jc w:val="center"/>
            </w:pPr>
            <w:r w:rsidRPr="00EB3D45">
              <w:rPr>
                <w:rFonts w:hint="eastAsia"/>
              </w:rPr>
              <w:t>万</w:t>
            </w:r>
          </w:p>
        </w:tc>
        <w:tc>
          <w:tcPr>
            <w:tcW w:w="745" w:type="dxa"/>
            <w:tcBorders>
              <w:right w:val="dashSmallGap" w:sz="4" w:space="0" w:color="auto"/>
            </w:tcBorders>
          </w:tcPr>
          <w:p w14:paraId="44279FB7" w14:textId="77777777" w:rsidR="009D4B35" w:rsidRPr="00EB3D45" w:rsidRDefault="009D4B35" w:rsidP="00C6222E">
            <w:pPr>
              <w:jc w:val="center"/>
            </w:pPr>
            <w:r w:rsidRPr="00EB3D45">
              <w:rPr>
                <w:rFonts w:hint="eastAsia"/>
              </w:rPr>
              <w:t>千</w:t>
            </w:r>
          </w:p>
        </w:tc>
        <w:tc>
          <w:tcPr>
            <w:tcW w:w="746" w:type="dxa"/>
            <w:tcBorders>
              <w:right w:val="dashSmallGap" w:sz="4" w:space="0" w:color="auto"/>
            </w:tcBorders>
          </w:tcPr>
          <w:p w14:paraId="3F2709B2" w14:textId="77777777" w:rsidR="009D4B35" w:rsidRPr="00EB3D45" w:rsidRDefault="009D4B35" w:rsidP="00C6222E">
            <w:pPr>
              <w:jc w:val="center"/>
            </w:pPr>
            <w:r w:rsidRPr="00EB3D45">
              <w:rPr>
                <w:rFonts w:hint="eastAsia"/>
              </w:rPr>
              <w:t>百</w:t>
            </w:r>
          </w:p>
        </w:tc>
        <w:tc>
          <w:tcPr>
            <w:tcW w:w="746" w:type="dxa"/>
            <w:tcBorders>
              <w:right w:val="dashSmallGap" w:sz="4" w:space="0" w:color="auto"/>
            </w:tcBorders>
          </w:tcPr>
          <w:p w14:paraId="57ABBFD0" w14:textId="77777777" w:rsidR="009D4B35" w:rsidRPr="00EB3D45" w:rsidRDefault="009D4B35" w:rsidP="00C6222E">
            <w:pPr>
              <w:jc w:val="center"/>
            </w:pPr>
            <w:r w:rsidRPr="00EB3D45">
              <w:rPr>
                <w:rFonts w:hint="eastAsia"/>
              </w:rPr>
              <w:t>十</w:t>
            </w:r>
          </w:p>
        </w:tc>
        <w:tc>
          <w:tcPr>
            <w:tcW w:w="746" w:type="dxa"/>
            <w:gridSpan w:val="2"/>
            <w:tcBorders>
              <w:left w:val="dashSmallGap" w:sz="4" w:space="0" w:color="auto"/>
            </w:tcBorders>
          </w:tcPr>
          <w:p w14:paraId="72EA79B5" w14:textId="77777777" w:rsidR="009D4B35" w:rsidRPr="00EB3D45" w:rsidRDefault="009D4B35" w:rsidP="00C6222E">
            <w:pPr>
              <w:jc w:val="center"/>
            </w:pPr>
            <w:r w:rsidRPr="00EB3D45">
              <w:rPr>
                <w:rFonts w:hint="eastAsia"/>
              </w:rPr>
              <w:t>円</w:t>
            </w:r>
          </w:p>
        </w:tc>
        <w:tc>
          <w:tcPr>
            <w:tcW w:w="2160" w:type="dxa"/>
            <w:vMerge w:val="restart"/>
            <w:vAlign w:val="center"/>
          </w:tcPr>
          <w:p w14:paraId="284C0B38" w14:textId="77777777" w:rsidR="009D4B35" w:rsidRPr="00EB3D45" w:rsidRDefault="009D4B35" w:rsidP="007D3F49">
            <w:r w:rsidRPr="00EB3D45">
              <w:rPr>
                <w:rFonts w:hint="eastAsia"/>
                <w:sz w:val="28"/>
                <w:szCs w:val="28"/>
              </w:rPr>
              <w:t>円也</w:t>
            </w:r>
          </w:p>
        </w:tc>
      </w:tr>
      <w:tr w:rsidR="00EB3D45" w:rsidRPr="00EB3D45" w14:paraId="65C24785" w14:textId="77777777" w:rsidTr="00F52C54">
        <w:trPr>
          <w:trHeight w:val="683"/>
        </w:trPr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1115FC53" w14:textId="77777777" w:rsidR="009D4B35" w:rsidRPr="00EB3D45" w:rsidRDefault="009D4B35" w:rsidP="00C6222E"/>
        </w:tc>
        <w:tc>
          <w:tcPr>
            <w:tcW w:w="745" w:type="dxa"/>
            <w:tcBorders>
              <w:left w:val="single" w:sz="4" w:space="0" w:color="auto"/>
              <w:right w:val="dashSmallGap" w:sz="4" w:space="0" w:color="auto"/>
            </w:tcBorders>
          </w:tcPr>
          <w:p w14:paraId="137DBBEB" w14:textId="77777777" w:rsidR="009D4B35" w:rsidRPr="00EB3D45" w:rsidRDefault="009D4B35" w:rsidP="00C6222E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right w:val="dashSmallGap" w:sz="4" w:space="0" w:color="auto"/>
            </w:tcBorders>
          </w:tcPr>
          <w:p w14:paraId="599EEFF3" w14:textId="77777777" w:rsidR="009D4B35" w:rsidRPr="00EB3D45" w:rsidRDefault="009D4B35" w:rsidP="00C6222E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right w:val="dashSmallGap" w:sz="4" w:space="0" w:color="auto"/>
            </w:tcBorders>
          </w:tcPr>
          <w:p w14:paraId="4168255A" w14:textId="77777777" w:rsidR="009D4B35" w:rsidRPr="00EB3D45" w:rsidRDefault="009D4B35" w:rsidP="00C6222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dashSmallGap" w:sz="4" w:space="0" w:color="auto"/>
            </w:tcBorders>
          </w:tcPr>
          <w:p w14:paraId="536DD2FF" w14:textId="77777777" w:rsidR="009D4B35" w:rsidRPr="00EB3D45" w:rsidRDefault="009D4B35" w:rsidP="00C6222E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dashSmallGap" w:sz="4" w:space="0" w:color="auto"/>
            </w:tcBorders>
          </w:tcPr>
          <w:p w14:paraId="374470A8" w14:textId="77777777" w:rsidR="009D4B35" w:rsidRPr="00EB3D45" w:rsidRDefault="009D4B35" w:rsidP="00C6222E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dashSmallGap" w:sz="4" w:space="0" w:color="auto"/>
            </w:tcBorders>
          </w:tcPr>
          <w:p w14:paraId="57A2A5B6" w14:textId="77777777" w:rsidR="009D4B35" w:rsidRPr="00EB3D45" w:rsidRDefault="009D4B35" w:rsidP="00C6222E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left w:val="dashSmallGap" w:sz="4" w:space="0" w:color="auto"/>
            </w:tcBorders>
          </w:tcPr>
          <w:p w14:paraId="15BC184D" w14:textId="77777777" w:rsidR="009D4B35" w:rsidRPr="00EB3D45" w:rsidRDefault="009D4B35" w:rsidP="00C6222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14:paraId="6BFD0C00" w14:textId="77777777" w:rsidR="009D4B35" w:rsidRPr="00EB3D45" w:rsidRDefault="009D4B35" w:rsidP="00C6222E"/>
        </w:tc>
      </w:tr>
      <w:tr w:rsidR="00EB3D45" w:rsidRPr="00EB3D45" w14:paraId="277F6ED3" w14:textId="77777777" w:rsidTr="00610CB5">
        <w:trPr>
          <w:trHeight w:val="6788"/>
        </w:trPr>
        <w:tc>
          <w:tcPr>
            <w:tcW w:w="9000" w:type="dxa"/>
            <w:gridSpan w:val="12"/>
          </w:tcPr>
          <w:p w14:paraId="693EAC54" w14:textId="77777777" w:rsidR="009D4B35" w:rsidRPr="00EB3D45" w:rsidRDefault="009D4B35" w:rsidP="007D3F49">
            <w:pPr>
              <w:snapToGrid w:val="0"/>
            </w:pPr>
          </w:p>
          <w:p w14:paraId="24660BC0" w14:textId="77777777" w:rsidR="009D4B35" w:rsidRPr="00EB3D45" w:rsidRDefault="009D4B35" w:rsidP="00EE2CBD">
            <w:pPr>
              <w:snapToGrid w:val="0"/>
              <w:ind w:firstLineChars="100" w:firstLine="240"/>
            </w:pPr>
            <w:r w:rsidRPr="00EB3D45">
              <w:rPr>
                <w:rFonts w:hint="eastAsia"/>
              </w:rPr>
              <w:t>西予市研修基金事業実施要網</w:t>
            </w:r>
            <w:r w:rsidR="00EE2CBD" w:rsidRPr="00EB3D45">
              <w:rPr>
                <w:rFonts w:hint="eastAsia"/>
              </w:rPr>
              <w:t>の規定に基づき</w:t>
            </w:r>
            <w:r w:rsidRPr="00EB3D45">
              <w:rPr>
                <w:rFonts w:hint="eastAsia"/>
              </w:rPr>
              <w:t>､上記金額を借用</w:t>
            </w:r>
            <w:r w:rsidR="00125690" w:rsidRPr="00EB3D45">
              <w:rPr>
                <w:rFonts w:hint="eastAsia"/>
              </w:rPr>
              <w:t>いた</w:t>
            </w:r>
            <w:r w:rsidRPr="00EB3D45">
              <w:rPr>
                <w:rFonts w:hint="eastAsia"/>
              </w:rPr>
              <w:t>します｡</w:t>
            </w:r>
          </w:p>
          <w:p w14:paraId="79DD9A8A" w14:textId="77777777" w:rsidR="00AD1461" w:rsidRPr="00EB3D45" w:rsidRDefault="00EE2CBD" w:rsidP="00EE2CBD">
            <w:pPr>
              <w:snapToGrid w:val="0"/>
              <w:ind w:firstLineChars="100" w:firstLine="240"/>
            </w:pPr>
            <w:r w:rsidRPr="00EB3D45">
              <w:rPr>
                <w:rFonts w:hint="eastAsia"/>
              </w:rPr>
              <w:t>西予市研修資金の借用及び償還については、</w:t>
            </w:r>
            <w:r w:rsidR="000E2262" w:rsidRPr="00EB3D45">
              <w:rPr>
                <w:rFonts w:hint="eastAsia"/>
              </w:rPr>
              <w:t>西予市研修基金事業実施要綱及び</w:t>
            </w:r>
            <w:r w:rsidRPr="00EB3D45">
              <w:rPr>
                <w:rFonts w:hint="eastAsia"/>
              </w:rPr>
              <w:t>貸付条件</w:t>
            </w:r>
            <w:r w:rsidR="000E2262" w:rsidRPr="00EB3D45">
              <w:rPr>
                <w:rFonts w:hint="eastAsia"/>
              </w:rPr>
              <w:t>を</w:t>
            </w:r>
            <w:r w:rsidR="00125690" w:rsidRPr="00EB3D45">
              <w:rPr>
                <w:rFonts w:hint="eastAsia"/>
              </w:rPr>
              <w:t>遵</w:t>
            </w:r>
            <w:r w:rsidR="000E2262" w:rsidRPr="00EB3D45">
              <w:rPr>
                <w:rFonts w:hint="eastAsia"/>
              </w:rPr>
              <w:t>守するとともに、下記事項について制約し、ここに借用証書を差し入れます。</w:t>
            </w:r>
          </w:p>
          <w:p w14:paraId="457E9F83" w14:textId="77777777" w:rsidR="00EE2CBD" w:rsidRPr="00EB3D45" w:rsidRDefault="00EE2CBD" w:rsidP="00EE2CBD">
            <w:pPr>
              <w:snapToGrid w:val="0"/>
              <w:ind w:firstLineChars="100" w:firstLine="240"/>
            </w:pPr>
          </w:p>
          <w:p w14:paraId="25BA3657" w14:textId="77777777" w:rsidR="009D4B35" w:rsidRPr="00EB3D45" w:rsidRDefault="009D4B35" w:rsidP="00C6222E">
            <w:pPr>
              <w:snapToGrid w:val="0"/>
              <w:jc w:val="center"/>
            </w:pPr>
            <w:r w:rsidRPr="00EB3D45">
              <w:rPr>
                <w:rFonts w:hint="eastAsia"/>
              </w:rPr>
              <w:t>記</w:t>
            </w:r>
          </w:p>
          <w:p w14:paraId="73C36199" w14:textId="77777777" w:rsidR="00AD1461" w:rsidRPr="00EB3D45" w:rsidRDefault="00AD1461" w:rsidP="00C6222E">
            <w:pPr>
              <w:snapToGrid w:val="0"/>
              <w:jc w:val="center"/>
            </w:pPr>
          </w:p>
          <w:p w14:paraId="29841B0D" w14:textId="77777777" w:rsidR="00607193" w:rsidRPr="00EB3D45" w:rsidRDefault="00EE2CBD" w:rsidP="000E2262">
            <w:pPr>
              <w:snapToGrid w:val="0"/>
              <w:ind w:left="480" w:hangingChars="200" w:hanging="480"/>
            </w:pPr>
            <w:r w:rsidRPr="00EB3D45">
              <w:rPr>
                <w:rFonts w:hint="eastAsia"/>
              </w:rPr>
              <w:t>１．</w:t>
            </w:r>
            <w:r w:rsidR="00607193" w:rsidRPr="00EB3D45">
              <w:rPr>
                <w:rFonts w:hint="eastAsia"/>
              </w:rPr>
              <w:t>西予市研修基金事業実施要網の趣旨を理解し､研修を通じて､</w:t>
            </w:r>
            <w:r w:rsidR="000E2262" w:rsidRPr="00EB3D45">
              <w:rPr>
                <w:rFonts w:hint="eastAsia"/>
              </w:rPr>
              <w:t>自己の啓発に</w:t>
            </w:r>
            <w:r w:rsidR="00607193" w:rsidRPr="00EB3D45">
              <w:rPr>
                <w:rFonts w:hint="eastAsia"/>
              </w:rPr>
              <w:t>努めます｡</w:t>
            </w:r>
          </w:p>
          <w:p w14:paraId="4C0E8DED" w14:textId="77777777" w:rsidR="000E2262" w:rsidRPr="00EB3D45" w:rsidRDefault="000E2262" w:rsidP="00C6222E">
            <w:pPr>
              <w:snapToGrid w:val="0"/>
            </w:pPr>
          </w:p>
          <w:p w14:paraId="65678C85" w14:textId="77777777" w:rsidR="009D4B35" w:rsidRPr="00EB3D45" w:rsidRDefault="009D4B35" w:rsidP="00C6222E">
            <w:pPr>
              <w:snapToGrid w:val="0"/>
              <w:ind w:left="480" w:hangingChars="200" w:hanging="480"/>
            </w:pPr>
            <w:r w:rsidRPr="00EB3D45">
              <w:rPr>
                <w:rFonts w:hint="eastAsia"/>
              </w:rPr>
              <w:t>２</w:t>
            </w:r>
            <w:r w:rsidR="00607193" w:rsidRPr="00EB3D45">
              <w:rPr>
                <w:rFonts w:hint="eastAsia"/>
              </w:rPr>
              <w:t>．</w:t>
            </w:r>
            <w:r w:rsidR="00125690" w:rsidRPr="00EB3D45">
              <w:rPr>
                <w:rFonts w:hint="eastAsia"/>
              </w:rPr>
              <w:t>借用した資金は</w:t>
            </w:r>
            <w:r w:rsidRPr="00EB3D45">
              <w:rPr>
                <w:rFonts w:hint="eastAsia"/>
              </w:rPr>
              <w:t>､</w:t>
            </w:r>
            <w:r w:rsidR="00125690" w:rsidRPr="00EB3D45">
              <w:rPr>
                <w:rFonts w:hint="eastAsia"/>
              </w:rPr>
              <w:t>別紙</w:t>
            </w:r>
            <w:r w:rsidRPr="00EB3D45">
              <w:rPr>
                <w:rFonts w:hint="eastAsia"/>
              </w:rPr>
              <w:t>償還計画</w:t>
            </w:r>
            <w:r w:rsidR="00125690" w:rsidRPr="00EB3D45">
              <w:rPr>
                <w:rFonts w:hint="eastAsia"/>
              </w:rPr>
              <w:t>書</w:t>
            </w:r>
            <w:r w:rsidRPr="00EB3D45">
              <w:rPr>
                <w:rFonts w:hint="eastAsia"/>
              </w:rPr>
              <w:t>のとおり償還</w:t>
            </w:r>
            <w:r w:rsidR="00125690" w:rsidRPr="00EB3D45">
              <w:rPr>
                <w:rFonts w:hint="eastAsia"/>
              </w:rPr>
              <w:t>いた</w:t>
            </w:r>
            <w:r w:rsidRPr="00EB3D45">
              <w:rPr>
                <w:rFonts w:hint="eastAsia"/>
              </w:rPr>
              <w:t>します｡万一借受人が返済不能となった場合は、連帯保証人が責任をも</w:t>
            </w:r>
            <w:r w:rsidR="00125690" w:rsidRPr="00EB3D45">
              <w:rPr>
                <w:rFonts w:hint="eastAsia"/>
              </w:rPr>
              <w:t>って返済いたします</w:t>
            </w:r>
            <w:r w:rsidRPr="00EB3D45">
              <w:rPr>
                <w:rFonts w:hint="eastAsia"/>
              </w:rPr>
              <w:t>。</w:t>
            </w:r>
          </w:p>
          <w:p w14:paraId="5086B8D6" w14:textId="77777777" w:rsidR="000E2262" w:rsidRPr="00EB3D45" w:rsidRDefault="000E2262" w:rsidP="00C6222E">
            <w:pPr>
              <w:snapToGrid w:val="0"/>
              <w:ind w:left="480" w:hangingChars="200" w:hanging="480"/>
            </w:pPr>
          </w:p>
          <w:p w14:paraId="5B6DC082" w14:textId="77777777" w:rsidR="000E2262" w:rsidRPr="00EB3D45" w:rsidRDefault="00EB3D45" w:rsidP="00C6222E">
            <w:pPr>
              <w:snapToGrid w:val="0"/>
              <w:ind w:left="480" w:hangingChars="200" w:hanging="480"/>
            </w:pPr>
            <w:r w:rsidRPr="00EB3D45">
              <w:rPr>
                <w:rFonts w:hint="eastAsia"/>
              </w:rPr>
              <w:t>３</w:t>
            </w:r>
            <w:r w:rsidR="000E2262" w:rsidRPr="00EB3D45">
              <w:rPr>
                <w:rFonts w:hint="eastAsia"/>
              </w:rPr>
              <w:t>．資金の借用後、全額償還前に市外へ転出する事態が生じた場合は､残額</w:t>
            </w:r>
            <w:r w:rsidR="00125690" w:rsidRPr="00EB3D45">
              <w:rPr>
                <w:rFonts w:hint="eastAsia"/>
              </w:rPr>
              <w:t>を</w:t>
            </w:r>
            <w:r w:rsidR="000E2262" w:rsidRPr="00EB3D45">
              <w:rPr>
                <w:rFonts w:hint="eastAsia"/>
              </w:rPr>
              <w:t>一括して償還</w:t>
            </w:r>
            <w:r w:rsidR="00125690" w:rsidRPr="00EB3D45">
              <w:rPr>
                <w:rFonts w:hint="eastAsia"/>
              </w:rPr>
              <w:t>いた</w:t>
            </w:r>
            <w:r w:rsidR="000E2262" w:rsidRPr="00EB3D45">
              <w:rPr>
                <w:rFonts w:hint="eastAsia"/>
              </w:rPr>
              <w:t>します</w:t>
            </w:r>
          </w:p>
          <w:p w14:paraId="1C7F221B" w14:textId="77777777" w:rsidR="000E2262" w:rsidRPr="00EB3D45" w:rsidRDefault="000E2262" w:rsidP="00C6222E">
            <w:pPr>
              <w:snapToGrid w:val="0"/>
              <w:ind w:left="480" w:hangingChars="200" w:hanging="480"/>
            </w:pPr>
          </w:p>
          <w:p w14:paraId="544C2858" w14:textId="77777777" w:rsidR="009D4B35" w:rsidRPr="00EB3D45" w:rsidRDefault="000E2262" w:rsidP="00C6222E">
            <w:pPr>
              <w:snapToGrid w:val="0"/>
              <w:ind w:left="480" w:hangingChars="200" w:hanging="480"/>
            </w:pPr>
            <w:r w:rsidRPr="00EB3D45">
              <w:rPr>
                <w:rFonts w:hint="eastAsia"/>
              </w:rPr>
              <w:t>４</w:t>
            </w:r>
            <w:r w:rsidR="009D4B35" w:rsidRPr="00EB3D45">
              <w:rPr>
                <w:rFonts w:hint="eastAsia"/>
              </w:rPr>
              <w:t>．この</w:t>
            </w:r>
            <w:r w:rsidR="00125690" w:rsidRPr="00EB3D45">
              <w:rPr>
                <w:rFonts w:hint="eastAsia"/>
              </w:rPr>
              <w:t>借用</w:t>
            </w:r>
            <w:r w:rsidR="009D4B35" w:rsidRPr="00EB3D45">
              <w:rPr>
                <w:rFonts w:hint="eastAsia"/>
              </w:rPr>
              <w:t>について公正証書を作成する必要が生じた時は､如何なる場合でもその要求に応じます｡</w:t>
            </w:r>
          </w:p>
          <w:p w14:paraId="08B49D33" w14:textId="77777777" w:rsidR="009D4B35" w:rsidRPr="00EB3D45" w:rsidRDefault="009D4B35" w:rsidP="00C6222E">
            <w:pPr>
              <w:snapToGrid w:val="0"/>
              <w:ind w:left="480" w:right="240" w:hangingChars="200" w:hanging="480"/>
              <w:jc w:val="right"/>
            </w:pPr>
            <w:r w:rsidRPr="00EB3D45">
              <w:rPr>
                <w:rFonts w:hint="eastAsia"/>
              </w:rPr>
              <w:t xml:space="preserve">　　　　年　　月　　日</w:t>
            </w:r>
          </w:p>
          <w:p w14:paraId="13FF7037" w14:textId="77777777" w:rsidR="00AD1461" w:rsidRPr="00EB3D45" w:rsidRDefault="00AD1461" w:rsidP="00C6222E">
            <w:pPr>
              <w:snapToGrid w:val="0"/>
              <w:ind w:firstLineChars="1500" w:firstLine="3600"/>
            </w:pPr>
          </w:p>
          <w:p w14:paraId="4980BAC8" w14:textId="77777777" w:rsidR="009D4B35" w:rsidRPr="00EB3D45" w:rsidRDefault="009D4B35" w:rsidP="00C6222E">
            <w:pPr>
              <w:snapToGrid w:val="0"/>
              <w:ind w:firstLineChars="1500" w:firstLine="3600"/>
            </w:pPr>
            <w:r w:rsidRPr="00EB3D45">
              <w:rPr>
                <w:rFonts w:hint="eastAsia"/>
              </w:rPr>
              <w:t>・住　所　西予市</w:t>
            </w:r>
          </w:p>
          <w:p w14:paraId="6A8A6B76" w14:textId="77777777" w:rsidR="009D4B35" w:rsidRPr="00EB3D45" w:rsidRDefault="009D4B35" w:rsidP="00C6222E">
            <w:pPr>
              <w:snapToGrid w:val="0"/>
              <w:ind w:left="480" w:hangingChars="200" w:hanging="480"/>
            </w:pPr>
            <w:r w:rsidRPr="00EB3D45">
              <w:rPr>
                <w:rFonts w:hint="eastAsia"/>
              </w:rPr>
              <w:t xml:space="preserve">　</w:t>
            </w:r>
            <w:r w:rsidR="00610CB5" w:rsidRPr="00EB3D45">
              <w:rPr>
                <w:rFonts w:hint="eastAsia"/>
              </w:rPr>
              <w:t xml:space="preserve">　　　　　　　　　　　　　　</w:t>
            </w:r>
            <w:r w:rsidRPr="00EB3D45">
              <w:rPr>
                <w:rFonts w:hint="eastAsia"/>
              </w:rPr>
              <w:t xml:space="preserve">・氏　名　　　　　　　　　　　　</w:t>
            </w:r>
            <w:r w:rsidRPr="00EB3D45">
              <w:fldChar w:fldCharType="begin"/>
            </w:r>
            <w:r w:rsidRPr="00EB3D45">
              <w:instrText xml:space="preserve"> </w:instrText>
            </w:r>
            <w:r w:rsidRPr="00EB3D45">
              <w:rPr>
                <w:rFonts w:hint="eastAsia"/>
              </w:rPr>
              <w:instrText>eq \o\ac(○,</w:instrText>
            </w:r>
            <w:r w:rsidRPr="00EB3D45">
              <w:rPr>
                <w:rFonts w:hint="eastAsia"/>
                <w:position w:val="3"/>
                <w:sz w:val="16"/>
              </w:rPr>
              <w:instrText>印</w:instrText>
            </w:r>
            <w:r w:rsidRPr="00EB3D45">
              <w:rPr>
                <w:rFonts w:hint="eastAsia"/>
              </w:rPr>
              <w:instrText>)</w:instrText>
            </w:r>
            <w:r w:rsidRPr="00EB3D45">
              <w:fldChar w:fldCharType="end"/>
            </w:r>
          </w:p>
          <w:p w14:paraId="5B4981C8" w14:textId="77777777" w:rsidR="009D4B35" w:rsidRPr="00EB3D45" w:rsidRDefault="009D4B35" w:rsidP="00C6222E">
            <w:pPr>
              <w:snapToGrid w:val="0"/>
              <w:ind w:leftChars="228" w:left="547" w:firstLineChars="400" w:firstLine="960"/>
            </w:pPr>
            <w:r w:rsidRPr="00EB3D45">
              <w:rPr>
                <w:rFonts w:hint="eastAsia"/>
              </w:rPr>
              <w:t>※研修者が未成年の場合　研修者氏名</w:t>
            </w:r>
            <w:r w:rsidR="00855054" w:rsidRPr="00EB3D45">
              <w:rPr>
                <w:rFonts w:hint="eastAsia"/>
              </w:rPr>
              <w:t>(</w:t>
            </w:r>
            <w:r w:rsidRPr="00EB3D45">
              <w:rPr>
                <w:rFonts w:hint="eastAsia"/>
              </w:rPr>
              <w:t xml:space="preserve">　　　　　　　</w:t>
            </w:r>
            <w:r w:rsidR="00855054" w:rsidRPr="00EB3D45">
              <w:rPr>
                <w:rFonts w:hint="eastAsia"/>
              </w:rPr>
              <w:t>)</w:t>
            </w:r>
          </w:p>
          <w:p w14:paraId="2E04AF6C" w14:textId="77777777" w:rsidR="009D4B35" w:rsidRPr="00EB3D45" w:rsidRDefault="00855054" w:rsidP="00C6222E">
            <w:pPr>
              <w:snapToGrid w:val="0"/>
              <w:ind w:leftChars="200" w:left="480" w:firstLineChars="350" w:firstLine="840"/>
            </w:pPr>
            <w:r w:rsidRPr="00EB3D45">
              <w:rPr>
                <w:rFonts w:hint="eastAsia"/>
              </w:rPr>
              <w:t>(</w:t>
            </w:r>
            <w:r w:rsidR="009D4B35" w:rsidRPr="00EB3D45">
              <w:rPr>
                <w:rFonts w:hint="eastAsia"/>
              </w:rPr>
              <w:t>連帯保証人</w:t>
            </w:r>
            <w:r w:rsidRPr="00EB3D45">
              <w:rPr>
                <w:rFonts w:hint="eastAsia"/>
              </w:rPr>
              <w:t>)</w:t>
            </w:r>
          </w:p>
          <w:p w14:paraId="04CA8CF1" w14:textId="77777777" w:rsidR="009D4B35" w:rsidRPr="00EB3D45" w:rsidRDefault="009D4B35" w:rsidP="00C6222E">
            <w:pPr>
              <w:snapToGrid w:val="0"/>
              <w:ind w:left="480" w:hangingChars="200" w:hanging="480"/>
            </w:pPr>
            <w:r w:rsidRPr="00EB3D45">
              <w:rPr>
                <w:rFonts w:hint="eastAsia"/>
              </w:rPr>
              <w:t xml:space="preserve">　</w:t>
            </w:r>
            <w:r w:rsidR="00610CB5" w:rsidRPr="00EB3D45">
              <w:rPr>
                <w:rFonts w:hint="eastAsia"/>
              </w:rPr>
              <w:t xml:space="preserve">                            </w:t>
            </w:r>
            <w:r w:rsidRPr="00EB3D45">
              <w:rPr>
                <w:rFonts w:hint="eastAsia"/>
              </w:rPr>
              <w:t>・住　所　西予市</w:t>
            </w:r>
          </w:p>
          <w:p w14:paraId="698DB0B2" w14:textId="77777777" w:rsidR="009D4B35" w:rsidRPr="00EB3D45" w:rsidRDefault="009D4B35" w:rsidP="00C6222E">
            <w:pPr>
              <w:snapToGrid w:val="0"/>
              <w:ind w:left="480" w:hangingChars="200" w:hanging="480"/>
            </w:pPr>
            <w:r w:rsidRPr="00EB3D45">
              <w:rPr>
                <w:rFonts w:hint="eastAsia"/>
              </w:rPr>
              <w:t xml:space="preserve">　</w:t>
            </w:r>
            <w:r w:rsidR="00610CB5" w:rsidRPr="00EB3D45">
              <w:rPr>
                <w:rFonts w:hint="eastAsia"/>
              </w:rPr>
              <w:t xml:space="preserve">                            </w:t>
            </w:r>
            <w:r w:rsidRPr="00EB3D45">
              <w:rPr>
                <w:rFonts w:hint="eastAsia"/>
              </w:rPr>
              <w:t xml:space="preserve">・氏　名　　　　　　　　　　　　</w:t>
            </w:r>
            <w:r w:rsidRPr="00EB3D45">
              <w:fldChar w:fldCharType="begin"/>
            </w:r>
            <w:r w:rsidRPr="00EB3D45">
              <w:instrText xml:space="preserve"> </w:instrText>
            </w:r>
            <w:r w:rsidRPr="00EB3D45">
              <w:rPr>
                <w:rFonts w:hint="eastAsia"/>
              </w:rPr>
              <w:instrText>eq \o\ac(○,</w:instrText>
            </w:r>
            <w:r w:rsidRPr="00EB3D45">
              <w:rPr>
                <w:rFonts w:hint="eastAsia"/>
                <w:position w:val="3"/>
                <w:sz w:val="16"/>
              </w:rPr>
              <w:instrText>印</w:instrText>
            </w:r>
            <w:r w:rsidRPr="00EB3D45">
              <w:rPr>
                <w:rFonts w:hint="eastAsia"/>
              </w:rPr>
              <w:instrText>)</w:instrText>
            </w:r>
            <w:r w:rsidRPr="00EB3D45">
              <w:fldChar w:fldCharType="end"/>
            </w:r>
          </w:p>
          <w:p w14:paraId="7BC090E0" w14:textId="77777777" w:rsidR="00AD1461" w:rsidRPr="00EB3D45" w:rsidRDefault="00AD1461" w:rsidP="00C6222E">
            <w:pPr>
              <w:snapToGrid w:val="0"/>
              <w:ind w:left="480" w:hangingChars="200" w:hanging="480"/>
            </w:pPr>
          </w:p>
          <w:p w14:paraId="2582D704" w14:textId="77777777" w:rsidR="009D4B35" w:rsidRPr="00EB3D45" w:rsidRDefault="009D4B35" w:rsidP="00C6222E">
            <w:pPr>
              <w:snapToGrid w:val="0"/>
              <w:ind w:left="480" w:right="720" w:hangingChars="200" w:hanging="480"/>
            </w:pPr>
            <w:r w:rsidRPr="00EB3D45">
              <w:rPr>
                <w:rFonts w:hint="eastAsia"/>
              </w:rPr>
              <w:t>西予市長　　　　　　　　　様</w:t>
            </w:r>
          </w:p>
        </w:tc>
      </w:tr>
      <w:tr w:rsidR="00EB3D45" w:rsidRPr="00EB3D45" w14:paraId="6DD09CB2" w14:textId="77777777" w:rsidTr="009D69C4">
        <w:trPr>
          <w:trHeight w:val="495"/>
        </w:trPr>
        <w:tc>
          <w:tcPr>
            <w:tcW w:w="2700" w:type="dxa"/>
            <w:gridSpan w:val="3"/>
            <w:vAlign w:val="center"/>
          </w:tcPr>
          <w:p w14:paraId="5ECB5B3C" w14:textId="77777777" w:rsidR="009D4B35" w:rsidRPr="00EB3D45" w:rsidRDefault="009D4B35" w:rsidP="009D69C4">
            <w:pPr>
              <w:ind w:left="480" w:hangingChars="200" w:hanging="480"/>
              <w:jc w:val="center"/>
            </w:pPr>
            <w:r w:rsidRPr="00EB3D45">
              <w:rPr>
                <w:rFonts w:hint="eastAsia"/>
              </w:rPr>
              <w:t>貸付金振込金融機関名</w:t>
            </w:r>
          </w:p>
        </w:tc>
        <w:tc>
          <w:tcPr>
            <w:tcW w:w="900" w:type="dxa"/>
            <w:gridSpan w:val="2"/>
            <w:vAlign w:val="center"/>
          </w:tcPr>
          <w:p w14:paraId="3A77EAAF" w14:textId="77777777" w:rsidR="009D4B35" w:rsidRPr="00EB3D45" w:rsidRDefault="009D4B35" w:rsidP="009D69C4">
            <w:pPr>
              <w:jc w:val="center"/>
            </w:pPr>
            <w:r w:rsidRPr="00EB3D45">
              <w:rPr>
                <w:rFonts w:hint="eastAsia"/>
              </w:rPr>
              <w:t>種別</w:t>
            </w:r>
          </w:p>
        </w:tc>
        <w:tc>
          <w:tcPr>
            <w:tcW w:w="2700" w:type="dxa"/>
            <w:gridSpan w:val="5"/>
            <w:vAlign w:val="center"/>
          </w:tcPr>
          <w:p w14:paraId="257305E8" w14:textId="77777777" w:rsidR="009D4B35" w:rsidRPr="00EB3D45" w:rsidRDefault="009D4B35" w:rsidP="009D69C4">
            <w:pPr>
              <w:jc w:val="center"/>
            </w:pPr>
            <w:r w:rsidRPr="00EB3D45">
              <w:rPr>
                <w:rFonts w:hint="eastAsia"/>
              </w:rPr>
              <w:t>口座番号</w:t>
            </w:r>
          </w:p>
        </w:tc>
        <w:tc>
          <w:tcPr>
            <w:tcW w:w="2700" w:type="dxa"/>
            <w:gridSpan w:val="2"/>
          </w:tcPr>
          <w:p w14:paraId="48B64FF3" w14:textId="77777777" w:rsidR="009D4B35" w:rsidRPr="00EB3D45" w:rsidRDefault="00855054" w:rsidP="00C6222E">
            <w:pPr>
              <w:jc w:val="center"/>
            </w:pPr>
            <w:r w:rsidRPr="00EB3D45">
              <w:rPr>
                <w:rFonts w:hint="eastAsia"/>
              </w:rPr>
              <w:t>(</w:t>
            </w:r>
            <w:r w:rsidR="009D4B35" w:rsidRPr="00EB3D45">
              <w:rPr>
                <w:rFonts w:hint="eastAsia"/>
              </w:rPr>
              <w:t>フリガナ</w:t>
            </w:r>
            <w:r w:rsidRPr="00EB3D45">
              <w:rPr>
                <w:rFonts w:hint="eastAsia"/>
              </w:rPr>
              <w:t>)</w:t>
            </w:r>
          </w:p>
          <w:p w14:paraId="1525FFBC" w14:textId="77777777" w:rsidR="009D4B35" w:rsidRPr="00EB3D45" w:rsidRDefault="009D4B35" w:rsidP="00C6222E">
            <w:pPr>
              <w:jc w:val="center"/>
            </w:pPr>
            <w:r w:rsidRPr="00EB3D45">
              <w:rPr>
                <w:rFonts w:hint="eastAsia"/>
              </w:rPr>
              <w:t>口座名義</w:t>
            </w:r>
            <w:r w:rsidR="00B62600" w:rsidRPr="00C827D9">
              <w:rPr>
                <w:rFonts w:hint="eastAsia"/>
              </w:rPr>
              <w:t>人</w:t>
            </w:r>
          </w:p>
        </w:tc>
      </w:tr>
      <w:tr w:rsidR="009D4B35" w:rsidRPr="00C6222E" w14:paraId="188225B4" w14:textId="77777777" w:rsidTr="009D69C4">
        <w:trPr>
          <w:trHeight w:val="495"/>
        </w:trPr>
        <w:tc>
          <w:tcPr>
            <w:tcW w:w="2700" w:type="dxa"/>
            <w:gridSpan w:val="3"/>
            <w:vAlign w:val="center"/>
          </w:tcPr>
          <w:p w14:paraId="77184ADA" w14:textId="77777777" w:rsidR="009D4B35" w:rsidRPr="00C6222E" w:rsidRDefault="009D4B35" w:rsidP="009D69C4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79FC8680" w14:textId="77777777" w:rsidR="009D4B35" w:rsidRPr="00C6222E" w:rsidRDefault="009D4B35" w:rsidP="009D69C4">
            <w:pPr>
              <w:jc w:val="center"/>
            </w:pPr>
            <w:r w:rsidRPr="00C6222E">
              <w:rPr>
                <w:rFonts w:hint="eastAsia"/>
              </w:rPr>
              <w:t>普・当</w:t>
            </w:r>
          </w:p>
        </w:tc>
        <w:tc>
          <w:tcPr>
            <w:tcW w:w="2700" w:type="dxa"/>
            <w:gridSpan w:val="5"/>
            <w:vAlign w:val="center"/>
          </w:tcPr>
          <w:p w14:paraId="67C0DFB3" w14:textId="77777777" w:rsidR="009D4B35" w:rsidRPr="00C6222E" w:rsidRDefault="009D4B35" w:rsidP="009D69C4">
            <w:pPr>
              <w:jc w:val="center"/>
            </w:pPr>
          </w:p>
        </w:tc>
        <w:tc>
          <w:tcPr>
            <w:tcW w:w="2700" w:type="dxa"/>
            <w:gridSpan w:val="2"/>
            <w:vAlign w:val="center"/>
          </w:tcPr>
          <w:p w14:paraId="6D52B1F6" w14:textId="77777777" w:rsidR="009D4B35" w:rsidRPr="00C6222E" w:rsidRDefault="009D4B35" w:rsidP="009D69C4">
            <w:pPr>
              <w:jc w:val="center"/>
            </w:pPr>
          </w:p>
        </w:tc>
      </w:tr>
    </w:tbl>
    <w:p w14:paraId="53ED1D44" w14:textId="77777777" w:rsidR="00AD1461" w:rsidRDefault="00AD1461" w:rsidP="00C6222E"/>
    <w:p w14:paraId="4A88A05B" w14:textId="77777777" w:rsidR="00607193" w:rsidRDefault="00607193" w:rsidP="00C6222E">
      <w:pPr>
        <w:sectPr w:rsidR="00607193" w:rsidSect="00492F5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67C970D" w14:textId="77777777" w:rsidR="009D4B35" w:rsidRPr="00645D40" w:rsidRDefault="00125690" w:rsidP="00C6222E">
      <w:r w:rsidRPr="00645D40">
        <w:rPr>
          <w:rFonts w:hint="eastAsia"/>
        </w:rPr>
        <w:lastRenderedPageBreak/>
        <w:t>別紙</w:t>
      </w:r>
    </w:p>
    <w:p w14:paraId="24BBBF51" w14:textId="77777777" w:rsidR="009D4B35" w:rsidRPr="00C6222E" w:rsidRDefault="009D4B35" w:rsidP="00C6222E">
      <w:pPr>
        <w:jc w:val="center"/>
        <w:rPr>
          <w:sz w:val="28"/>
          <w:szCs w:val="28"/>
        </w:rPr>
      </w:pPr>
      <w:r w:rsidRPr="00C6222E">
        <w:rPr>
          <w:rFonts w:hint="eastAsia"/>
          <w:sz w:val="28"/>
          <w:szCs w:val="28"/>
        </w:rPr>
        <w:t>償還計画書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70"/>
        <w:gridCol w:w="470"/>
        <w:gridCol w:w="1722"/>
        <w:gridCol w:w="450"/>
        <w:gridCol w:w="450"/>
        <w:gridCol w:w="161"/>
        <w:gridCol w:w="1459"/>
        <w:gridCol w:w="540"/>
        <w:gridCol w:w="540"/>
        <w:gridCol w:w="1763"/>
      </w:tblGrid>
      <w:tr w:rsidR="009D4B35" w:rsidRPr="00C6222E" w14:paraId="19818C47" w14:textId="77777777" w:rsidTr="00F52C54">
        <w:trPr>
          <w:trHeight w:val="360"/>
        </w:trPr>
        <w:tc>
          <w:tcPr>
            <w:tcW w:w="8603" w:type="dxa"/>
            <w:gridSpan w:val="11"/>
          </w:tcPr>
          <w:p w14:paraId="51A747FD" w14:textId="77777777" w:rsidR="009D4B35" w:rsidRPr="00C6222E" w:rsidRDefault="009D4B35" w:rsidP="00C6222E">
            <w:pPr>
              <w:jc w:val="center"/>
              <w:rPr>
                <w:sz w:val="28"/>
                <w:szCs w:val="28"/>
                <w:u w:val="single"/>
              </w:rPr>
            </w:pPr>
            <w:r w:rsidRPr="00C6222E">
              <w:rPr>
                <w:rFonts w:hint="eastAsia"/>
                <w:sz w:val="28"/>
                <w:szCs w:val="28"/>
                <w:u w:val="single"/>
              </w:rPr>
              <w:t>金　　　　　　　　円也</w:t>
            </w:r>
          </w:p>
        </w:tc>
      </w:tr>
      <w:tr w:rsidR="009D4B35" w:rsidRPr="00C6222E" w14:paraId="48A4AEA9" w14:textId="77777777" w:rsidTr="00F52C54">
        <w:trPr>
          <w:trHeight w:val="345"/>
        </w:trPr>
        <w:tc>
          <w:tcPr>
            <w:tcW w:w="4301" w:type="dxa"/>
            <w:gridSpan w:val="7"/>
          </w:tcPr>
          <w:p w14:paraId="19EF51B1" w14:textId="77777777" w:rsidR="009D4B35" w:rsidRPr="00C6222E" w:rsidRDefault="009D4B35" w:rsidP="00C6222E">
            <w:r w:rsidRPr="00C6222E">
              <w:rPr>
                <w:rFonts w:hint="eastAsia"/>
              </w:rPr>
              <w:t>償還初月：　　　年　月　日</w:t>
            </w:r>
          </w:p>
        </w:tc>
        <w:tc>
          <w:tcPr>
            <w:tcW w:w="4302" w:type="dxa"/>
            <w:gridSpan w:val="4"/>
          </w:tcPr>
          <w:p w14:paraId="0D1DBB3C" w14:textId="77777777" w:rsidR="009D4B35" w:rsidRPr="00C6222E" w:rsidRDefault="009D4B35" w:rsidP="00C6222E">
            <w:r w:rsidRPr="00C6222E">
              <w:rPr>
                <w:rFonts w:hint="eastAsia"/>
              </w:rPr>
              <w:t>償還終了：　　　年　月　日</w:t>
            </w:r>
          </w:p>
        </w:tc>
      </w:tr>
      <w:tr w:rsidR="009D4B35" w:rsidRPr="00C6222E" w14:paraId="0FF8FD6D" w14:textId="77777777" w:rsidTr="00F52C54">
        <w:trPr>
          <w:cantSplit/>
          <w:trHeight w:val="405"/>
        </w:trPr>
        <w:tc>
          <w:tcPr>
            <w:tcW w:w="578" w:type="dxa"/>
            <w:vMerge w:val="restart"/>
            <w:textDirection w:val="tbRlV"/>
          </w:tcPr>
          <w:p w14:paraId="70CD5645" w14:textId="77777777" w:rsidR="009D4B35" w:rsidRPr="00C6222E" w:rsidRDefault="009D4B35" w:rsidP="00C6222E">
            <w:pPr>
              <w:ind w:left="113" w:right="113"/>
              <w:jc w:val="distribute"/>
            </w:pPr>
            <w:r w:rsidRPr="00C6222E">
              <w:rPr>
                <w:rFonts w:hint="eastAsia"/>
              </w:rPr>
              <w:t>償還内容</w:t>
            </w:r>
          </w:p>
          <w:p w14:paraId="10737CD8" w14:textId="77777777" w:rsidR="009D4B35" w:rsidRPr="00C6222E" w:rsidRDefault="009D4B35" w:rsidP="00C6222E">
            <w:pPr>
              <w:ind w:left="113" w:right="113"/>
            </w:pPr>
          </w:p>
        </w:tc>
        <w:tc>
          <w:tcPr>
            <w:tcW w:w="470" w:type="dxa"/>
          </w:tcPr>
          <w:p w14:paraId="398933F9" w14:textId="77777777" w:rsidR="009D4B35" w:rsidRPr="00C6222E" w:rsidRDefault="009D4B35" w:rsidP="00C6222E">
            <w:r w:rsidRPr="00C6222E">
              <w:rPr>
                <w:rFonts w:hint="eastAsia"/>
              </w:rPr>
              <w:t>年</w:t>
            </w:r>
          </w:p>
        </w:tc>
        <w:tc>
          <w:tcPr>
            <w:tcW w:w="470" w:type="dxa"/>
          </w:tcPr>
          <w:p w14:paraId="5F9BB890" w14:textId="77777777" w:rsidR="009D4B35" w:rsidRPr="00C6222E" w:rsidRDefault="009D4B35" w:rsidP="00C6222E">
            <w:r w:rsidRPr="00C6222E">
              <w:rPr>
                <w:rFonts w:hint="eastAsia"/>
              </w:rPr>
              <w:t>月</w:t>
            </w:r>
          </w:p>
        </w:tc>
        <w:tc>
          <w:tcPr>
            <w:tcW w:w="1722" w:type="dxa"/>
          </w:tcPr>
          <w:p w14:paraId="740455BC" w14:textId="77777777" w:rsidR="009D4B35" w:rsidRPr="00C6222E" w:rsidRDefault="009D4B35" w:rsidP="00C6222E">
            <w:pPr>
              <w:ind w:right="960" w:firstLineChars="500" w:firstLine="1200"/>
            </w:pPr>
            <w:r w:rsidRPr="00C6222E">
              <w:rPr>
                <w:rFonts w:hint="eastAsia"/>
              </w:rPr>
              <w:t>円</w:t>
            </w:r>
          </w:p>
        </w:tc>
        <w:tc>
          <w:tcPr>
            <w:tcW w:w="450" w:type="dxa"/>
          </w:tcPr>
          <w:p w14:paraId="6559FCF0" w14:textId="77777777" w:rsidR="009D4B35" w:rsidRPr="00C6222E" w:rsidRDefault="009D4B35" w:rsidP="00C6222E">
            <w:r w:rsidRPr="00C6222E">
              <w:rPr>
                <w:rFonts w:hint="eastAsia"/>
              </w:rPr>
              <w:t>年</w:t>
            </w:r>
          </w:p>
        </w:tc>
        <w:tc>
          <w:tcPr>
            <w:tcW w:w="450" w:type="dxa"/>
          </w:tcPr>
          <w:p w14:paraId="484975E7" w14:textId="77777777" w:rsidR="009D4B35" w:rsidRPr="00C6222E" w:rsidRDefault="009D4B35" w:rsidP="00C6222E">
            <w:r w:rsidRPr="00C6222E">
              <w:rPr>
                <w:rFonts w:hint="eastAsia"/>
              </w:rPr>
              <w:t>月</w:t>
            </w:r>
          </w:p>
        </w:tc>
        <w:tc>
          <w:tcPr>
            <w:tcW w:w="1620" w:type="dxa"/>
            <w:gridSpan w:val="2"/>
          </w:tcPr>
          <w:p w14:paraId="453CFC47" w14:textId="77777777" w:rsidR="009D4B35" w:rsidRPr="00C6222E" w:rsidRDefault="009D4B35" w:rsidP="00C6222E">
            <w:pPr>
              <w:ind w:right="960" w:firstLineChars="500" w:firstLine="1200"/>
            </w:pPr>
            <w:r w:rsidRPr="00C6222E">
              <w:rPr>
                <w:rFonts w:hint="eastAsia"/>
              </w:rPr>
              <w:t>円</w:t>
            </w:r>
          </w:p>
        </w:tc>
        <w:tc>
          <w:tcPr>
            <w:tcW w:w="540" w:type="dxa"/>
          </w:tcPr>
          <w:p w14:paraId="4FA71612" w14:textId="77777777" w:rsidR="009D4B35" w:rsidRPr="00C6222E" w:rsidRDefault="009D4B35" w:rsidP="00C6222E">
            <w:r w:rsidRPr="00C6222E">
              <w:rPr>
                <w:rFonts w:hint="eastAsia"/>
              </w:rPr>
              <w:t>年</w:t>
            </w:r>
          </w:p>
        </w:tc>
        <w:tc>
          <w:tcPr>
            <w:tcW w:w="540" w:type="dxa"/>
          </w:tcPr>
          <w:p w14:paraId="5806880E" w14:textId="77777777" w:rsidR="009D4B35" w:rsidRPr="00C6222E" w:rsidRDefault="009D4B35" w:rsidP="00C6222E">
            <w:r w:rsidRPr="00C6222E">
              <w:rPr>
                <w:rFonts w:hint="eastAsia"/>
              </w:rPr>
              <w:t>月</w:t>
            </w:r>
          </w:p>
        </w:tc>
        <w:tc>
          <w:tcPr>
            <w:tcW w:w="1763" w:type="dxa"/>
          </w:tcPr>
          <w:p w14:paraId="0D9E60EC" w14:textId="77777777" w:rsidR="009D4B35" w:rsidRPr="00C6222E" w:rsidRDefault="009D4B35" w:rsidP="00C6222E">
            <w:pPr>
              <w:ind w:right="960" w:firstLineChars="500" w:firstLine="1200"/>
            </w:pPr>
            <w:r w:rsidRPr="00C6222E">
              <w:rPr>
                <w:rFonts w:hint="eastAsia"/>
              </w:rPr>
              <w:t>円</w:t>
            </w:r>
          </w:p>
        </w:tc>
      </w:tr>
      <w:tr w:rsidR="009D4B35" w:rsidRPr="00C6222E" w14:paraId="15EBB8BE" w14:textId="77777777" w:rsidTr="00F52C54">
        <w:trPr>
          <w:cantSplit/>
          <w:trHeight w:val="405"/>
        </w:trPr>
        <w:tc>
          <w:tcPr>
            <w:tcW w:w="578" w:type="dxa"/>
            <w:vMerge/>
            <w:textDirection w:val="tbRlV"/>
          </w:tcPr>
          <w:p w14:paraId="5E1F0135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667E3A73" w14:textId="77777777" w:rsidR="009D4B35" w:rsidRPr="00C6222E" w:rsidRDefault="009D4B35" w:rsidP="00C6222E"/>
        </w:tc>
        <w:tc>
          <w:tcPr>
            <w:tcW w:w="470" w:type="dxa"/>
          </w:tcPr>
          <w:p w14:paraId="139532B5" w14:textId="77777777" w:rsidR="009D4B35" w:rsidRPr="00C6222E" w:rsidRDefault="009D4B35" w:rsidP="00C6222E"/>
        </w:tc>
        <w:tc>
          <w:tcPr>
            <w:tcW w:w="1722" w:type="dxa"/>
          </w:tcPr>
          <w:p w14:paraId="5DC716EE" w14:textId="77777777" w:rsidR="009D4B35" w:rsidRPr="00C6222E" w:rsidRDefault="009D4B35" w:rsidP="00C6222E"/>
        </w:tc>
        <w:tc>
          <w:tcPr>
            <w:tcW w:w="450" w:type="dxa"/>
          </w:tcPr>
          <w:p w14:paraId="39C785BF" w14:textId="77777777" w:rsidR="009D4B35" w:rsidRPr="00C6222E" w:rsidRDefault="009D4B35" w:rsidP="00C6222E"/>
        </w:tc>
        <w:tc>
          <w:tcPr>
            <w:tcW w:w="450" w:type="dxa"/>
          </w:tcPr>
          <w:p w14:paraId="3662CFB2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07C6BB4E" w14:textId="77777777" w:rsidR="009D4B35" w:rsidRPr="00C6222E" w:rsidRDefault="009D4B35" w:rsidP="00C6222E"/>
        </w:tc>
        <w:tc>
          <w:tcPr>
            <w:tcW w:w="540" w:type="dxa"/>
          </w:tcPr>
          <w:p w14:paraId="6E0C586E" w14:textId="77777777" w:rsidR="009D4B35" w:rsidRPr="00C6222E" w:rsidRDefault="009D4B35" w:rsidP="00C6222E"/>
        </w:tc>
        <w:tc>
          <w:tcPr>
            <w:tcW w:w="540" w:type="dxa"/>
          </w:tcPr>
          <w:p w14:paraId="6AA95D88" w14:textId="77777777" w:rsidR="009D4B35" w:rsidRPr="00C6222E" w:rsidRDefault="009D4B35" w:rsidP="00C6222E"/>
        </w:tc>
        <w:tc>
          <w:tcPr>
            <w:tcW w:w="1763" w:type="dxa"/>
          </w:tcPr>
          <w:p w14:paraId="7E76280F" w14:textId="77777777" w:rsidR="009D4B35" w:rsidRPr="00C6222E" w:rsidRDefault="009D4B35" w:rsidP="00C6222E"/>
        </w:tc>
      </w:tr>
      <w:tr w:rsidR="009D4B35" w:rsidRPr="00C6222E" w14:paraId="5838A9C9" w14:textId="77777777" w:rsidTr="00F52C54">
        <w:trPr>
          <w:cantSplit/>
          <w:trHeight w:val="405"/>
        </w:trPr>
        <w:tc>
          <w:tcPr>
            <w:tcW w:w="578" w:type="dxa"/>
            <w:vMerge/>
            <w:textDirection w:val="tbRlV"/>
          </w:tcPr>
          <w:p w14:paraId="0F1B1D14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1E3749C1" w14:textId="77777777" w:rsidR="009D4B35" w:rsidRPr="00C6222E" w:rsidRDefault="009D4B35" w:rsidP="00C6222E"/>
        </w:tc>
        <w:tc>
          <w:tcPr>
            <w:tcW w:w="470" w:type="dxa"/>
          </w:tcPr>
          <w:p w14:paraId="4A154183" w14:textId="77777777" w:rsidR="009D4B35" w:rsidRPr="00C6222E" w:rsidRDefault="009D4B35" w:rsidP="00C6222E"/>
        </w:tc>
        <w:tc>
          <w:tcPr>
            <w:tcW w:w="1722" w:type="dxa"/>
          </w:tcPr>
          <w:p w14:paraId="2C7F149C" w14:textId="77777777" w:rsidR="009D4B35" w:rsidRPr="00C6222E" w:rsidRDefault="009D4B35" w:rsidP="00C6222E">
            <w:pPr>
              <w:jc w:val="center"/>
            </w:pPr>
          </w:p>
        </w:tc>
        <w:tc>
          <w:tcPr>
            <w:tcW w:w="450" w:type="dxa"/>
          </w:tcPr>
          <w:p w14:paraId="22466C3B" w14:textId="77777777" w:rsidR="009D4B35" w:rsidRPr="00C6222E" w:rsidRDefault="009D4B35" w:rsidP="00C6222E"/>
        </w:tc>
        <w:tc>
          <w:tcPr>
            <w:tcW w:w="450" w:type="dxa"/>
          </w:tcPr>
          <w:p w14:paraId="02B2D8D2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2234AB69" w14:textId="77777777" w:rsidR="009D4B35" w:rsidRPr="00C6222E" w:rsidRDefault="009D4B35" w:rsidP="00C6222E"/>
        </w:tc>
        <w:tc>
          <w:tcPr>
            <w:tcW w:w="540" w:type="dxa"/>
          </w:tcPr>
          <w:p w14:paraId="59A09AAF" w14:textId="77777777" w:rsidR="009D4B35" w:rsidRPr="00C6222E" w:rsidRDefault="009D4B35" w:rsidP="00C6222E"/>
        </w:tc>
        <w:tc>
          <w:tcPr>
            <w:tcW w:w="540" w:type="dxa"/>
          </w:tcPr>
          <w:p w14:paraId="015B1D9F" w14:textId="77777777" w:rsidR="009D4B35" w:rsidRPr="00C6222E" w:rsidRDefault="009D4B35" w:rsidP="00C6222E"/>
        </w:tc>
        <w:tc>
          <w:tcPr>
            <w:tcW w:w="1763" w:type="dxa"/>
          </w:tcPr>
          <w:p w14:paraId="1F8BFB69" w14:textId="77777777" w:rsidR="009D4B35" w:rsidRPr="00C6222E" w:rsidRDefault="009D4B35" w:rsidP="00C6222E"/>
        </w:tc>
      </w:tr>
      <w:tr w:rsidR="009D4B35" w:rsidRPr="00C6222E" w14:paraId="5FD3B060" w14:textId="77777777" w:rsidTr="00F52C54">
        <w:trPr>
          <w:cantSplit/>
          <w:trHeight w:val="405"/>
        </w:trPr>
        <w:tc>
          <w:tcPr>
            <w:tcW w:w="578" w:type="dxa"/>
            <w:vMerge/>
            <w:textDirection w:val="tbRlV"/>
          </w:tcPr>
          <w:p w14:paraId="10D663AB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0BBA589D" w14:textId="77777777" w:rsidR="009D4B35" w:rsidRPr="00C6222E" w:rsidRDefault="009D4B35" w:rsidP="00C6222E"/>
        </w:tc>
        <w:tc>
          <w:tcPr>
            <w:tcW w:w="470" w:type="dxa"/>
          </w:tcPr>
          <w:p w14:paraId="06E62913" w14:textId="77777777" w:rsidR="009D4B35" w:rsidRPr="00C6222E" w:rsidRDefault="009D4B35" w:rsidP="00C6222E"/>
        </w:tc>
        <w:tc>
          <w:tcPr>
            <w:tcW w:w="1722" w:type="dxa"/>
          </w:tcPr>
          <w:p w14:paraId="46C26D8F" w14:textId="77777777" w:rsidR="009D4B35" w:rsidRPr="00C6222E" w:rsidRDefault="009D4B35" w:rsidP="00C6222E">
            <w:pPr>
              <w:jc w:val="center"/>
            </w:pPr>
          </w:p>
        </w:tc>
        <w:tc>
          <w:tcPr>
            <w:tcW w:w="450" w:type="dxa"/>
          </w:tcPr>
          <w:p w14:paraId="2BF1CE82" w14:textId="77777777" w:rsidR="009D4B35" w:rsidRPr="00C6222E" w:rsidRDefault="009D4B35" w:rsidP="00C6222E"/>
        </w:tc>
        <w:tc>
          <w:tcPr>
            <w:tcW w:w="450" w:type="dxa"/>
          </w:tcPr>
          <w:p w14:paraId="768C169B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774C4027" w14:textId="77777777" w:rsidR="009D4B35" w:rsidRPr="00C6222E" w:rsidRDefault="009D4B35" w:rsidP="00C6222E"/>
        </w:tc>
        <w:tc>
          <w:tcPr>
            <w:tcW w:w="540" w:type="dxa"/>
          </w:tcPr>
          <w:p w14:paraId="4345FE25" w14:textId="77777777" w:rsidR="009D4B35" w:rsidRPr="00C6222E" w:rsidRDefault="009D4B35" w:rsidP="00C6222E"/>
        </w:tc>
        <w:tc>
          <w:tcPr>
            <w:tcW w:w="540" w:type="dxa"/>
          </w:tcPr>
          <w:p w14:paraId="6F33B385" w14:textId="77777777" w:rsidR="009D4B35" w:rsidRPr="00C6222E" w:rsidRDefault="009D4B35" w:rsidP="00C6222E"/>
        </w:tc>
        <w:tc>
          <w:tcPr>
            <w:tcW w:w="1763" w:type="dxa"/>
          </w:tcPr>
          <w:p w14:paraId="2D7AEC9B" w14:textId="77777777" w:rsidR="009D4B35" w:rsidRPr="00C6222E" w:rsidRDefault="009D4B35" w:rsidP="00C6222E"/>
        </w:tc>
      </w:tr>
      <w:tr w:rsidR="009D4B35" w:rsidRPr="00C6222E" w14:paraId="63FBAC52" w14:textId="77777777" w:rsidTr="00F52C54">
        <w:trPr>
          <w:cantSplit/>
          <w:trHeight w:val="405"/>
        </w:trPr>
        <w:tc>
          <w:tcPr>
            <w:tcW w:w="578" w:type="dxa"/>
            <w:vMerge/>
            <w:textDirection w:val="tbRlV"/>
          </w:tcPr>
          <w:p w14:paraId="57224A4F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5989A711" w14:textId="77777777" w:rsidR="009D4B35" w:rsidRPr="00C6222E" w:rsidRDefault="009D4B35" w:rsidP="00C6222E"/>
        </w:tc>
        <w:tc>
          <w:tcPr>
            <w:tcW w:w="470" w:type="dxa"/>
          </w:tcPr>
          <w:p w14:paraId="10DB265F" w14:textId="77777777" w:rsidR="009D4B35" w:rsidRPr="00C6222E" w:rsidRDefault="009D4B35" w:rsidP="00C6222E"/>
        </w:tc>
        <w:tc>
          <w:tcPr>
            <w:tcW w:w="1722" w:type="dxa"/>
          </w:tcPr>
          <w:p w14:paraId="425BD344" w14:textId="77777777" w:rsidR="009D4B35" w:rsidRPr="00C6222E" w:rsidRDefault="009D4B35" w:rsidP="00C6222E">
            <w:pPr>
              <w:jc w:val="center"/>
            </w:pPr>
          </w:p>
        </w:tc>
        <w:tc>
          <w:tcPr>
            <w:tcW w:w="450" w:type="dxa"/>
          </w:tcPr>
          <w:p w14:paraId="57C4BFDA" w14:textId="77777777" w:rsidR="009D4B35" w:rsidRPr="00C6222E" w:rsidRDefault="009D4B35" w:rsidP="00C6222E"/>
        </w:tc>
        <w:tc>
          <w:tcPr>
            <w:tcW w:w="450" w:type="dxa"/>
          </w:tcPr>
          <w:p w14:paraId="3200FA78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6A959320" w14:textId="77777777" w:rsidR="009D4B35" w:rsidRPr="00C6222E" w:rsidRDefault="009D4B35" w:rsidP="00C6222E"/>
        </w:tc>
        <w:tc>
          <w:tcPr>
            <w:tcW w:w="540" w:type="dxa"/>
          </w:tcPr>
          <w:p w14:paraId="073A220C" w14:textId="77777777" w:rsidR="009D4B35" w:rsidRPr="00C6222E" w:rsidRDefault="009D4B35" w:rsidP="00C6222E"/>
        </w:tc>
        <w:tc>
          <w:tcPr>
            <w:tcW w:w="540" w:type="dxa"/>
          </w:tcPr>
          <w:p w14:paraId="5C38DDA8" w14:textId="77777777" w:rsidR="009D4B35" w:rsidRPr="00C6222E" w:rsidRDefault="009D4B35" w:rsidP="00C6222E"/>
        </w:tc>
        <w:tc>
          <w:tcPr>
            <w:tcW w:w="1763" w:type="dxa"/>
          </w:tcPr>
          <w:p w14:paraId="0C9C51D2" w14:textId="77777777" w:rsidR="009D4B35" w:rsidRPr="00C6222E" w:rsidRDefault="009D4B35" w:rsidP="00C6222E"/>
        </w:tc>
      </w:tr>
      <w:tr w:rsidR="009D4B35" w:rsidRPr="00C6222E" w14:paraId="63CF5B7C" w14:textId="77777777" w:rsidTr="00F52C54">
        <w:trPr>
          <w:cantSplit/>
          <w:trHeight w:val="405"/>
        </w:trPr>
        <w:tc>
          <w:tcPr>
            <w:tcW w:w="578" w:type="dxa"/>
            <w:vMerge/>
            <w:textDirection w:val="tbRlV"/>
          </w:tcPr>
          <w:p w14:paraId="490EA71F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522E283A" w14:textId="77777777" w:rsidR="009D4B35" w:rsidRPr="00C6222E" w:rsidRDefault="009D4B35" w:rsidP="00C6222E"/>
        </w:tc>
        <w:tc>
          <w:tcPr>
            <w:tcW w:w="470" w:type="dxa"/>
          </w:tcPr>
          <w:p w14:paraId="4FCA1C5A" w14:textId="77777777" w:rsidR="009D4B35" w:rsidRPr="00C6222E" w:rsidRDefault="009D4B35" w:rsidP="00C6222E"/>
        </w:tc>
        <w:tc>
          <w:tcPr>
            <w:tcW w:w="1722" w:type="dxa"/>
          </w:tcPr>
          <w:p w14:paraId="17AE7606" w14:textId="77777777" w:rsidR="009D4B35" w:rsidRPr="00C6222E" w:rsidRDefault="009D4B35" w:rsidP="00C6222E">
            <w:pPr>
              <w:jc w:val="center"/>
            </w:pPr>
          </w:p>
        </w:tc>
        <w:tc>
          <w:tcPr>
            <w:tcW w:w="450" w:type="dxa"/>
          </w:tcPr>
          <w:p w14:paraId="1AF2890B" w14:textId="77777777" w:rsidR="009D4B35" w:rsidRPr="00C6222E" w:rsidRDefault="009D4B35" w:rsidP="00C6222E"/>
        </w:tc>
        <w:tc>
          <w:tcPr>
            <w:tcW w:w="450" w:type="dxa"/>
          </w:tcPr>
          <w:p w14:paraId="65801BB3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7EB37E69" w14:textId="77777777" w:rsidR="009D4B35" w:rsidRPr="00C6222E" w:rsidRDefault="009D4B35" w:rsidP="00C6222E"/>
        </w:tc>
        <w:tc>
          <w:tcPr>
            <w:tcW w:w="540" w:type="dxa"/>
          </w:tcPr>
          <w:p w14:paraId="470580EC" w14:textId="77777777" w:rsidR="009D4B35" w:rsidRPr="00C6222E" w:rsidRDefault="009D4B35" w:rsidP="00C6222E"/>
        </w:tc>
        <w:tc>
          <w:tcPr>
            <w:tcW w:w="540" w:type="dxa"/>
          </w:tcPr>
          <w:p w14:paraId="392FC476" w14:textId="77777777" w:rsidR="009D4B35" w:rsidRPr="00C6222E" w:rsidRDefault="009D4B35" w:rsidP="00C6222E"/>
        </w:tc>
        <w:tc>
          <w:tcPr>
            <w:tcW w:w="1763" w:type="dxa"/>
          </w:tcPr>
          <w:p w14:paraId="7890BDD4" w14:textId="77777777" w:rsidR="009D4B35" w:rsidRPr="00C6222E" w:rsidRDefault="009D4B35" w:rsidP="00C6222E"/>
        </w:tc>
      </w:tr>
      <w:tr w:rsidR="009D4B35" w:rsidRPr="00C6222E" w14:paraId="0F93860F" w14:textId="77777777" w:rsidTr="00F52C54">
        <w:trPr>
          <w:cantSplit/>
          <w:trHeight w:val="405"/>
        </w:trPr>
        <w:tc>
          <w:tcPr>
            <w:tcW w:w="578" w:type="dxa"/>
            <w:vMerge/>
            <w:textDirection w:val="tbRlV"/>
          </w:tcPr>
          <w:p w14:paraId="24F58C6D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7B18E60B" w14:textId="77777777" w:rsidR="009D4B35" w:rsidRPr="00C6222E" w:rsidRDefault="009D4B35" w:rsidP="00C6222E"/>
        </w:tc>
        <w:tc>
          <w:tcPr>
            <w:tcW w:w="470" w:type="dxa"/>
          </w:tcPr>
          <w:p w14:paraId="053E39E6" w14:textId="77777777" w:rsidR="009D4B35" w:rsidRPr="00C6222E" w:rsidRDefault="009D4B35" w:rsidP="00C6222E"/>
        </w:tc>
        <w:tc>
          <w:tcPr>
            <w:tcW w:w="1722" w:type="dxa"/>
          </w:tcPr>
          <w:p w14:paraId="3F3FD072" w14:textId="77777777" w:rsidR="009D4B35" w:rsidRPr="00C6222E" w:rsidRDefault="009D4B35" w:rsidP="00C6222E">
            <w:pPr>
              <w:jc w:val="center"/>
            </w:pPr>
          </w:p>
        </w:tc>
        <w:tc>
          <w:tcPr>
            <w:tcW w:w="450" w:type="dxa"/>
          </w:tcPr>
          <w:p w14:paraId="0E2C7F7B" w14:textId="77777777" w:rsidR="009D4B35" w:rsidRPr="00C6222E" w:rsidRDefault="009D4B35" w:rsidP="00C6222E"/>
        </w:tc>
        <w:tc>
          <w:tcPr>
            <w:tcW w:w="450" w:type="dxa"/>
          </w:tcPr>
          <w:p w14:paraId="5C2351E5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5209B195" w14:textId="77777777" w:rsidR="009D4B35" w:rsidRPr="00C6222E" w:rsidRDefault="009D4B35" w:rsidP="00C6222E"/>
        </w:tc>
        <w:tc>
          <w:tcPr>
            <w:tcW w:w="540" w:type="dxa"/>
          </w:tcPr>
          <w:p w14:paraId="58EE707A" w14:textId="77777777" w:rsidR="009D4B35" w:rsidRPr="00C6222E" w:rsidRDefault="009D4B35" w:rsidP="00C6222E"/>
        </w:tc>
        <w:tc>
          <w:tcPr>
            <w:tcW w:w="540" w:type="dxa"/>
          </w:tcPr>
          <w:p w14:paraId="4E5DDFDF" w14:textId="77777777" w:rsidR="009D4B35" w:rsidRPr="00C6222E" w:rsidRDefault="009D4B35" w:rsidP="00C6222E"/>
        </w:tc>
        <w:tc>
          <w:tcPr>
            <w:tcW w:w="1763" w:type="dxa"/>
          </w:tcPr>
          <w:p w14:paraId="026248E7" w14:textId="77777777" w:rsidR="009D4B35" w:rsidRPr="00C6222E" w:rsidRDefault="009D4B35" w:rsidP="00C6222E"/>
        </w:tc>
      </w:tr>
      <w:tr w:rsidR="009D4B35" w:rsidRPr="00C6222E" w14:paraId="75ED89E2" w14:textId="77777777" w:rsidTr="00F52C54">
        <w:trPr>
          <w:cantSplit/>
          <w:trHeight w:val="405"/>
        </w:trPr>
        <w:tc>
          <w:tcPr>
            <w:tcW w:w="578" w:type="dxa"/>
            <w:vMerge/>
            <w:textDirection w:val="tbRlV"/>
          </w:tcPr>
          <w:p w14:paraId="298AB383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49156CB3" w14:textId="77777777" w:rsidR="009D4B35" w:rsidRPr="00C6222E" w:rsidRDefault="009D4B35" w:rsidP="00C6222E"/>
        </w:tc>
        <w:tc>
          <w:tcPr>
            <w:tcW w:w="470" w:type="dxa"/>
          </w:tcPr>
          <w:p w14:paraId="55F7ED23" w14:textId="77777777" w:rsidR="009D4B35" w:rsidRPr="00C6222E" w:rsidRDefault="009D4B35" w:rsidP="00C6222E"/>
        </w:tc>
        <w:tc>
          <w:tcPr>
            <w:tcW w:w="1722" w:type="dxa"/>
          </w:tcPr>
          <w:p w14:paraId="235136F3" w14:textId="77777777" w:rsidR="009D4B35" w:rsidRPr="00C6222E" w:rsidRDefault="009D4B35" w:rsidP="00C6222E">
            <w:pPr>
              <w:jc w:val="center"/>
            </w:pPr>
          </w:p>
        </w:tc>
        <w:tc>
          <w:tcPr>
            <w:tcW w:w="450" w:type="dxa"/>
          </w:tcPr>
          <w:p w14:paraId="7DB5DCF1" w14:textId="77777777" w:rsidR="009D4B35" w:rsidRPr="00C6222E" w:rsidRDefault="009D4B35" w:rsidP="00C6222E"/>
        </w:tc>
        <w:tc>
          <w:tcPr>
            <w:tcW w:w="450" w:type="dxa"/>
          </w:tcPr>
          <w:p w14:paraId="44EA137E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62FAB20C" w14:textId="77777777" w:rsidR="009D4B35" w:rsidRPr="00C6222E" w:rsidRDefault="009D4B35" w:rsidP="00C6222E"/>
        </w:tc>
        <w:tc>
          <w:tcPr>
            <w:tcW w:w="540" w:type="dxa"/>
          </w:tcPr>
          <w:p w14:paraId="468D5811" w14:textId="77777777" w:rsidR="009D4B35" w:rsidRPr="00C6222E" w:rsidRDefault="009D4B35" w:rsidP="00C6222E"/>
        </w:tc>
        <w:tc>
          <w:tcPr>
            <w:tcW w:w="540" w:type="dxa"/>
          </w:tcPr>
          <w:p w14:paraId="3778589F" w14:textId="77777777" w:rsidR="009D4B35" w:rsidRPr="00C6222E" w:rsidRDefault="009D4B35" w:rsidP="00C6222E"/>
        </w:tc>
        <w:tc>
          <w:tcPr>
            <w:tcW w:w="1763" w:type="dxa"/>
          </w:tcPr>
          <w:p w14:paraId="1EEC9A70" w14:textId="77777777" w:rsidR="009D4B35" w:rsidRPr="00C6222E" w:rsidRDefault="009D4B35" w:rsidP="00C6222E"/>
        </w:tc>
      </w:tr>
      <w:tr w:rsidR="009D4B35" w:rsidRPr="00C6222E" w14:paraId="608644CF" w14:textId="77777777" w:rsidTr="00F52C54">
        <w:trPr>
          <w:cantSplit/>
          <w:trHeight w:val="405"/>
        </w:trPr>
        <w:tc>
          <w:tcPr>
            <w:tcW w:w="578" w:type="dxa"/>
            <w:vMerge/>
            <w:textDirection w:val="tbRlV"/>
          </w:tcPr>
          <w:p w14:paraId="34CFA315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1CB01966" w14:textId="77777777" w:rsidR="009D4B35" w:rsidRPr="00C6222E" w:rsidRDefault="009D4B35" w:rsidP="00C6222E"/>
        </w:tc>
        <w:tc>
          <w:tcPr>
            <w:tcW w:w="470" w:type="dxa"/>
          </w:tcPr>
          <w:p w14:paraId="2ACB1D72" w14:textId="77777777" w:rsidR="009D4B35" w:rsidRPr="00C6222E" w:rsidRDefault="009D4B35" w:rsidP="00C6222E"/>
        </w:tc>
        <w:tc>
          <w:tcPr>
            <w:tcW w:w="1722" w:type="dxa"/>
          </w:tcPr>
          <w:p w14:paraId="4D356B84" w14:textId="77777777" w:rsidR="009D4B35" w:rsidRPr="00C6222E" w:rsidRDefault="009D4B35" w:rsidP="00C6222E">
            <w:pPr>
              <w:jc w:val="center"/>
            </w:pPr>
          </w:p>
        </w:tc>
        <w:tc>
          <w:tcPr>
            <w:tcW w:w="450" w:type="dxa"/>
          </w:tcPr>
          <w:p w14:paraId="156A7D46" w14:textId="77777777" w:rsidR="009D4B35" w:rsidRPr="00C6222E" w:rsidRDefault="009D4B35" w:rsidP="00C6222E"/>
        </w:tc>
        <w:tc>
          <w:tcPr>
            <w:tcW w:w="450" w:type="dxa"/>
          </w:tcPr>
          <w:p w14:paraId="3154A37F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17111A67" w14:textId="77777777" w:rsidR="009D4B35" w:rsidRPr="00C6222E" w:rsidRDefault="009D4B35" w:rsidP="00C6222E"/>
        </w:tc>
        <w:tc>
          <w:tcPr>
            <w:tcW w:w="540" w:type="dxa"/>
          </w:tcPr>
          <w:p w14:paraId="062E9E0A" w14:textId="77777777" w:rsidR="009D4B35" w:rsidRPr="00C6222E" w:rsidRDefault="009D4B35" w:rsidP="00C6222E"/>
        </w:tc>
        <w:tc>
          <w:tcPr>
            <w:tcW w:w="540" w:type="dxa"/>
          </w:tcPr>
          <w:p w14:paraId="45719716" w14:textId="77777777" w:rsidR="009D4B35" w:rsidRPr="00C6222E" w:rsidRDefault="009D4B35" w:rsidP="00C6222E"/>
        </w:tc>
        <w:tc>
          <w:tcPr>
            <w:tcW w:w="1763" w:type="dxa"/>
          </w:tcPr>
          <w:p w14:paraId="31BDFC56" w14:textId="77777777" w:rsidR="009D4B35" w:rsidRPr="00C6222E" w:rsidRDefault="009D4B35" w:rsidP="00C6222E"/>
        </w:tc>
      </w:tr>
      <w:tr w:rsidR="009D4B35" w:rsidRPr="00C6222E" w14:paraId="6F1E5050" w14:textId="77777777" w:rsidTr="00F52C54">
        <w:trPr>
          <w:cantSplit/>
          <w:trHeight w:val="405"/>
        </w:trPr>
        <w:tc>
          <w:tcPr>
            <w:tcW w:w="578" w:type="dxa"/>
            <w:vMerge/>
            <w:textDirection w:val="tbRlV"/>
          </w:tcPr>
          <w:p w14:paraId="1A0AA3AD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2535DB99" w14:textId="77777777" w:rsidR="009D4B35" w:rsidRPr="00C6222E" w:rsidRDefault="009D4B35" w:rsidP="00C6222E"/>
        </w:tc>
        <w:tc>
          <w:tcPr>
            <w:tcW w:w="470" w:type="dxa"/>
          </w:tcPr>
          <w:p w14:paraId="1E363574" w14:textId="77777777" w:rsidR="009D4B35" w:rsidRPr="00C6222E" w:rsidRDefault="009D4B35" w:rsidP="00C6222E"/>
        </w:tc>
        <w:tc>
          <w:tcPr>
            <w:tcW w:w="1722" w:type="dxa"/>
          </w:tcPr>
          <w:p w14:paraId="20AD77D0" w14:textId="77777777" w:rsidR="009D4B35" w:rsidRPr="00C6222E" w:rsidRDefault="009D4B35" w:rsidP="00C6222E">
            <w:pPr>
              <w:jc w:val="center"/>
            </w:pPr>
          </w:p>
        </w:tc>
        <w:tc>
          <w:tcPr>
            <w:tcW w:w="450" w:type="dxa"/>
          </w:tcPr>
          <w:p w14:paraId="39DA23C8" w14:textId="77777777" w:rsidR="009D4B35" w:rsidRPr="00C6222E" w:rsidRDefault="009D4B35" w:rsidP="00C6222E"/>
        </w:tc>
        <w:tc>
          <w:tcPr>
            <w:tcW w:w="450" w:type="dxa"/>
          </w:tcPr>
          <w:p w14:paraId="009B727F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66842682" w14:textId="77777777" w:rsidR="009D4B35" w:rsidRPr="00C6222E" w:rsidRDefault="009D4B35" w:rsidP="00C6222E"/>
        </w:tc>
        <w:tc>
          <w:tcPr>
            <w:tcW w:w="540" w:type="dxa"/>
          </w:tcPr>
          <w:p w14:paraId="76C64827" w14:textId="77777777" w:rsidR="009D4B35" w:rsidRPr="00C6222E" w:rsidRDefault="009D4B35" w:rsidP="00C6222E"/>
        </w:tc>
        <w:tc>
          <w:tcPr>
            <w:tcW w:w="540" w:type="dxa"/>
          </w:tcPr>
          <w:p w14:paraId="2FCB004C" w14:textId="77777777" w:rsidR="009D4B35" w:rsidRPr="00C6222E" w:rsidRDefault="009D4B35" w:rsidP="00C6222E"/>
        </w:tc>
        <w:tc>
          <w:tcPr>
            <w:tcW w:w="1763" w:type="dxa"/>
          </w:tcPr>
          <w:p w14:paraId="19D72E77" w14:textId="77777777" w:rsidR="009D4B35" w:rsidRPr="00C6222E" w:rsidRDefault="009D4B35" w:rsidP="00C6222E"/>
        </w:tc>
      </w:tr>
      <w:tr w:rsidR="009D4B35" w:rsidRPr="00C6222E" w14:paraId="6EBD9EA2" w14:textId="77777777" w:rsidTr="00F52C54">
        <w:trPr>
          <w:cantSplit/>
          <w:trHeight w:val="405"/>
        </w:trPr>
        <w:tc>
          <w:tcPr>
            <w:tcW w:w="578" w:type="dxa"/>
            <w:vMerge/>
            <w:textDirection w:val="tbRlV"/>
          </w:tcPr>
          <w:p w14:paraId="78FBF908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758D9E5D" w14:textId="77777777" w:rsidR="009D4B35" w:rsidRPr="00C6222E" w:rsidRDefault="009D4B35" w:rsidP="00C6222E"/>
        </w:tc>
        <w:tc>
          <w:tcPr>
            <w:tcW w:w="470" w:type="dxa"/>
          </w:tcPr>
          <w:p w14:paraId="55015CBB" w14:textId="77777777" w:rsidR="009D4B35" w:rsidRPr="00C6222E" w:rsidRDefault="009D4B35" w:rsidP="00C6222E"/>
        </w:tc>
        <w:tc>
          <w:tcPr>
            <w:tcW w:w="1722" w:type="dxa"/>
          </w:tcPr>
          <w:p w14:paraId="304F5105" w14:textId="77777777" w:rsidR="009D4B35" w:rsidRPr="00C6222E" w:rsidRDefault="009D4B35" w:rsidP="00C6222E">
            <w:pPr>
              <w:jc w:val="center"/>
            </w:pPr>
          </w:p>
        </w:tc>
        <w:tc>
          <w:tcPr>
            <w:tcW w:w="450" w:type="dxa"/>
          </w:tcPr>
          <w:p w14:paraId="6DE3F38C" w14:textId="77777777" w:rsidR="009D4B35" w:rsidRPr="00C6222E" w:rsidRDefault="009D4B35" w:rsidP="00C6222E"/>
        </w:tc>
        <w:tc>
          <w:tcPr>
            <w:tcW w:w="450" w:type="dxa"/>
          </w:tcPr>
          <w:p w14:paraId="5D032DAE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5DFC54BC" w14:textId="77777777" w:rsidR="009D4B35" w:rsidRPr="00C6222E" w:rsidRDefault="009D4B35" w:rsidP="00C6222E"/>
        </w:tc>
        <w:tc>
          <w:tcPr>
            <w:tcW w:w="540" w:type="dxa"/>
          </w:tcPr>
          <w:p w14:paraId="344B990C" w14:textId="77777777" w:rsidR="009D4B35" w:rsidRPr="00C6222E" w:rsidRDefault="009D4B35" w:rsidP="00C6222E"/>
        </w:tc>
        <w:tc>
          <w:tcPr>
            <w:tcW w:w="540" w:type="dxa"/>
          </w:tcPr>
          <w:p w14:paraId="533B38A6" w14:textId="77777777" w:rsidR="009D4B35" w:rsidRPr="00C6222E" w:rsidRDefault="009D4B35" w:rsidP="00C6222E"/>
        </w:tc>
        <w:tc>
          <w:tcPr>
            <w:tcW w:w="1763" w:type="dxa"/>
          </w:tcPr>
          <w:p w14:paraId="21F92999" w14:textId="77777777" w:rsidR="009D4B35" w:rsidRPr="00C6222E" w:rsidRDefault="009D4B35" w:rsidP="00C6222E"/>
        </w:tc>
      </w:tr>
      <w:tr w:rsidR="009D4B35" w:rsidRPr="00C6222E" w14:paraId="3BFF8FCA" w14:textId="77777777" w:rsidTr="00F52C54">
        <w:trPr>
          <w:cantSplit/>
          <w:trHeight w:val="405"/>
        </w:trPr>
        <w:tc>
          <w:tcPr>
            <w:tcW w:w="578" w:type="dxa"/>
            <w:vMerge/>
            <w:textDirection w:val="tbRlV"/>
          </w:tcPr>
          <w:p w14:paraId="7B7B94B3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4F048DF0" w14:textId="77777777" w:rsidR="009D4B35" w:rsidRPr="00C6222E" w:rsidRDefault="009D4B35" w:rsidP="00C6222E"/>
        </w:tc>
        <w:tc>
          <w:tcPr>
            <w:tcW w:w="470" w:type="dxa"/>
          </w:tcPr>
          <w:p w14:paraId="7CC61437" w14:textId="77777777" w:rsidR="009D4B35" w:rsidRPr="00C6222E" w:rsidRDefault="009D4B35" w:rsidP="00C6222E"/>
        </w:tc>
        <w:tc>
          <w:tcPr>
            <w:tcW w:w="1722" w:type="dxa"/>
          </w:tcPr>
          <w:p w14:paraId="56026EA0" w14:textId="77777777" w:rsidR="009D4B35" w:rsidRPr="00C6222E" w:rsidRDefault="009D4B35" w:rsidP="00C6222E">
            <w:pPr>
              <w:jc w:val="center"/>
            </w:pPr>
          </w:p>
        </w:tc>
        <w:tc>
          <w:tcPr>
            <w:tcW w:w="450" w:type="dxa"/>
          </w:tcPr>
          <w:p w14:paraId="365AD8A7" w14:textId="77777777" w:rsidR="009D4B35" w:rsidRPr="00C6222E" w:rsidRDefault="009D4B35" w:rsidP="00C6222E"/>
        </w:tc>
        <w:tc>
          <w:tcPr>
            <w:tcW w:w="450" w:type="dxa"/>
          </w:tcPr>
          <w:p w14:paraId="5636410E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7A6A8D60" w14:textId="77777777" w:rsidR="009D4B35" w:rsidRPr="00C6222E" w:rsidRDefault="009D4B35" w:rsidP="00C6222E"/>
        </w:tc>
        <w:tc>
          <w:tcPr>
            <w:tcW w:w="540" w:type="dxa"/>
          </w:tcPr>
          <w:p w14:paraId="64BE8D2A" w14:textId="77777777" w:rsidR="009D4B35" w:rsidRPr="00C6222E" w:rsidRDefault="009D4B35" w:rsidP="00C6222E"/>
        </w:tc>
        <w:tc>
          <w:tcPr>
            <w:tcW w:w="540" w:type="dxa"/>
          </w:tcPr>
          <w:p w14:paraId="7D3A76AB" w14:textId="77777777" w:rsidR="009D4B35" w:rsidRPr="00C6222E" w:rsidRDefault="009D4B35" w:rsidP="00C6222E"/>
        </w:tc>
        <w:tc>
          <w:tcPr>
            <w:tcW w:w="1763" w:type="dxa"/>
          </w:tcPr>
          <w:p w14:paraId="46E78C56" w14:textId="77777777" w:rsidR="009D4B35" w:rsidRPr="00C6222E" w:rsidRDefault="009D4B35" w:rsidP="00C6222E"/>
        </w:tc>
      </w:tr>
      <w:tr w:rsidR="009D4B35" w:rsidRPr="00C6222E" w14:paraId="041FA66B" w14:textId="77777777" w:rsidTr="00F52C54">
        <w:trPr>
          <w:cantSplit/>
          <w:trHeight w:val="405"/>
        </w:trPr>
        <w:tc>
          <w:tcPr>
            <w:tcW w:w="578" w:type="dxa"/>
            <w:vMerge/>
            <w:textDirection w:val="tbRlV"/>
          </w:tcPr>
          <w:p w14:paraId="563C1C56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5B17F4EB" w14:textId="77777777" w:rsidR="009D4B35" w:rsidRPr="00C6222E" w:rsidRDefault="009D4B35" w:rsidP="00C6222E"/>
        </w:tc>
        <w:tc>
          <w:tcPr>
            <w:tcW w:w="470" w:type="dxa"/>
          </w:tcPr>
          <w:p w14:paraId="411BC7DE" w14:textId="77777777" w:rsidR="009D4B35" w:rsidRPr="00C6222E" w:rsidRDefault="009D4B35" w:rsidP="00C6222E"/>
        </w:tc>
        <w:tc>
          <w:tcPr>
            <w:tcW w:w="1722" w:type="dxa"/>
          </w:tcPr>
          <w:p w14:paraId="61CF6A16" w14:textId="77777777" w:rsidR="009D4B35" w:rsidRPr="00C6222E" w:rsidRDefault="009D4B35" w:rsidP="00C6222E">
            <w:pPr>
              <w:jc w:val="center"/>
            </w:pPr>
          </w:p>
        </w:tc>
        <w:tc>
          <w:tcPr>
            <w:tcW w:w="450" w:type="dxa"/>
          </w:tcPr>
          <w:p w14:paraId="6D25B10C" w14:textId="77777777" w:rsidR="009D4B35" w:rsidRPr="00C6222E" w:rsidRDefault="009D4B35" w:rsidP="00C6222E"/>
        </w:tc>
        <w:tc>
          <w:tcPr>
            <w:tcW w:w="450" w:type="dxa"/>
          </w:tcPr>
          <w:p w14:paraId="5A05F824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320D74BD" w14:textId="77777777" w:rsidR="009D4B35" w:rsidRPr="00C6222E" w:rsidRDefault="009D4B35" w:rsidP="00C6222E"/>
        </w:tc>
        <w:tc>
          <w:tcPr>
            <w:tcW w:w="540" w:type="dxa"/>
          </w:tcPr>
          <w:p w14:paraId="49445392" w14:textId="77777777" w:rsidR="009D4B35" w:rsidRPr="00C6222E" w:rsidRDefault="009D4B35" w:rsidP="00C6222E"/>
        </w:tc>
        <w:tc>
          <w:tcPr>
            <w:tcW w:w="540" w:type="dxa"/>
          </w:tcPr>
          <w:p w14:paraId="5D46EADE" w14:textId="77777777" w:rsidR="009D4B35" w:rsidRPr="00C6222E" w:rsidRDefault="009D4B35" w:rsidP="00C6222E"/>
        </w:tc>
        <w:tc>
          <w:tcPr>
            <w:tcW w:w="1763" w:type="dxa"/>
          </w:tcPr>
          <w:p w14:paraId="04AD36E5" w14:textId="77777777" w:rsidR="009D4B35" w:rsidRPr="00C6222E" w:rsidRDefault="009D4B35" w:rsidP="00C6222E"/>
        </w:tc>
      </w:tr>
      <w:tr w:rsidR="009D4B35" w:rsidRPr="00C6222E" w14:paraId="5721B8EE" w14:textId="77777777" w:rsidTr="00F52C54">
        <w:trPr>
          <w:cantSplit/>
          <w:trHeight w:val="405"/>
        </w:trPr>
        <w:tc>
          <w:tcPr>
            <w:tcW w:w="578" w:type="dxa"/>
            <w:vMerge/>
            <w:textDirection w:val="tbRlV"/>
          </w:tcPr>
          <w:p w14:paraId="4D400553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2C1932AC" w14:textId="77777777" w:rsidR="009D4B35" w:rsidRPr="00C6222E" w:rsidRDefault="009D4B35" w:rsidP="00C6222E"/>
        </w:tc>
        <w:tc>
          <w:tcPr>
            <w:tcW w:w="470" w:type="dxa"/>
          </w:tcPr>
          <w:p w14:paraId="5DB9AB14" w14:textId="77777777" w:rsidR="009D4B35" w:rsidRPr="00C6222E" w:rsidRDefault="009D4B35" w:rsidP="00C6222E"/>
        </w:tc>
        <w:tc>
          <w:tcPr>
            <w:tcW w:w="1722" w:type="dxa"/>
          </w:tcPr>
          <w:p w14:paraId="36E4F9C1" w14:textId="77777777" w:rsidR="009D4B35" w:rsidRPr="00C6222E" w:rsidRDefault="009D4B35" w:rsidP="00C6222E">
            <w:pPr>
              <w:jc w:val="center"/>
            </w:pPr>
          </w:p>
        </w:tc>
        <w:tc>
          <w:tcPr>
            <w:tcW w:w="450" w:type="dxa"/>
          </w:tcPr>
          <w:p w14:paraId="094E32A4" w14:textId="77777777" w:rsidR="009D4B35" w:rsidRPr="00C6222E" w:rsidRDefault="009D4B35" w:rsidP="00C6222E"/>
        </w:tc>
        <w:tc>
          <w:tcPr>
            <w:tcW w:w="450" w:type="dxa"/>
          </w:tcPr>
          <w:p w14:paraId="17F962AC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554B1096" w14:textId="77777777" w:rsidR="009D4B35" w:rsidRPr="00C6222E" w:rsidRDefault="009D4B35" w:rsidP="00C6222E"/>
        </w:tc>
        <w:tc>
          <w:tcPr>
            <w:tcW w:w="540" w:type="dxa"/>
          </w:tcPr>
          <w:p w14:paraId="3BC83BDC" w14:textId="77777777" w:rsidR="009D4B35" w:rsidRPr="00C6222E" w:rsidRDefault="009D4B35" w:rsidP="00C6222E"/>
        </w:tc>
        <w:tc>
          <w:tcPr>
            <w:tcW w:w="540" w:type="dxa"/>
          </w:tcPr>
          <w:p w14:paraId="0BAD39F2" w14:textId="77777777" w:rsidR="009D4B35" w:rsidRPr="00C6222E" w:rsidRDefault="009D4B35" w:rsidP="00C6222E"/>
        </w:tc>
        <w:tc>
          <w:tcPr>
            <w:tcW w:w="1763" w:type="dxa"/>
          </w:tcPr>
          <w:p w14:paraId="0F94B649" w14:textId="77777777" w:rsidR="009D4B35" w:rsidRPr="00C6222E" w:rsidRDefault="009D4B35" w:rsidP="00C6222E"/>
        </w:tc>
      </w:tr>
      <w:tr w:rsidR="009D4B35" w:rsidRPr="00C6222E" w14:paraId="18827B19" w14:textId="77777777" w:rsidTr="00F52C54">
        <w:trPr>
          <w:cantSplit/>
          <w:trHeight w:val="405"/>
        </w:trPr>
        <w:tc>
          <w:tcPr>
            <w:tcW w:w="578" w:type="dxa"/>
            <w:vMerge/>
            <w:textDirection w:val="tbRlV"/>
          </w:tcPr>
          <w:p w14:paraId="43C054F5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44881452" w14:textId="77777777" w:rsidR="009D4B35" w:rsidRPr="00C6222E" w:rsidRDefault="009D4B35" w:rsidP="00C6222E"/>
        </w:tc>
        <w:tc>
          <w:tcPr>
            <w:tcW w:w="470" w:type="dxa"/>
          </w:tcPr>
          <w:p w14:paraId="3380550C" w14:textId="77777777" w:rsidR="009D4B35" w:rsidRPr="00C6222E" w:rsidRDefault="009D4B35" w:rsidP="00C6222E"/>
        </w:tc>
        <w:tc>
          <w:tcPr>
            <w:tcW w:w="1722" w:type="dxa"/>
          </w:tcPr>
          <w:p w14:paraId="5D4B7D3B" w14:textId="77777777" w:rsidR="009D4B35" w:rsidRPr="00C6222E" w:rsidRDefault="009D4B35" w:rsidP="00C6222E">
            <w:pPr>
              <w:jc w:val="center"/>
            </w:pPr>
          </w:p>
        </w:tc>
        <w:tc>
          <w:tcPr>
            <w:tcW w:w="450" w:type="dxa"/>
          </w:tcPr>
          <w:p w14:paraId="34103267" w14:textId="77777777" w:rsidR="009D4B35" w:rsidRPr="00C6222E" w:rsidRDefault="009D4B35" w:rsidP="00C6222E"/>
        </w:tc>
        <w:tc>
          <w:tcPr>
            <w:tcW w:w="450" w:type="dxa"/>
          </w:tcPr>
          <w:p w14:paraId="6C6A5775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46AA0CA1" w14:textId="77777777" w:rsidR="009D4B35" w:rsidRPr="00C6222E" w:rsidRDefault="009D4B35" w:rsidP="00C6222E"/>
        </w:tc>
        <w:tc>
          <w:tcPr>
            <w:tcW w:w="540" w:type="dxa"/>
          </w:tcPr>
          <w:p w14:paraId="04B35056" w14:textId="77777777" w:rsidR="009D4B35" w:rsidRPr="00C6222E" w:rsidRDefault="009D4B35" w:rsidP="00C6222E"/>
        </w:tc>
        <w:tc>
          <w:tcPr>
            <w:tcW w:w="540" w:type="dxa"/>
          </w:tcPr>
          <w:p w14:paraId="6E1DB088" w14:textId="77777777" w:rsidR="009D4B35" w:rsidRPr="00C6222E" w:rsidRDefault="009D4B35" w:rsidP="00C6222E"/>
        </w:tc>
        <w:tc>
          <w:tcPr>
            <w:tcW w:w="1763" w:type="dxa"/>
          </w:tcPr>
          <w:p w14:paraId="040A4194" w14:textId="77777777" w:rsidR="009D4B35" w:rsidRPr="00C6222E" w:rsidRDefault="009D4B35" w:rsidP="00C6222E"/>
        </w:tc>
      </w:tr>
      <w:tr w:rsidR="009D4B35" w:rsidRPr="00C6222E" w14:paraId="5093F4FC" w14:textId="77777777" w:rsidTr="00F52C54">
        <w:trPr>
          <w:cantSplit/>
          <w:trHeight w:val="405"/>
        </w:trPr>
        <w:tc>
          <w:tcPr>
            <w:tcW w:w="578" w:type="dxa"/>
            <w:vMerge/>
            <w:textDirection w:val="tbRlV"/>
          </w:tcPr>
          <w:p w14:paraId="60B927A0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3A321225" w14:textId="77777777" w:rsidR="009D4B35" w:rsidRPr="00C6222E" w:rsidRDefault="009D4B35" w:rsidP="00C6222E"/>
        </w:tc>
        <w:tc>
          <w:tcPr>
            <w:tcW w:w="470" w:type="dxa"/>
          </w:tcPr>
          <w:p w14:paraId="2DEEFA4C" w14:textId="77777777" w:rsidR="009D4B35" w:rsidRPr="00C6222E" w:rsidRDefault="009D4B35" w:rsidP="00C6222E"/>
        </w:tc>
        <w:tc>
          <w:tcPr>
            <w:tcW w:w="1722" w:type="dxa"/>
          </w:tcPr>
          <w:p w14:paraId="4404FBD1" w14:textId="77777777" w:rsidR="009D4B35" w:rsidRPr="00C6222E" w:rsidRDefault="009D4B35" w:rsidP="00C6222E">
            <w:pPr>
              <w:jc w:val="center"/>
            </w:pPr>
          </w:p>
        </w:tc>
        <w:tc>
          <w:tcPr>
            <w:tcW w:w="450" w:type="dxa"/>
          </w:tcPr>
          <w:p w14:paraId="0E3D6256" w14:textId="77777777" w:rsidR="009D4B35" w:rsidRPr="00C6222E" w:rsidRDefault="009D4B35" w:rsidP="00C6222E"/>
        </w:tc>
        <w:tc>
          <w:tcPr>
            <w:tcW w:w="450" w:type="dxa"/>
          </w:tcPr>
          <w:p w14:paraId="63F235D0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5E074BB8" w14:textId="77777777" w:rsidR="009D4B35" w:rsidRPr="00C6222E" w:rsidRDefault="009D4B35" w:rsidP="00C6222E"/>
        </w:tc>
        <w:tc>
          <w:tcPr>
            <w:tcW w:w="540" w:type="dxa"/>
          </w:tcPr>
          <w:p w14:paraId="58F0C5E8" w14:textId="77777777" w:rsidR="009D4B35" w:rsidRPr="00C6222E" w:rsidRDefault="009D4B35" w:rsidP="00C6222E"/>
        </w:tc>
        <w:tc>
          <w:tcPr>
            <w:tcW w:w="540" w:type="dxa"/>
          </w:tcPr>
          <w:p w14:paraId="27E53CFC" w14:textId="77777777" w:rsidR="009D4B35" w:rsidRPr="00C6222E" w:rsidRDefault="009D4B35" w:rsidP="00C6222E"/>
        </w:tc>
        <w:tc>
          <w:tcPr>
            <w:tcW w:w="1763" w:type="dxa"/>
          </w:tcPr>
          <w:p w14:paraId="20615203" w14:textId="77777777" w:rsidR="009D4B35" w:rsidRPr="00C6222E" w:rsidRDefault="009D4B35" w:rsidP="00C6222E"/>
        </w:tc>
      </w:tr>
      <w:tr w:rsidR="009D4B35" w:rsidRPr="00C6222E" w14:paraId="2F1D9CCF" w14:textId="77777777" w:rsidTr="00F52C54">
        <w:trPr>
          <w:cantSplit/>
          <w:trHeight w:val="405"/>
        </w:trPr>
        <w:tc>
          <w:tcPr>
            <w:tcW w:w="578" w:type="dxa"/>
            <w:vMerge/>
            <w:textDirection w:val="tbRlV"/>
          </w:tcPr>
          <w:p w14:paraId="572A54B7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0E00E346" w14:textId="77777777" w:rsidR="009D4B35" w:rsidRPr="00C6222E" w:rsidRDefault="009D4B35" w:rsidP="00C6222E"/>
        </w:tc>
        <w:tc>
          <w:tcPr>
            <w:tcW w:w="470" w:type="dxa"/>
          </w:tcPr>
          <w:p w14:paraId="531BB265" w14:textId="77777777" w:rsidR="009D4B35" w:rsidRPr="00C6222E" w:rsidRDefault="009D4B35" w:rsidP="00C6222E"/>
        </w:tc>
        <w:tc>
          <w:tcPr>
            <w:tcW w:w="1722" w:type="dxa"/>
          </w:tcPr>
          <w:p w14:paraId="6897AED8" w14:textId="77777777" w:rsidR="009D4B35" w:rsidRPr="00C6222E" w:rsidRDefault="009D4B35" w:rsidP="00C6222E"/>
        </w:tc>
        <w:tc>
          <w:tcPr>
            <w:tcW w:w="450" w:type="dxa"/>
          </w:tcPr>
          <w:p w14:paraId="1E1B92BA" w14:textId="77777777" w:rsidR="009D4B35" w:rsidRPr="00C6222E" w:rsidRDefault="009D4B35" w:rsidP="00C6222E"/>
        </w:tc>
        <w:tc>
          <w:tcPr>
            <w:tcW w:w="450" w:type="dxa"/>
          </w:tcPr>
          <w:p w14:paraId="22D89F85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6B6C82C3" w14:textId="77777777" w:rsidR="009D4B35" w:rsidRPr="00C6222E" w:rsidRDefault="009D4B35" w:rsidP="00C6222E"/>
        </w:tc>
        <w:tc>
          <w:tcPr>
            <w:tcW w:w="540" w:type="dxa"/>
          </w:tcPr>
          <w:p w14:paraId="3CE15DB0" w14:textId="77777777" w:rsidR="009D4B35" w:rsidRPr="00C6222E" w:rsidRDefault="009D4B35" w:rsidP="00C6222E"/>
        </w:tc>
        <w:tc>
          <w:tcPr>
            <w:tcW w:w="540" w:type="dxa"/>
          </w:tcPr>
          <w:p w14:paraId="2CD403AD" w14:textId="77777777" w:rsidR="009D4B35" w:rsidRPr="00C6222E" w:rsidRDefault="009D4B35" w:rsidP="00C6222E"/>
        </w:tc>
        <w:tc>
          <w:tcPr>
            <w:tcW w:w="1763" w:type="dxa"/>
          </w:tcPr>
          <w:p w14:paraId="5C9DDC69" w14:textId="77777777" w:rsidR="009D4B35" w:rsidRPr="00C6222E" w:rsidRDefault="009D4B35" w:rsidP="00C6222E"/>
        </w:tc>
      </w:tr>
      <w:tr w:rsidR="009D4B35" w:rsidRPr="00C6222E" w14:paraId="4E55C85B" w14:textId="77777777" w:rsidTr="00F52C54">
        <w:trPr>
          <w:cantSplit/>
          <w:trHeight w:val="405"/>
        </w:trPr>
        <w:tc>
          <w:tcPr>
            <w:tcW w:w="578" w:type="dxa"/>
            <w:vMerge/>
            <w:textDirection w:val="tbRlV"/>
          </w:tcPr>
          <w:p w14:paraId="1E1583EC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3A72BC97" w14:textId="77777777" w:rsidR="009D4B35" w:rsidRPr="00C6222E" w:rsidRDefault="009D4B35" w:rsidP="00C6222E"/>
        </w:tc>
        <w:tc>
          <w:tcPr>
            <w:tcW w:w="470" w:type="dxa"/>
          </w:tcPr>
          <w:p w14:paraId="5EB9CE1C" w14:textId="77777777" w:rsidR="009D4B35" w:rsidRPr="00C6222E" w:rsidRDefault="009D4B35" w:rsidP="00C6222E"/>
        </w:tc>
        <w:tc>
          <w:tcPr>
            <w:tcW w:w="1722" w:type="dxa"/>
          </w:tcPr>
          <w:p w14:paraId="1924FF89" w14:textId="77777777" w:rsidR="009D4B35" w:rsidRPr="00C6222E" w:rsidRDefault="009D4B35" w:rsidP="00C6222E"/>
        </w:tc>
        <w:tc>
          <w:tcPr>
            <w:tcW w:w="450" w:type="dxa"/>
          </w:tcPr>
          <w:p w14:paraId="3B6BEBCF" w14:textId="77777777" w:rsidR="009D4B35" w:rsidRPr="00C6222E" w:rsidRDefault="009D4B35" w:rsidP="00C6222E"/>
        </w:tc>
        <w:tc>
          <w:tcPr>
            <w:tcW w:w="450" w:type="dxa"/>
          </w:tcPr>
          <w:p w14:paraId="36423127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24646D8D" w14:textId="77777777" w:rsidR="009D4B35" w:rsidRPr="00C6222E" w:rsidRDefault="009D4B35" w:rsidP="00C6222E"/>
        </w:tc>
        <w:tc>
          <w:tcPr>
            <w:tcW w:w="540" w:type="dxa"/>
          </w:tcPr>
          <w:p w14:paraId="3BCB7F88" w14:textId="77777777" w:rsidR="009D4B35" w:rsidRPr="00C6222E" w:rsidRDefault="009D4B35" w:rsidP="00C6222E"/>
        </w:tc>
        <w:tc>
          <w:tcPr>
            <w:tcW w:w="540" w:type="dxa"/>
          </w:tcPr>
          <w:p w14:paraId="08E85EEC" w14:textId="77777777" w:rsidR="009D4B35" w:rsidRPr="00C6222E" w:rsidRDefault="009D4B35" w:rsidP="00C6222E"/>
        </w:tc>
        <w:tc>
          <w:tcPr>
            <w:tcW w:w="1763" w:type="dxa"/>
          </w:tcPr>
          <w:p w14:paraId="558E4765" w14:textId="77777777" w:rsidR="009D4B35" w:rsidRPr="00C6222E" w:rsidRDefault="009D4B35" w:rsidP="00C6222E"/>
        </w:tc>
      </w:tr>
      <w:tr w:rsidR="009D4B35" w:rsidRPr="00C6222E" w14:paraId="0861ED2A" w14:textId="77777777" w:rsidTr="00F52C54">
        <w:trPr>
          <w:cantSplit/>
          <w:trHeight w:val="518"/>
        </w:trPr>
        <w:tc>
          <w:tcPr>
            <w:tcW w:w="578" w:type="dxa"/>
            <w:vMerge/>
            <w:textDirection w:val="tbRlV"/>
          </w:tcPr>
          <w:p w14:paraId="4BF41CA8" w14:textId="77777777" w:rsidR="009D4B35" w:rsidRPr="00C6222E" w:rsidRDefault="009D4B35" w:rsidP="00C6222E">
            <w:pPr>
              <w:ind w:left="113" w:right="113"/>
              <w:jc w:val="distribute"/>
            </w:pPr>
          </w:p>
        </w:tc>
        <w:tc>
          <w:tcPr>
            <w:tcW w:w="470" w:type="dxa"/>
          </w:tcPr>
          <w:p w14:paraId="6EFC2B73" w14:textId="77777777" w:rsidR="009D4B35" w:rsidRPr="00C6222E" w:rsidRDefault="009D4B35" w:rsidP="00C6222E"/>
        </w:tc>
        <w:tc>
          <w:tcPr>
            <w:tcW w:w="470" w:type="dxa"/>
          </w:tcPr>
          <w:p w14:paraId="5B1BD37C" w14:textId="77777777" w:rsidR="009D4B35" w:rsidRPr="00C6222E" w:rsidRDefault="009D4B35" w:rsidP="00C6222E"/>
        </w:tc>
        <w:tc>
          <w:tcPr>
            <w:tcW w:w="1722" w:type="dxa"/>
          </w:tcPr>
          <w:p w14:paraId="558D2DDD" w14:textId="77777777" w:rsidR="009D4B35" w:rsidRPr="00C6222E" w:rsidRDefault="009D4B35" w:rsidP="00C6222E"/>
        </w:tc>
        <w:tc>
          <w:tcPr>
            <w:tcW w:w="450" w:type="dxa"/>
          </w:tcPr>
          <w:p w14:paraId="24254DC1" w14:textId="77777777" w:rsidR="009D4B35" w:rsidRPr="00C6222E" w:rsidRDefault="009D4B35" w:rsidP="00C6222E"/>
        </w:tc>
        <w:tc>
          <w:tcPr>
            <w:tcW w:w="450" w:type="dxa"/>
          </w:tcPr>
          <w:p w14:paraId="4624B01E" w14:textId="77777777" w:rsidR="009D4B35" w:rsidRPr="00C6222E" w:rsidRDefault="009D4B35" w:rsidP="00C6222E"/>
        </w:tc>
        <w:tc>
          <w:tcPr>
            <w:tcW w:w="1620" w:type="dxa"/>
            <w:gridSpan w:val="2"/>
          </w:tcPr>
          <w:p w14:paraId="088541EC" w14:textId="77777777" w:rsidR="009D4B35" w:rsidRPr="00C6222E" w:rsidRDefault="009D4B35" w:rsidP="00C6222E"/>
        </w:tc>
        <w:tc>
          <w:tcPr>
            <w:tcW w:w="540" w:type="dxa"/>
          </w:tcPr>
          <w:p w14:paraId="7B3EB819" w14:textId="77777777" w:rsidR="009D4B35" w:rsidRPr="00C6222E" w:rsidRDefault="009D4B35" w:rsidP="00C6222E"/>
        </w:tc>
        <w:tc>
          <w:tcPr>
            <w:tcW w:w="540" w:type="dxa"/>
          </w:tcPr>
          <w:p w14:paraId="30298E38" w14:textId="77777777" w:rsidR="009D4B35" w:rsidRPr="00C6222E" w:rsidRDefault="009D4B35" w:rsidP="00C6222E"/>
        </w:tc>
        <w:tc>
          <w:tcPr>
            <w:tcW w:w="1763" w:type="dxa"/>
          </w:tcPr>
          <w:p w14:paraId="4541CCFD" w14:textId="77777777" w:rsidR="009D4B35" w:rsidRPr="00C6222E" w:rsidRDefault="009D4B35" w:rsidP="00C6222E"/>
        </w:tc>
      </w:tr>
      <w:tr w:rsidR="009D4B35" w:rsidRPr="00C6222E" w14:paraId="744CC1E0" w14:textId="77777777" w:rsidTr="00F52C54">
        <w:trPr>
          <w:trHeight w:val="360"/>
        </w:trPr>
        <w:tc>
          <w:tcPr>
            <w:tcW w:w="3240" w:type="dxa"/>
            <w:gridSpan w:val="4"/>
          </w:tcPr>
          <w:p w14:paraId="2FD42346" w14:textId="77777777" w:rsidR="009D4B35" w:rsidRPr="00C6222E" w:rsidRDefault="009D4B35" w:rsidP="00C6222E">
            <w:pPr>
              <w:jc w:val="center"/>
            </w:pPr>
            <w:r w:rsidRPr="00C6222E">
              <w:rPr>
                <w:rFonts w:hint="eastAsia"/>
              </w:rPr>
              <w:t>償還金振替金融機関</w:t>
            </w:r>
          </w:p>
        </w:tc>
        <w:tc>
          <w:tcPr>
            <w:tcW w:w="900" w:type="dxa"/>
            <w:gridSpan w:val="2"/>
          </w:tcPr>
          <w:p w14:paraId="785A050D" w14:textId="77777777" w:rsidR="009D4B35" w:rsidRPr="00C6222E" w:rsidRDefault="009D4B35" w:rsidP="00C6222E">
            <w:pPr>
              <w:jc w:val="center"/>
            </w:pPr>
            <w:r w:rsidRPr="00C6222E">
              <w:rPr>
                <w:rFonts w:hint="eastAsia"/>
              </w:rPr>
              <w:t>種別</w:t>
            </w:r>
          </w:p>
        </w:tc>
        <w:tc>
          <w:tcPr>
            <w:tcW w:w="2160" w:type="dxa"/>
            <w:gridSpan w:val="3"/>
          </w:tcPr>
          <w:p w14:paraId="3080AEA6" w14:textId="77777777" w:rsidR="009D4B35" w:rsidRPr="00C6222E" w:rsidRDefault="009D4B35" w:rsidP="00C6222E">
            <w:pPr>
              <w:jc w:val="center"/>
            </w:pPr>
            <w:r w:rsidRPr="00C6222E">
              <w:rPr>
                <w:rFonts w:hint="eastAsia"/>
              </w:rPr>
              <w:t>口座番号</w:t>
            </w:r>
          </w:p>
        </w:tc>
        <w:tc>
          <w:tcPr>
            <w:tcW w:w="2303" w:type="dxa"/>
            <w:gridSpan w:val="2"/>
          </w:tcPr>
          <w:p w14:paraId="53B8D192" w14:textId="77777777" w:rsidR="009D4B35" w:rsidRPr="00C6222E" w:rsidRDefault="009D4B35" w:rsidP="00C6222E">
            <w:pPr>
              <w:jc w:val="center"/>
            </w:pPr>
            <w:r w:rsidRPr="00C6222E">
              <w:rPr>
                <w:rFonts w:hint="eastAsia"/>
              </w:rPr>
              <w:t>口座名義</w:t>
            </w:r>
            <w:r w:rsidR="00783A10" w:rsidRPr="00C827D9">
              <w:rPr>
                <w:rFonts w:hint="eastAsia"/>
              </w:rPr>
              <w:t>人</w:t>
            </w:r>
          </w:p>
        </w:tc>
      </w:tr>
      <w:tr w:rsidR="009D4B35" w:rsidRPr="00C6222E" w14:paraId="35739D0B" w14:textId="77777777" w:rsidTr="00F52C54">
        <w:trPr>
          <w:trHeight w:val="345"/>
        </w:trPr>
        <w:tc>
          <w:tcPr>
            <w:tcW w:w="3240" w:type="dxa"/>
            <w:gridSpan w:val="4"/>
          </w:tcPr>
          <w:p w14:paraId="3FB6A789" w14:textId="77777777" w:rsidR="009D4B35" w:rsidRPr="00C6222E" w:rsidRDefault="009D4B35" w:rsidP="00C6222E">
            <w:pPr>
              <w:ind w:left="570" w:right="261"/>
            </w:pPr>
          </w:p>
        </w:tc>
        <w:tc>
          <w:tcPr>
            <w:tcW w:w="900" w:type="dxa"/>
            <w:gridSpan w:val="2"/>
          </w:tcPr>
          <w:p w14:paraId="5D4601AB" w14:textId="77777777" w:rsidR="009D4B35" w:rsidRPr="00C6222E" w:rsidRDefault="009D4B35" w:rsidP="00C6222E">
            <w:r w:rsidRPr="00C6222E">
              <w:rPr>
                <w:rFonts w:hint="eastAsia"/>
              </w:rPr>
              <w:t>普・当</w:t>
            </w:r>
          </w:p>
        </w:tc>
        <w:tc>
          <w:tcPr>
            <w:tcW w:w="2160" w:type="dxa"/>
            <w:gridSpan w:val="3"/>
          </w:tcPr>
          <w:p w14:paraId="61BAE139" w14:textId="77777777" w:rsidR="009D4B35" w:rsidRPr="00C6222E" w:rsidRDefault="009D4B35" w:rsidP="00C6222E"/>
        </w:tc>
        <w:tc>
          <w:tcPr>
            <w:tcW w:w="2303" w:type="dxa"/>
            <w:gridSpan w:val="2"/>
          </w:tcPr>
          <w:p w14:paraId="595F3B52" w14:textId="77777777" w:rsidR="009D4B35" w:rsidRPr="00C6222E" w:rsidRDefault="009D4B35" w:rsidP="00C6222E">
            <w:pPr>
              <w:jc w:val="center"/>
            </w:pPr>
          </w:p>
        </w:tc>
      </w:tr>
      <w:tr w:rsidR="009D4B35" w:rsidRPr="00C6222E" w14:paraId="12FD440E" w14:textId="77777777" w:rsidTr="00F52C54">
        <w:trPr>
          <w:trHeight w:val="62"/>
        </w:trPr>
        <w:tc>
          <w:tcPr>
            <w:tcW w:w="8603" w:type="dxa"/>
            <w:gridSpan w:val="11"/>
          </w:tcPr>
          <w:p w14:paraId="2F5C8A2F" w14:textId="77777777" w:rsidR="009D4B35" w:rsidRPr="00C6222E" w:rsidRDefault="009D4B35" w:rsidP="00C6222E">
            <w:pPr>
              <w:snapToGrid w:val="0"/>
            </w:pPr>
            <w:r w:rsidRPr="00C6222E">
              <w:rPr>
                <w:rFonts w:hint="eastAsia"/>
              </w:rPr>
              <w:t xml:space="preserve">上記のとおり償還します｡　　　　　　　　　　　　　　　</w:t>
            </w:r>
          </w:p>
          <w:p w14:paraId="0C2E0917" w14:textId="77777777" w:rsidR="009D4B35" w:rsidRPr="00C6222E" w:rsidRDefault="009D4B35" w:rsidP="00C6222E">
            <w:pPr>
              <w:snapToGrid w:val="0"/>
              <w:ind w:firstLineChars="2800" w:firstLine="6720"/>
            </w:pPr>
            <w:r w:rsidRPr="00C6222E">
              <w:rPr>
                <w:rFonts w:hint="eastAsia"/>
              </w:rPr>
              <w:t>年　　月　　日</w:t>
            </w:r>
          </w:p>
          <w:p w14:paraId="5D1F6CEE" w14:textId="77777777" w:rsidR="009D4B35" w:rsidRPr="00C6222E" w:rsidRDefault="009D4B35" w:rsidP="00C6222E">
            <w:pPr>
              <w:snapToGrid w:val="0"/>
            </w:pPr>
            <w:r w:rsidRPr="00C6222E">
              <w:rPr>
                <w:rFonts w:hint="eastAsia"/>
              </w:rPr>
              <w:t xml:space="preserve">西予市長　　　　　　　　　様　　</w:t>
            </w:r>
          </w:p>
          <w:p w14:paraId="19A2BB6F" w14:textId="77777777" w:rsidR="009D4B35" w:rsidRPr="00C6222E" w:rsidRDefault="009D4B35" w:rsidP="00C6222E">
            <w:pPr>
              <w:snapToGrid w:val="0"/>
              <w:ind w:firstLineChars="1800" w:firstLine="4320"/>
            </w:pPr>
            <w:r w:rsidRPr="00C6222E">
              <w:rPr>
                <w:rFonts w:hint="eastAsia"/>
              </w:rPr>
              <w:t xml:space="preserve">借受人　　　　　　　　　　　</w:t>
            </w:r>
            <w:r w:rsidRPr="00C6222E">
              <w:fldChar w:fldCharType="begin"/>
            </w:r>
            <w:r w:rsidRPr="00C6222E">
              <w:instrText xml:space="preserve"> </w:instrText>
            </w:r>
            <w:r w:rsidRPr="00C6222E">
              <w:rPr>
                <w:rFonts w:hint="eastAsia"/>
              </w:rPr>
              <w:instrText>eq \o\ac(○,</w:instrText>
            </w:r>
            <w:r w:rsidRPr="00C6222E">
              <w:rPr>
                <w:rFonts w:hint="eastAsia"/>
                <w:position w:val="3"/>
                <w:sz w:val="16"/>
              </w:rPr>
              <w:instrText>印</w:instrText>
            </w:r>
            <w:r w:rsidRPr="00C6222E">
              <w:rPr>
                <w:rFonts w:hint="eastAsia"/>
              </w:rPr>
              <w:instrText>)</w:instrText>
            </w:r>
            <w:r w:rsidRPr="00C6222E">
              <w:fldChar w:fldCharType="end"/>
            </w:r>
          </w:p>
        </w:tc>
      </w:tr>
    </w:tbl>
    <w:p w14:paraId="19287F71" w14:textId="77777777" w:rsidR="00EB3D45" w:rsidRPr="00294DE4" w:rsidRDefault="009D4B35" w:rsidP="00EB3D45">
      <w:r w:rsidRPr="00C6222E">
        <w:br w:type="page"/>
      </w:r>
    </w:p>
    <w:p w14:paraId="41ADC7ED" w14:textId="77777777" w:rsidR="009D4B35" w:rsidRPr="004516B6" w:rsidRDefault="009D4B35" w:rsidP="00C6222E">
      <w:r w:rsidRPr="00294DE4">
        <w:rPr>
          <w:rFonts w:hint="eastAsia"/>
        </w:rPr>
        <w:lastRenderedPageBreak/>
        <w:t>様式第</w:t>
      </w:r>
      <w:r w:rsidR="00993EAC" w:rsidRPr="004516B6">
        <w:rPr>
          <w:rFonts w:hint="eastAsia"/>
        </w:rPr>
        <w:t>５</w:t>
      </w:r>
      <w:r w:rsidRPr="004516B6">
        <w:rPr>
          <w:rFonts w:hint="eastAsia"/>
        </w:rPr>
        <w:t>号</w:t>
      </w:r>
      <w:r w:rsidR="00855054" w:rsidRPr="004516B6">
        <w:rPr>
          <w:rFonts w:hint="eastAsia"/>
        </w:rPr>
        <w:t>(</w:t>
      </w:r>
      <w:r w:rsidRPr="004516B6">
        <w:rPr>
          <w:rFonts w:hint="eastAsia"/>
        </w:rPr>
        <w:t>第</w:t>
      </w:r>
      <w:r w:rsidR="00993EAC" w:rsidRPr="004516B6">
        <w:rPr>
          <w:rFonts w:hint="eastAsia"/>
        </w:rPr>
        <w:t>11</w:t>
      </w:r>
      <w:r w:rsidRPr="004516B6">
        <w:rPr>
          <w:rFonts w:hint="eastAsia"/>
        </w:rPr>
        <w:t>条関係</w:t>
      </w:r>
      <w:r w:rsidR="00855054" w:rsidRPr="004516B6">
        <w:rPr>
          <w:rFonts w:hint="eastAsia"/>
        </w:rPr>
        <w:t>)</w:t>
      </w:r>
    </w:p>
    <w:p w14:paraId="42DB9994" w14:textId="77777777" w:rsidR="009D4B35" w:rsidRPr="00294DE4" w:rsidRDefault="009D4B35" w:rsidP="00C6222E">
      <w:pPr>
        <w:jc w:val="right"/>
      </w:pPr>
      <w:r w:rsidRPr="00294DE4">
        <w:rPr>
          <w:rFonts w:hint="eastAsia"/>
        </w:rPr>
        <w:t xml:space="preserve">　　　　年　　月　　日</w:t>
      </w:r>
    </w:p>
    <w:p w14:paraId="7D9F8B5E" w14:textId="77777777" w:rsidR="009D4B35" w:rsidRPr="00294DE4" w:rsidRDefault="009D4B35" w:rsidP="00C6222E"/>
    <w:p w14:paraId="6CB295B9" w14:textId="77777777" w:rsidR="009D4B35" w:rsidRPr="00294DE4" w:rsidRDefault="009D4B35" w:rsidP="00C6222E"/>
    <w:p w14:paraId="1A26CEB9" w14:textId="77777777" w:rsidR="009D4B35" w:rsidRPr="00294DE4" w:rsidRDefault="009D4B35" w:rsidP="00C6222E">
      <w:r w:rsidRPr="00294DE4">
        <w:rPr>
          <w:rFonts w:hint="eastAsia"/>
        </w:rPr>
        <w:t>西予市長　　　　　　　様</w:t>
      </w:r>
    </w:p>
    <w:p w14:paraId="5DD55411" w14:textId="77777777" w:rsidR="009D4B35" w:rsidRPr="00294DE4" w:rsidRDefault="009D4B35" w:rsidP="00C6222E">
      <w:pPr>
        <w:snapToGrid w:val="0"/>
      </w:pPr>
    </w:p>
    <w:p w14:paraId="5C06E73E" w14:textId="77777777" w:rsidR="009D4B35" w:rsidRPr="00294DE4" w:rsidRDefault="009D4B35" w:rsidP="00C6222E">
      <w:pPr>
        <w:snapToGrid w:val="0"/>
      </w:pPr>
    </w:p>
    <w:p w14:paraId="0FE211EA" w14:textId="77777777" w:rsidR="009D4B35" w:rsidRPr="00294DE4" w:rsidRDefault="009D4B35" w:rsidP="00294DE4">
      <w:pPr>
        <w:snapToGrid w:val="0"/>
        <w:ind w:right="2400"/>
        <w:jc w:val="right"/>
      </w:pPr>
      <w:r w:rsidRPr="00294DE4">
        <w:rPr>
          <w:rFonts w:hint="eastAsia"/>
        </w:rPr>
        <w:t>借受人住所　西予市</w:t>
      </w:r>
    </w:p>
    <w:p w14:paraId="6ED5F00F" w14:textId="77777777" w:rsidR="009D4B35" w:rsidRPr="00294DE4" w:rsidRDefault="009D4B35" w:rsidP="00C6222E">
      <w:pPr>
        <w:jc w:val="right"/>
      </w:pPr>
      <w:r w:rsidRPr="00294DE4">
        <w:rPr>
          <w:rFonts w:hint="eastAsia"/>
        </w:rPr>
        <w:t xml:space="preserve">氏名　　　　　　　　　　　　　</w:t>
      </w:r>
      <w:r w:rsidRPr="00294DE4">
        <w:fldChar w:fldCharType="begin"/>
      </w:r>
      <w:r w:rsidRPr="00294DE4">
        <w:instrText xml:space="preserve"> eq \o\ac(</w:instrText>
      </w:r>
      <w:r w:rsidRPr="00294DE4">
        <w:rPr>
          <w:rFonts w:hint="eastAsia"/>
        </w:rPr>
        <w:instrText>○</w:instrText>
      </w:r>
      <w:r w:rsidRPr="00294DE4">
        <w:instrText>,</w:instrText>
      </w:r>
      <w:r w:rsidRPr="00294DE4">
        <w:rPr>
          <w:rFonts w:hint="eastAsia"/>
          <w:position w:val="3"/>
        </w:rPr>
        <w:instrText>印</w:instrText>
      </w:r>
      <w:r w:rsidRPr="00294DE4">
        <w:instrText>)</w:instrText>
      </w:r>
      <w:r w:rsidRPr="00294DE4">
        <w:fldChar w:fldCharType="end"/>
      </w:r>
      <w:r w:rsidRPr="00294DE4">
        <w:rPr>
          <w:rFonts w:hint="eastAsia"/>
        </w:rPr>
        <w:t xml:space="preserve">　</w:t>
      </w:r>
    </w:p>
    <w:p w14:paraId="2067562E" w14:textId="77777777" w:rsidR="009D4B35" w:rsidRPr="00294DE4" w:rsidRDefault="009D4B35" w:rsidP="00C6222E">
      <w:pPr>
        <w:snapToGrid w:val="0"/>
      </w:pPr>
    </w:p>
    <w:p w14:paraId="3761D763" w14:textId="77777777" w:rsidR="009D4B35" w:rsidRPr="00294DE4" w:rsidRDefault="009D4B35" w:rsidP="00C6222E">
      <w:pPr>
        <w:snapToGrid w:val="0"/>
      </w:pPr>
    </w:p>
    <w:p w14:paraId="3F90BF0A" w14:textId="77777777" w:rsidR="009D4B35" w:rsidRPr="00294DE4" w:rsidRDefault="009D4B35" w:rsidP="00C6222E">
      <w:pPr>
        <w:jc w:val="center"/>
      </w:pPr>
      <w:r w:rsidRPr="00294DE4">
        <w:rPr>
          <w:rFonts w:hint="eastAsia"/>
        </w:rPr>
        <w:t>転　出　届　出　書</w:t>
      </w:r>
    </w:p>
    <w:p w14:paraId="2EFDC6D0" w14:textId="77777777" w:rsidR="009D4B35" w:rsidRPr="00294DE4" w:rsidRDefault="009D4B35" w:rsidP="00C6222E">
      <w:pPr>
        <w:snapToGrid w:val="0"/>
      </w:pPr>
    </w:p>
    <w:p w14:paraId="58C0EDC8" w14:textId="77777777" w:rsidR="009D4B35" w:rsidRPr="00294DE4" w:rsidRDefault="009D4B35" w:rsidP="00C6222E">
      <w:pPr>
        <w:snapToGrid w:val="0"/>
      </w:pPr>
      <w:r w:rsidRPr="00294DE4">
        <w:rPr>
          <w:rFonts w:hint="eastAsia"/>
        </w:rPr>
        <w:t xml:space="preserve">　このたび､西予市から転出しますので､西予市研修基金事業実施要領第</w:t>
      </w:r>
      <w:r w:rsidR="004516B6" w:rsidRPr="00C827D9">
        <w:rPr>
          <w:rFonts w:hint="eastAsia"/>
        </w:rPr>
        <w:t>11</w:t>
      </w:r>
      <w:r w:rsidRPr="00C827D9">
        <w:rPr>
          <w:rFonts w:hint="eastAsia"/>
        </w:rPr>
        <w:t>条</w:t>
      </w:r>
      <w:r w:rsidR="00F64AED" w:rsidRPr="00294DE4">
        <w:rPr>
          <w:rFonts w:hint="eastAsia"/>
        </w:rPr>
        <w:t>の</w:t>
      </w:r>
      <w:r w:rsidRPr="00294DE4">
        <w:rPr>
          <w:rFonts w:hint="eastAsia"/>
        </w:rPr>
        <w:t>規定により､次のとおり転出の届出をします｡</w:t>
      </w:r>
    </w:p>
    <w:p w14:paraId="7C6EF1C9" w14:textId="77777777" w:rsidR="009D4B35" w:rsidRPr="00294DE4" w:rsidRDefault="009D4B35" w:rsidP="00C6222E"/>
    <w:p w14:paraId="473EADF2" w14:textId="77777777" w:rsidR="009D4B35" w:rsidRPr="00294DE4" w:rsidRDefault="009D4B35" w:rsidP="00C6222E">
      <w:pPr>
        <w:jc w:val="center"/>
      </w:pPr>
      <w:r w:rsidRPr="00294DE4">
        <w:rPr>
          <w:rFonts w:hint="eastAsia"/>
        </w:rPr>
        <w:t>記</w:t>
      </w:r>
    </w:p>
    <w:p w14:paraId="4AA3F58E" w14:textId="77777777" w:rsidR="009D4B35" w:rsidRPr="00294DE4" w:rsidRDefault="009D4B35" w:rsidP="00C6222E"/>
    <w:tbl>
      <w:tblPr>
        <w:tblW w:w="864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16"/>
        <w:gridCol w:w="4624"/>
      </w:tblGrid>
      <w:tr w:rsidR="009D4B35" w:rsidRPr="00294DE4" w14:paraId="1C75D221" w14:textId="77777777" w:rsidTr="005E67EE">
        <w:trPr>
          <w:trHeight w:val="33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01DDC" w14:textId="77777777" w:rsidR="009D4B35" w:rsidRPr="00294DE4" w:rsidRDefault="009D4B35" w:rsidP="005E67EE">
            <w:pPr>
              <w:jc w:val="distribute"/>
            </w:pPr>
            <w:r w:rsidRPr="00294DE4">
              <w:rPr>
                <w:rFonts w:hint="eastAsia"/>
              </w:rPr>
              <w:t>転出年月日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8562928" w14:textId="77777777" w:rsidR="009D4B35" w:rsidRPr="00294DE4" w:rsidRDefault="009D4B35" w:rsidP="00C6222E">
            <w:pPr>
              <w:jc w:val="center"/>
            </w:pPr>
            <w:r w:rsidRPr="00294DE4">
              <w:rPr>
                <w:rFonts w:hint="eastAsia"/>
              </w:rPr>
              <w:t xml:space="preserve">　　　　年　　月　　日</w:t>
            </w:r>
          </w:p>
        </w:tc>
      </w:tr>
      <w:tr w:rsidR="009D4B35" w:rsidRPr="00294DE4" w14:paraId="2B13EB36" w14:textId="77777777" w:rsidTr="005E67EE">
        <w:trPr>
          <w:trHeight w:val="315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AF35C" w14:textId="77777777" w:rsidR="009D4B35" w:rsidRPr="00294DE4" w:rsidRDefault="009D4B35" w:rsidP="005E67EE">
            <w:pPr>
              <w:jc w:val="distribute"/>
            </w:pPr>
            <w:r w:rsidRPr="00294DE4">
              <w:rPr>
                <w:rFonts w:hint="eastAsia"/>
              </w:rPr>
              <w:t>転出先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226F32E" w14:textId="77777777" w:rsidR="009D4B35" w:rsidRPr="00294DE4" w:rsidRDefault="009D4B35" w:rsidP="00C6222E">
            <w:r w:rsidRPr="00294DE4">
              <w:rPr>
                <w:rFonts w:hint="eastAsia"/>
              </w:rPr>
              <w:t>住所</w:t>
            </w:r>
          </w:p>
          <w:p w14:paraId="7B4BEEC5" w14:textId="77777777" w:rsidR="009D4B35" w:rsidRPr="00294DE4" w:rsidRDefault="009D4B35" w:rsidP="00C6222E">
            <w:pPr>
              <w:rPr>
                <w:u w:val="single"/>
              </w:rPr>
            </w:pPr>
            <w:r w:rsidRPr="00294DE4">
              <w:rPr>
                <w:rFonts w:hint="eastAsia"/>
              </w:rPr>
              <w:t xml:space="preserve">連絡先　</w:t>
            </w:r>
            <w:r w:rsidRPr="00294DE4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9D4B35" w:rsidRPr="00294DE4" w14:paraId="1DA0A2CD" w14:textId="77777777" w:rsidTr="005E67EE">
        <w:trPr>
          <w:trHeight w:val="1020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342F8" w14:textId="77777777" w:rsidR="009D4B35" w:rsidRPr="00294DE4" w:rsidRDefault="009D4B35" w:rsidP="005E67EE">
            <w:pPr>
              <w:jc w:val="distribute"/>
            </w:pPr>
            <w:r w:rsidRPr="00294DE4">
              <w:rPr>
                <w:rFonts w:hint="eastAsia"/>
              </w:rPr>
              <w:t>転出理由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9D0174" w14:textId="77777777" w:rsidR="009D4B35" w:rsidRPr="00294DE4" w:rsidRDefault="009D4B35" w:rsidP="00C6222E">
            <w:pPr>
              <w:widowControl/>
              <w:jc w:val="left"/>
            </w:pPr>
          </w:p>
          <w:p w14:paraId="0D4DA56C" w14:textId="77777777" w:rsidR="009D4B35" w:rsidRPr="00294DE4" w:rsidRDefault="009D4B35" w:rsidP="00C6222E">
            <w:pPr>
              <w:widowControl/>
              <w:jc w:val="left"/>
            </w:pPr>
          </w:p>
          <w:p w14:paraId="76CFD162" w14:textId="77777777" w:rsidR="009D4B35" w:rsidRPr="00294DE4" w:rsidRDefault="009D4B35" w:rsidP="00C6222E"/>
        </w:tc>
      </w:tr>
      <w:tr w:rsidR="009D4B35" w:rsidRPr="00294DE4" w14:paraId="55DAD299" w14:textId="77777777" w:rsidTr="005E67EE">
        <w:trPr>
          <w:trHeight w:val="270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2523D" w14:textId="77777777" w:rsidR="009D4B35" w:rsidRPr="00294DE4" w:rsidRDefault="009D4B35" w:rsidP="005E67EE">
            <w:pPr>
              <w:jc w:val="distribute"/>
            </w:pPr>
            <w:r w:rsidRPr="00294DE4">
              <w:rPr>
                <w:rFonts w:hint="eastAsia"/>
              </w:rPr>
              <w:t>貸付内容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69B7BE" w14:textId="77777777" w:rsidR="009D4B35" w:rsidRPr="00294DE4" w:rsidRDefault="009D4B35" w:rsidP="00C6222E">
            <w:pPr>
              <w:jc w:val="distribute"/>
            </w:pPr>
            <w:r w:rsidRPr="00294DE4">
              <w:rPr>
                <w:rFonts w:hint="eastAsia"/>
              </w:rPr>
              <w:t>交付決定年月日</w:t>
            </w: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0BAB5BC" w14:textId="77777777" w:rsidR="009D4B35" w:rsidRPr="00294DE4" w:rsidRDefault="009D4B35" w:rsidP="00C6222E">
            <w:pPr>
              <w:jc w:val="center"/>
            </w:pPr>
            <w:r w:rsidRPr="00294DE4">
              <w:rPr>
                <w:rFonts w:hint="eastAsia"/>
              </w:rPr>
              <w:t xml:space="preserve">　　　　年　　月　　日</w:t>
            </w:r>
          </w:p>
        </w:tc>
      </w:tr>
      <w:tr w:rsidR="009D4B35" w:rsidRPr="00294DE4" w14:paraId="7210AECD" w14:textId="77777777" w:rsidTr="004516B6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E279A" w14:textId="77777777" w:rsidR="009D4B35" w:rsidRPr="00294DE4" w:rsidRDefault="009D4B35" w:rsidP="005E67EE">
            <w:pPr>
              <w:widowControl/>
              <w:jc w:val="distribute"/>
            </w:pP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D207A0" w14:textId="77777777" w:rsidR="009D4B35" w:rsidRPr="00294DE4" w:rsidRDefault="009D4B35" w:rsidP="00C6222E">
            <w:pPr>
              <w:jc w:val="distribute"/>
            </w:pPr>
            <w:r w:rsidRPr="00294DE4">
              <w:rPr>
                <w:rFonts w:hint="eastAsia"/>
              </w:rPr>
              <w:t>貸付金額</w:t>
            </w: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B664F" w14:textId="77777777" w:rsidR="009D4B35" w:rsidRPr="00294DE4" w:rsidRDefault="009D4B35" w:rsidP="004516B6">
            <w:pPr>
              <w:ind w:firstLineChars="100" w:firstLine="240"/>
              <w:jc w:val="right"/>
            </w:pPr>
            <w:r w:rsidRPr="00294DE4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5E67EE" w:rsidRPr="00294DE4" w14:paraId="7480F9B6" w14:textId="77777777" w:rsidTr="00053E1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E0F8" w14:textId="77777777" w:rsidR="005E67EE" w:rsidRPr="004516B6" w:rsidRDefault="005E67EE" w:rsidP="005E67EE">
            <w:pPr>
              <w:widowControl/>
              <w:jc w:val="distribute"/>
            </w:pPr>
            <w:r w:rsidRPr="004516B6">
              <w:rPr>
                <w:rFonts w:hint="eastAsia"/>
              </w:rPr>
              <w:t>償還方法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92C30" w14:textId="77777777" w:rsidR="005E67EE" w:rsidRPr="00294DE4" w:rsidRDefault="005E67EE" w:rsidP="00004481">
            <w:pPr>
              <w:ind w:firstLineChars="100" w:firstLine="240"/>
            </w:pPr>
          </w:p>
        </w:tc>
      </w:tr>
      <w:tr w:rsidR="005E67EE" w:rsidRPr="00294DE4" w14:paraId="68F50328" w14:textId="77777777" w:rsidTr="00053E1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B7E0" w14:textId="77777777" w:rsidR="005E67EE" w:rsidRPr="004516B6" w:rsidRDefault="005E67EE" w:rsidP="005E67EE">
            <w:pPr>
              <w:widowControl/>
              <w:jc w:val="distribute"/>
            </w:pPr>
            <w:r w:rsidRPr="004516B6">
              <w:rPr>
                <w:rFonts w:hint="eastAsia"/>
              </w:rPr>
              <w:t>償還予定日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B2D07C" w14:textId="77777777" w:rsidR="005E67EE" w:rsidRPr="005E67EE" w:rsidRDefault="004516B6" w:rsidP="004516B6">
            <w:pPr>
              <w:ind w:firstLineChars="1200" w:firstLine="2880"/>
              <w:rPr>
                <w:color w:val="FF0000"/>
              </w:rPr>
            </w:pPr>
            <w:r w:rsidRPr="00C827D9">
              <w:rPr>
                <w:rFonts w:hint="eastAsia"/>
              </w:rPr>
              <w:t>年　　月　　日</w:t>
            </w:r>
          </w:p>
        </w:tc>
      </w:tr>
    </w:tbl>
    <w:p w14:paraId="1A86F4C5" w14:textId="77777777" w:rsidR="009D4B35" w:rsidRPr="00294DE4" w:rsidRDefault="009D4B35" w:rsidP="00C6222E">
      <w:pPr>
        <w:rPr>
          <w:rFonts w:hAnsi="ＭＳ 明朝"/>
        </w:rPr>
      </w:pPr>
    </w:p>
    <w:p w14:paraId="4668D7DF" w14:textId="77777777" w:rsidR="009D4B35" w:rsidRPr="00C6222E" w:rsidRDefault="009D4B35" w:rsidP="00C6222E"/>
    <w:p w14:paraId="3F2E6997" w14:textId="77777777" w:rsidR="009D4B35" w:rsidRPr="00C6222E" w:rsidRDefault="009D4B35" w:rsidP="00C6222E">
      <w:pPr>
        <w:widowControl/>
        <w:ind w:hanging="240"/>
        <w:jc w:val="left"/>
        <w:rPr>
          <w:rFonts w:asciiTheme="minorEastAsia" w:eastAsiaTheme="minorEastAsia" w:hAnsiTheme="minorEastAsia"/>
        </w:rPr>
      </w:pPr>
    </w:p>
    <w:sectPr w:rsidR="009D4B35" w:rsidRPr="00C6222E" w:rsidSect="00492F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0D6D" w14:textId="77777777" w:rsidR="009700DE" w:rsidRDefault="009700DE" w:rsidP="001F51CB">
      <w:r>
        <w:separator/>
      </w:r>
    </w:p>
  </w:endnote>
  <w:endnote w:type="continuationSeparator" w:id="0">
    <w:p w14:paraId="573547DD" w14:textId="77777777" w:rsidR="009700DE" w:rsidRDefault="009700DE" w:rsidP="001F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AF0D" w14:textId="77777777" w:rsidR="009700DE" w:rsidRDefault="009700DE" w:rsidP="001F51CB">
      <w:r>
        <w:separator/>
      </w:r>
    </w:p>
  </w:footnote>
  <w:footnote w:type="continuationSeparator" w:id="0">
    <w:p w14:paraId="3266254B" w14:textId="77777777" w:rsidR="009700DE" w:rsidRDefault="009700DE" w:rsidP="001F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C766B"/>
    <w:multiLevelType w:val="hybridMultilevel"/>
    <w:tmpl w:val="528C5BBE"/>
    <w:lvl w:ilvl="0" w:tplc="0F404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795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3A2"/>
    <w:rsid w:val="00004481"/>
    <w:rsid w:val="00047F1D"/>
    <w:rsid w:val="00053E1C"/>
    <w:rsid w:val="0009507C"/>
    <w:rsid w:val="000E2262"/>
    <w:rsid w:val="000F7272"/>
    <w:rsid w:val="00125690"/>
    <w:rsid w:val="001309D6"/>
    <w:rsid w:val="00171209"/>
    <w:rsid w:val="00174B45"/>
    <w:rsid w:val="001B535A"/>
    <w:rsid w:val="001F51CB"/>
    <w:rsid w:val="00212339"/>
    <w:rsid w:val="002168F6"/>
    <w:rsid w:val="00254FAC"/>
    <w:rsid w:val="00262272"/>
    <w:rsid w:val="00280CF4"/>
    <w:rsid w:val="0029148A"/>
    <w:rsid w:val="00294DE4"/>
    <w:rsid w:val="002B36F5"/>
    <w:rsid w:val="002C01D6"/>
    <w:rsid w:val="00302F52"/>
    <w:rsid w:val="003129B7"/>
    <w:rsid w:val="0034504F"/>
    <w:rsid w:val="00371DF2"/>
    <w:rsid w:val="00374490"/>
    <w:rsid w:val="00377A9D"/>
    <w:rsid w:val="003A1B21"/>
    <w:rsid w:val="003A6346"/>
    <w:rsid w:val="003E7312"/>
    <w:rsid w:val="0042476A"/>
    <w:rsid w:val="00444970"/>
    <w:rsid w:val="004467D0"/>
    <w:rsid w:val="00447429"/>
    <w:rsid w:val="004516B6"/>
    <w:rsid w:val="00460C41"/>
    <w:rsid w:val="0048343C"/>
    <w:rsid w:val="00483648"/>
    <w:rsid w:val="00492F5D"/>
    <w:rsid w:val="004A50B1"/>
    <w:rsid w:val="004F52D7"/>
    <w:rsid w:val="00517101"/>
    <w:rsid w:val="00547016"/>
    <w:rsid w:val="00555471"/>
    <w:rsid w:val="00560E01"/>
    <w:rsid w:val="005625F3"/>
    <w:rsid w:val="00564C36"/>
    <w:rsid w:val="005A312C"/>
    <w:rsid w:val="005B2947"/>
    <w:rsid w:val="005B4C51"/>
    <w:rsid w:val="005C4148"/>
    <w:rsid w:val="005E1C99"/>
    <w:rsid w:val="005E67EE"/>
    <w:rsid w:val="005F135F"/>
    <w:rsid w:val="00607193"/>
    <w:rsid w:val="00610CB5"/>
    <w:rsid w:val="00645D40"/>
    <w:rsid w:val="00653096"/>
    <w:rsid w:val="006803D8"/>
    <w:rsid w:val="006A3612"/>
    <w:rsid w:val="006B470E"/>
    <w:rsid w:val="00735C85"/>
    <w:rsid w:val="00735DDD"/>
    <w:rsid w:val="007802D7"/>
    <w:rsid w:val="00781CD0"/>
    <w:rsid w:val="00783A10"/>
    <w:rsid w:val="007923D3"/>
    <w:rsid w:val="007C3F94"/>
    <w:rsid w:val="007D04D5"/>
    <w:rsid w:val="007D1F93"/>
    <w:rsid w:val="007D29A2"/>
    <w:rsid w:val="007D3F49"/>
    <w:rsid w:val="00823F86"/>
    <w:rsid w:val="00855054"/>
    <w:rsid w:val="00876D23"/>
    <w:rsid w:val="008B7C23"/>
    <w:rsid w:val="008E2DC2"/>
    <w:rsid w:val="009115E8"/>
    <w:rsid w:val="009213E4"/>
    <w:rsid w:val="009341AA"/>
    <w:rsid w:val="00946E1E"/>
    <w:rsid w:val="009700DE"/>
    <w:rsid w:val="00993EAC"/>
    <w:rsid w:val="009A5A23"/>
    <w:rsid w:val="009D4B35"/>
    <w:rsid w:val="009D69C4"/>
    <w:rsid w:val="009E1482"/>
    <w:rsid w:val="00A03019"/>
    <w:rsid w:val="00A2693A"/>
    <w:rsid w:val="00A35AA5"/>
    <w:rsid w:val="00A41AAB"/>
    <w:rsid w:val="00A56B50"/>
    <w:rsid w:val="00A85652"/>
    <w:rsid w:val="00A91B6E"/>
    <w:rsid w:val="00AD051C"/>
    <w:rsid w:val="00AD1461"/>
    <w:rsid w:val="00AE0681"/>
    <w:rsid w:val="00B30BEA"/>
    <w:rsid w:val="00B40377"/>
    <w:rsid w:val="00B51A94"/>
    <w:rsid w:val="00B62600"/>
    <w:rsid w:val="00B85DD5"/>
    <w:rsid w:val="00B963F5"/>
    <w:rsid w:val="00B972BF"/>
    <w:rsid w:val="00BE4952"/>
    <w:rsid w:val="00C10CAB"/>
    <w:rsid w:val="00C519BD"/>
    <w:rsid w:val="00C6222E"/>
    <w:rsid w:val="00C76FD3"/>
    <w:rsid w:val="00C827D9"/>
    <w:rsid w:val="00C83673"/>
    <w:rsid w:val="00CA1A12"/>
    <w:rsid w:val="00CC5883"/>
    <w:rsid w:val="00CC628B"/>
    <w:rsid w:val="00CD75F7"/>
    <w:rsid w:val="00D253A2"/>
    <w:rsid w:val="00D266BE"/>
    <w:rsid w:val="00D51293"/>
    <w:rsid w:val="00D6217E"/>
    <w:rsid w:val="00D80ACC"/>
    <w:rsid w:val="00DA44B4"/>
    <w:rsid w:val="00E92847"/>
    <w:rsid w:val="00EB3D45"/>
    <w:rsid w:val="00EC3155"/>
    <w:rsid w:val="00EE2CBD"/>
    <w:rsid w:val="00EF5617"/>
    <w:rsid w:val="00F15440"/>
    <w:rsid w:val="00F30DBC"/>
    <w:rsid w:val="00F449B5"/>
    <w:rsid w:val="00F52C54"/>
    <w:rsid w:val="00F6042D"/>
    <w:rsid w:val="00F64AED"/>
    <w:rsid w:val="00F71087"/>
    <w:rsid w:val="00F72B4F"/>
    <w:rsid w:val="00F94095"/>
    <w:rsid w:val="00FE63FF"/>
    <w:rsid w:val="00F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D299D3"/>
  <w15:docId w15:val="{5DE17F98-01F3-4ACC-B6B8-07D44A3F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9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44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4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A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D1461"/>
    <w:pPr>
      <w:jc w:val="center"/>
    </w:pPr>
  </w:style>
  <w:style w:type="character" w:customStyle="1" w:styleId="a7">
    <w:name w:val="記 (文字)"/>
    <w:basedOn w:val="a0"/>
    <w:link w:val="a6"/>
    <w:uiPriority w:val="99"/>
    <w:rsid w:val="00AD1461"/>
    <w:rPr>
      <w:rFonts w:ascii="ＭＳ 明朝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D1461"/>
    <w:pPr>
      <w:jc w:val="right"/>
    </w:pPr>
  </w:style>
  <w:style w:type="character" w:customStyle="1" w:styleId="a9">
    <w:name w:val="結語 (文字)"/>
    <w:basedOn w:val="a0"/>
    <w:link w:val="a8"/>
    <w:uiPriority w:val="99"/>
    <w:rsid w:val="00AD1461"/>
    <w:rPr>
      <w:rFonts w:ascii="ＭＳ 明朝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F51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51C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F51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51CB"/>
    <w:rPr>
      <w:rFonts w:ascii="ＭＳ 明朝" w:eastAsia="ＭＳ 明朝" w:hAnsi="Century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C10C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10CA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10CAB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10CA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10CAB"/>
    <w:rPr>
      <w:rFonts w:ascii="ＭＳ 明朝" w:eastAsia="ＭＳ 明朝" w:hAnsi="Century" w:cs="Times New Roman"/>
      <w:b/>
      <w:bCs/>
      <w:sz w:val="24"/>
      <w:szCs w:val="24"/>
    </w:rPr>
  </w:style>
  <w:style w:type="character" w:styleId="af3">
    <w:name w:val="Hyperlink"/>
    <w:basedOn w:val="a0"/>
    <w:uiPriority w:val="99"/>
    <w:unhideWhenUsed/>
    <w:rsid w:val="00735C85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7D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1407;&#35696;/30&#21578;062%20&#35199;&#20104;&#24066;&#34892;&#25919;&#32068;&#32340;&#12398;&#20877;&#32232;&#12395;&#20276;&#12358;&#38306;&#20418;&#21578;&#31034;&#12398;&#25972;&#29702;&#12395;&#38306;&#12377;&#12427;&#21578;&#3103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21407;&#35696;/05&#21578;050%20&#35199;&#20104;&#24066;&#34892;&#25919;&#32068;&#32340;&#12398;&#20877;&#32232;&#12395;&#20276;&#12358;&#38306;&#20418;&#21578;&#31034;&#12398;&#25972;&#20633;&#12395;&#38306;&#12377;&#12427;&#21578;&#31034;.doc" TargetMode="External"/><Relationship Id="rId4" Type="http://schemas.openxmlformats.org/officeDocument/2006/relationships/settings" Target="settings.xml"/><Relationship Id="rId9" Type="http://schemas.openxmlformats.org/officeDocument/2006/relationships/hyperlink" Target="&#21407;&#35696;/02&#21578;048%20&#35199;&#20104;&#24066;&#34892;&#25919;&#32068;&#32340;&#12398;&#20877;&#32232;&#12395;&#20276;&#12358;&#38306;&#20418;&#21578;&#31034;&#12398;&#25972;&#29702;&#12395;&#38306;&#12377;&#12427;&#21578;&#31034;.doc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2643-C654-4D00-8B03-58125FF0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兵頭　典子</dc:creator>
  <cp:lastModifiedBy>徳永　洋亮</cp:lastModifiedBy>
  <cp:revision>8</cp:revision>
  <cp:lastPrinted>2015-12-28T09:37:00Z</cp:lastPrinted>
  <dcterms:created xsi:type="dcterms:W3CDTF">2016-04-28T09:28:00Z</dcterms:created>
  <dcterms:modified xsi:type="dcterms:W3CDTF">2023-07-13T04:35:00Z</dcterms:modified>
</cp:coreProperties>
</file>