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FCBEC" w14:textId="6D4F140B" w:rsidR="008E3397" w:rsidRPr="006A029F" w:rsidRDefault="00EE3B45" w:rsidP="008E3397">
      <w:pPr>
        <w:pStyle w:val="a4"/>
        <w:widowControl/>
        <w:shd w:val="clear" w:color="auto" w:fill="FFFFFF"/>
        <w:spacing w:after="100" w:afterAutospacing="1" w:line="300" w:lineRule="exact"/>
        <w:ind w:leftChars="0" w:left="720"/>
        <w:jc w:val="left"/>
        <w:outlineLvl w:val="2"/>
        <w:rPr>
          <w:rFonts w:asciiTheme="minorEastAsia" w:hAnsiTheme="minorEastAsia" w:cs="Arial"/>
          <w:color w:val="000000"/>
          <w:kern w:val="0"/>
          <w:sz w:val="24"/>
          <w:szCs w:val="24"/>
        </w:rPr>
      </w:pPr>
      <w:r>
        <w:rPr>
          <w:rFonts w:asciiTheme="minorEastAsia" w:hAnsiTheme="minorEastAsia" w:cs="Arial" w:hint="eastAsia"/>
          <w:b/>
          <w:bCs/>
          <w:color w:val="000000"/>
          <w:kern w:val="0"/>
          <w:sz w:val="24"/>
          <w:szCs w:val="24"/>
        </w:rPr>
        <w:t>遊子川ゲストハウス　ペット同伴利用規約</w:t>
      </w:r>
    </w:p>
    <w:p w14:paraId="3BF17900" w14:textId="3826882E" w:rsidR="003D60CC" w:rsidRPr="006A029F" w:rsidRDefault="003D60CC" w:rsidP="00A96A8B">
      <w:pPr>
        <w:pStyle w:val="a4"/>
        <w:widowControl/>
        <w:numPr>
          <w:ilvl w:val="0"/>
          <w:numId w:val="4"/>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お客様は、以下の各号の全てに該当するペット（以下「ペット」といいます。）に限り、お客様</w:t>
      </w:r>
      <w:r w:rsidRPr="006A029F">
        <w:rPr>
          <w:rFonts w:asciiTheme="minorEastAsia" w:hAnsiTheme="minorEastAsia" w:cs="Arial"/>
          <w:color w:val="000000"/>
          <w:kern w:val="0"/>
          <w:sz w:val="24"/>
          <w:szCs w:val="24"/>
        </w:rPr>
        <w:t>1組当たり</w:t>
      </w:r>
      <w:r w:rsidR="008E3397" w:rsidRPr="006A029F">
        <w:rPr>
          <w:rFonts w:asciiTheme="minorEastAsia" w:hAnsiTheme="minorEastAsia" w:cs="Arial" w:hint="eastAsia"/>
          <w:color w:val="000000"/>
          <w:kern w:val="0"/>
          <w:sz w:val="24"/>
          <w:szCs w:val="24"/>
        </w:rPr>
        <w:t>2</w:t>
      </w:r>
      <w:r w:rsidRPr="006A029F">
        <w:rPr>
          <w:rFonts w:asciiTheme="minorEastAsia" w:hAnsiTheme="minorEastAsia" w:cs="Arial"/>
          <w:color w:val="000000"/>
          <w:kern w:val="0"/>
          <w:sz w:val="24"/>
          <w:szCs w:val="24"/>
        </w:rPr>
        <w:t>頭まで、</w:t>
      </w:r>
      <w:r w:rsidR="008E3397" w:rsidRPr="006A029F">
        <w:rPr>
          <w:rFonts w:asciiTheme="minorEastAsia" w:hAnsiTheme="minorEastAsia" w:cs="Arial" w:hint="eastAsia"/>
          <w:color w:val="000000"/>
          <w:kern w:val="0"/>
          <w:sz w:val="24"/>
          <w:szCs w:val="24"/>
        </w:rPr>
        <w:t>施設</w:t>
      </w:r>
      <w:r w:rsidRPr="006A029F">
        <w:rPr>
          <w:rFonts w:asciiTheme="minorEastAsia" w:hAnsiTheme="minorEastAsia" w:cs="Arial"/>
          <w:color w:val="000000"/>
          <w:kern w:val="0"/>
          <w:sz w:val="24"/>
          <w:szCs w:val="24"/>
        </w:rPr>
        <w:t>内に同伴して</w:t>
      </w:r>
      <w:r w:rsidR="008E3397" w:rsidRPr="006A029F">
        <w:rPr>
          <w:rFonts w:asciiTheme="minorEastAsia" w:hAnsiTheme="minorEastAsia" w:cs="Arial" w:hint="eastAsia"/>
          <w:color w:val="000000"/>
          <w:kern w:val="0"/>
          <w:sz w:val="24"/>
          <w:szCs w:val="24"/>
        </w:rPr>
        <w:t>入室</w:t>
      </w:r>
      <w:r w:rsidRPr="006A029F">
        <w:rPr>
          <w:rFonts w:asciiTheme="minorEastAsia" w:hAnsiTheme="minorEastAsia" w:cs="Arial"/>
          <w:color w:val="000000"/>
          <w:kern w:val="0"/>
          <w:sz w:val="24"/>
          <w:szCs w:val="24"/>
        </w:rPr>
        <w:t>させることができます。ただし、ペットは、当</w:t>
      </w:r>
      <w:r w:rsidR="008E3397" w:rsidRPr="006A029F">
        <w:rPr>
          <w:rFonts w:asciiTheme="minorEastAsia" w:hAnsiTheme="minorEastAsia" w:cs="Arial" w:hint="eastAsia"/>
          <w:color w:val="000000"/>
          <w:kern w:val="0"/>
          <w:sz w:val="24"/>
          <w:szCs w:val="24"/>
        </w:rPr>
        <w:t>施設</w:t>
      </w:r>
      <w:r w:rsidRPr="006A029F">
        <w:rPr>
          <w:rFonts w:asciiTheme="minorEastAsia" w:hAnsiTheme="minorEastAsia" w:cs="Arial"/>
          <w:color w:val="000000"/>
          <w:kern w:val="0"/>
          <w:sz w:val="24"/>
          <w:szCs w:val="24"/>
        </w:rPr>
        <w:t>の承諾ない限り、指定する</w:t>
      </w:r>
      <w:r w:rsidR="001A4AD4">
        <w:rPr>
          <w:rFonts w:asciiTheme="minorEastAsia" w:hAnsiTheme="minorEastAsia" w:cs="Arial" w:hint="eastAsia"/>
          <w:color w:val="000000"/>
          <w:kern w:val="0"/>
          <w:sz w:val="24"/>
          <w:szCs w:val="24"/>
        </w:rPr>
        <w:t>客室3（ペットサークル内）</w:t>
      </w:r>
      <w:r w:rsidRPr="006A029F">
        <w:rPr>
          <w:rFonts w:asciiTheme="minorEastAsia" w:hAnsiTheme="minorEastAsia" w:cs="Arial"/>
          <w:color w:val="000000"/>
          <w:kern w:val="0"/>
          <w:sz w:val="24"/>
          <w:szCs w:val="24"/>
        </w:rPr>
        <w:t>以外の各施設内に立ち入ることはできません。</w:t>
      </w:r>
    </w:p>
    <w:p w14:paraId="39BBBE35" w14:textId="68C164A9" w:rsidR="003D60CC" w:rsidRPr="006A029F" w:rsidRDefault="003D60CC" w:rsidP="00A96A8B">
      <w:pPr>
        <w:pStyle w:val="a4"/>
        <w:widowControl/>
        <w:numPr>
          <w:ilvl w:val="0"/>
          <w:numId w:val="5"/>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体重</w:t>
      </w:r>
      <w:r w:rsidRPr="006A029F">
        <w:rPr>
          <w:rFonts w:asciiTheme="minorEastAsia" w:hAnsiTheme="minorEastAsia" w:cs="Arial"/>
          <w:color w:val="000000"/>
          <w:kern w:val="0"/>
          <w:sz w:val="24"/>
          <w:szCs w:val="24"/>
        </w:rPr>
        <w:t>1</w:t>
      </w:r>
      <w:r w:rsidR="008E3397" w:rsidRPr="006A029F">
        <w:rPr>
          <w:rFonts w:asciiTheme="minorEastAsia" w:hAnsiTheme="minorEastAsia" w:cs="Arial" w:hint="eastAsia"/>
          <w:color w:val="000000"/>
          <w:kern w:val="0"/>
          <w:sz w:val="24"/>
          <w:szCs w:val="24"/>
        </w:rPr>
        <w:t>0</w:t>
      </w:r>
      <w:r w:rsidRPr="006A029F">
        <w:rPr>
          <w:rFonts w:asciiTheme="minorEastAsia" w:hAnsiTheme="minorEastAsia" w:cs="Arial"/>
          <w:color w:val="000000"/>
          <w:kern w:val="0"/>
          <w:sz w:val="24"/>
          <w:szCs w:val="24"/>
        </w:rPr>
        <w:t>㎏以下の</w:t>
      </w:r>
      <w:r w:rsidR="00B07F5E" w:rsidRPr="006A029F">
        <w:rPr>
          <w:rFonts w:asciiTheme="minorEastAsia" w:hAnsiTheme="minorEastAsia" w:cs="Arial" w:hint="eastAsia"/>
          <w:color w:val="000000"/>
          <w:kern w:val="0"/>
          <w:sz w:val="24"/>
          <w:szCs w:val="24"/>
        </w:rPr>
        <w:t>小型</w:t>
      </w:r>
      <w:r w:rsidRPr="006A029F">
        <w:rPr>
          <w:rFonts w:asciiTheme="minorEastAsia" w:hAnsiTheme="minorEastAsia" w:cs="Arial"/>
          <w:color w:val="000000"/>
          <w:kern w:val="0"/>
          <w:sz w:val="24"/>
          <w:szCs w:val="24"/>
        </w:rPr>
        <w:t>犬であること</w:t>
      </w:r>
    </w:p>
    <w:p w14:paraId="727CC7F3" w14:textId="0F6DC80A" w:rsidR="003D60CC" w:rsidRPr="006A029F" w:rsidRDefault="008E3397" w:rsidP="00A96A8B">
      <w:pPr>
        <w:pStyle w:val="a4"/>
        <w:widowControl/>
        <w:numPr>
          <w:ilvl w:val="0"/>
          <w:numId w:val="5"/>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宿泊</w:t>
      </w:r>
      <w:r w:rsidR="003D60CC" w:rsidRPr="006A029F">
        <w:rPr>
          <w:rFonts w:asciiTheme="minorEastAsia" w:hAnsiTheme="minorEastAsia" w:cs="Arial" w:hint="eastAsia"/>
          <w:color w:val="000000"/>
          <w:kern w:val="0"/>
          <w:sz w:val="24"/>
          <w:szCs w:val="24"/>
        </w:rPr>
        <w:t>日当日から起算して</w:t>
      </w:r>
      <w:r w:rsidR="003D60CC" w:rsidRPr="006A029F">
        <w:rPr>
          <w:rFonts w:asciiTheme="minorEastAsia" w:hAnsiTheme="minorEastAsia" w:cs="Arial"/>
          <w:color w:val="000000"/>
          <w:kern w:val="0"/>
          <w:sz w:val="24"/>
          <w:szCs w:val="24"/>
        </w:rPr>
        <w:t>1年以内に狂犬病予防接種および五種以上の混合ワクチンをともに接種していること</w:t>
      </w:r>
    </w:p>
    <w:p w14:paraId="380FA72B" w14:textId="77777777" w:rsidR="003D60CC" w:rsidRPr="006A029F" w:rsidRDefault="003D60CC" w:rsidP="00A96A8B">
      <w:pPr>
        <w:pStyle w:val="a4"/>
        <w:widowControl/>
        <w:numPr>
          <w:ilvl w:val="0"/>
          <w:numId w:val="5"/>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発情期、生理中、妊娠中または病気でないこと</w:t>
      </w:r>
    </w:p>
    <w:p w14:paraId="4B8CFA0E" w14:textId="77777777" w:rsidR="003D60CC" w:rsidRPr="006A029F" w:rsidRDefault="003D60CC" w:rsidP="00A96A8B">
      <w:pPr>
        <w:pStyle w:val="a4"/>
        <w:widowControl/>
        <w:numPr>
          <w:ilvl w:val="0"/>
          <w:numId w:val="5"/>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噛み癖その他過度に攻撃性を備えておらず、基本的なしつけができており、静止、呼び戻し等の指示に従うこと</w:t>
      </w:r>
    </w:p>
    <w:p w14:paraId="3A0B45B7" w14:textId="3A198680" w:rsidR="003D60CC" w:rsidRPr="006A029F" w:rsidRDefault="003D60CC" w:rsidP="00A96A8B">
      <w:pPr>
        <w:pStyle w:val="a4"/>
        <w:widowControl/>
        <w:numPr>
          <w:ilvl w:val="0"/>
          <w:numId w:val="4"/>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お客様は、</w:t>
      </w:r>
      <w:r w:rsidR="00883B09" w:rsidRPr="006A029F">
        <w:rPr>
          <w:rFonts w:asciiTheme="minorEastAsia" w:hAnsiTheme="minorEastAsia" w:cs="Arial" w:hint="eastAsia"/>
          <w:color w:val="000000"/>
          <w:kern w:val="0"/>
          <w:sz w:val="24"/>
          <w:szCs w:val="24"/>
        </w:rPr>
        <w:t>施設</w:t>
      </w:r>
      <w:r w:rsidRPr="006A029F">
        <w:rPr>
          <w:rFonts w:asciiTheme="minorEastAsia" w:hAnsiTheme="minorEastAsia" w:cs="Arial" w:hint="eastAsia"/>
          <w:color w:val="000000"/>
          <w:kern w:val="0"/>
          <w:sz w:val="24"/>
          <w:szCs w:val="24"/>
        </w:rPr>
        <w:t>内にペット等を同伴して入</w:t>
      </w:r>
      <w:r w:rsidR="00883B09" w:rsidRPr="006A029F">
        <w:rPr>
          <w:rFonts w:asciiTheme="minorEastAsia" w:hAnsiTheme="minorEastAsia" w:cs="Arial" w:hint="eastAsia"/>
          <w:color w:val="000000"/>
          <w:kern w:val="0"/>
          <w:sz w:val="24"/>
          <w:szCs w:val="24"/>
        </w:rPr>
        <w:t>室</w:t>
      </w:r>
      <w:r w:rsidRPr="006A029F">
        <w:rPr>
          <w:rFonts w:asciiTheme="minorEastAsia" w:hAnsiTheme="minorEastAsia" w:cs="Arial" w:hint="eastAsia"/>
          <w:color w:val="000000"/>
          <w:kern w:val="0"/>
          <w:sz w:val="24"/>
          <w:szCs w:val="24"/>
        </w:rPr>
        <w:t>させる際には、以下の各号について遵守いただく必要があります。</w:t>
      </w:r>
    </w:p>
    <w:p w14:paraId="7FC8547D" w14:textId="00445CE1" w:rsidR="00AB5D78" w:rsidRPr="006A029F" w:rsidRDefault="00FE3CCB" w:rsidP="002759A5">
      <w:pPr>
        <w:pStyle w:val="a4"/>
        <w:widowControl/>
        <w:numPr>
          <w:ilvl w:val="0"/>
          <w:numId w:val="6"/>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color w:val="000000"/>
          <w:kern w:val="0"/>
          <w:sz w:val="24"/>
          <w:szCs w:val="24"/>
        </w:rPr>
        <w:t>１棟貸切りでのご予約に限ります</w:t>
      </w:r>
      <w:r w:rsidR="00FF6144" w:rsidRPr="006A029F">
        <w:rPr>
          <w:rFonts w:asciiTheme="minorEastAsia" w:hAnsiTheme="minorEastAsia" w:cs="Arial" w:hint="eastAsia"/>
          <w:color w:val="000000"/>
          <w:kern w:val="0"/>
          <w:sz w:val="24"/>
          <w:szCs w:val="24"/>
        </w:rPr>
        <w:t>。</w:t>
      </w:r>
    </w:p>
    <w:p w14:paraId="310459ED" w14:textId="541B6FB7" w:rsidR="00FE3CCB" w:rsidRPr="006A029F" w:rsidRDefault="00FE3CCB" w:rsidP="00CD6A40">
      <w:pPr>
        <w:pStyle w:val="a4"/>
        <w:widowControl/>
        <w:numPr>
          <w:ilvl w:val="0"/>
          <w:numId w:val="6"/>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ペットは、設置されたサークル内でお過ごしいただきます。</w:t>
      </w:r>
    </w:p>
    <w:p w14:paraId="5D7E409D" w14:textId="7FBC8F09" w:rsidR="003D60CC" w:rsidRPr="006A029F" w:rsidRDefault="00970048" w:rsidP="00A96A8B">
      <w:pPr>
        <w:pStyle w:val="a4"/>
        <w:widowControl/>
        <w:numPr>
          <w:ilvl w:val="0"/>
          <w:numId w:val="6"/>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抱っこ、またはキャリーバック</w:t>
      </w:r>
      <w:r w:rsidR="00AB5D78" w:rsidRPr="006A029F">
        <w:rPr>
          <w:rFonts w:asciiTheme="minorEastAsia" w:hAnsiTheme="minorEastAsia" w:cs="Arial" w:hint="eastAsia"/>
          <w:color w:val="000000"/>
          <w:kern w:val="0"/>
          <w:sz w:val="24"/>
          <w:szCs w:val="24"/>
        </w:rPr>
        <w:t>で移動してください。</w:t>
      </w:r>
    </w:p>
    <w:p w14:paraId="08E51AED" w14:textId="6B0A342E" w:rsidR="00FE3CCB" w:rsidRPr="006A029F" w:rsidRDefault="00FE3CCB" w:rsidP="00A96A8B">
      <w:pPr>
        <w:pStyle w:val="a4"/>
        <w:widowControl/>
        <w:numPr>
          <w:ilvl w:val="0"/>
          <w:numId w:val="6"/>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ペットホテルではない為、</w:t>
      </w:r>
      <w:r w:rsidRPr="006A029F">
        <w:rPr>
          <w:rFonts w:asciiTheme="minorEastAsia" w:hAnsiTheme="minorEastAsia" w:cs="Arial"/>
          <w:color w:val="000000"/>
          <w:kern w:val="0"/>
          <w:sz w:val="24"/>
          <w:szCs w:val="24"/>
        </w:rPr>
        <w:t>ワンちゃんをお部屋に残して外出はご遠慮ください</w:t>
      </w:r>
    </w:p>
    <w:p w14:paraId="2D754CCC" w14:textId="1A55390D" w:rsidR="00FF6144" w:rsidRPr="006A029F" w:rsidRDefault="00FF6144" w:rsidP="00A96A8B">
      <w:pPr>
        <w:pStyle w:val="a4"/>
        <w:widowControl/>
        <w:numPr>
          <w:ilvl w:val="0"/>
          <w:numId w:val="6"/>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ペットの手足をきれいに拭いてください。</w:t>
      </w:r>
    </w:p>
    <w:p w14:paraId="472012C3" w14:textId="77777777" w:rsidR="003D60CC" w:rsidRPr="006A029F" w:rsidRDefault="003D60CC" w:rsidP="00A96A8B">
      <w:pPr>
        <w:pStyle w:val="a4"/>
        <w:widowControl/>
        <w:numPr>
          <w:ilvl w:val="0"/>
          <w:numId w:val="6"/>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抜け毛、排泄物、ゴミ等は、お客様の責任で処理し、お持ち帰りください。</w:t>
      </w:r>
    </w:p>
    <w:p w14:paraId="229884A5" w14:textId="00A98724" w:rsidR="00FE3CCB" w:rsidRPr="006A029F" w:rsidRDefault="003D60CC" w:rsidP="00FE3CCB">
      <w:pPr>
        <w:pStyle w:val="a4"/>
        <w:widowControl/>
        <w:numPr>
          <w:ilvl w:val="0"/>
          <w:numId w:val="6"/>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成年であり、かつ、ペット等を適切に制御することができるお客様が同伴してください。</w:t>
      </w:r>
    </w:p>
    <w:p w14:paraId="2E25D345" w14:textId="49043CE0" w:rsidR="003D60CC" w:rsidRPr="006A029F" w:rsidRDefault="003D60CC" w:rsidP="00A96A8B">
      <w:pPr>
        <w:pStyle w:val="a4"/>
        <w:widowControl/>
        <w:numPr>
          <w:ilvl w:val="0"/>
          <w:numId w:val="6"/>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上記各号のほか、各施設の利用条件、注意事項および当</w:t>
      </w:r>
      <w:r w:rsidR="00EE737F" w:rsidRPr="006A029F">
        <w:rPr>
          <w:rFonts w:asciiTheme="minorEastAsia" w:hAnsiTheme="minorEastAsia" w:cs="Arial" w:hint="eastAsia"/>
          <w:color w:val="000000"/>
          <w:kern w:val="0"/>
          <w:sz w:val="24"/>
          <w:szCs w:val="24"/>
        </w:rPr>
        <w:t>施設</w:t>
      </w:r>
      <w:r w:rsidRPr="006A029F">
        <w:rPr>
          <w:rFonts w:asciiTheme="minorEastAsia" w:hAnsiTheme="minorEastAsia" w:cs="Arial" w:hint="eastAsia"/>
          <w:color w:val="000000"/>
          <w:kern w:val="0"/>
          <w:sz w:val="24"/>
          <w:szCs w:val="24"/>
        </w:rPr>
        <w:t>やスタッフからのお願い事項を遵守していただきます。</w:t>
      </w:r>
    </w:p>
    <w:p w14:paraId="7C26C073" w14:textId="376FFA88" w:rsidR="003D60CC" w:rsidRPr="006A029F" w:rsidRDefault="003D60CC" w:rsidP="00A96A8B">
      <w:pPr>
        <w:pStyle w:val="a4"/>
        <w:widowControl/>
        <w:numPr>
          <w:ilvl w:val="0"/>
          <w:numId w:val="4"/>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お客様は、ペットを同伴する際には、第</w:t>
      </w:r>
      <w:r w:rsidRPr="006A029F">
        <w:rPr>
          <w:rFonts w:asciiTheme="minorEastAsia" w:hAnsiTheme="minorEastAsia" w:cs="Arial"/>
          <w:color w:val="000000"/>
          <w:kern w:val="0"/>
          <w:sz w:val="24"/>
          <w:szCs w:val="24"/>
        </w:rPr>
        <w:t>1項および前項のほか、以下の各号について遵守いただく必要があります。</w:t>
      </w:r>
    </w:p>
    <w:p w14:paraId="47BAE254" w14:textId="4723172D" w:rsidR="003D60CC" w:rsidRPr="006A029F" w:rsidRDefault="00EE737F" w:rsidP="00AB5D78">
      <w:pPr>
        <w:pStyle w:val="a4"/>
        <w:widowControl/>
        <w:numPr>
          <w:ilvl w:val="0"/>
          <w:numId w:val="7"/>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宿泊</w:t>
      </w:r>
      <w:r w:rsidR="003D60CC" w:rsidRPr="006A029F">
        <w:rPr>
          <w:rFonts w:asciiTheme="minorEastAsia" w:hAnsiTheme="minorEastAsia" w:cs="Arial" w:hint="eastAsia"/>
          <w:color w:val="000000"/>
          <w:kern w:val="0"/>
          <w:sz w:val="24"/>
          <w:szCs w:val="24"/>
        </w:rPr>
        <w:t>日前または当日</w:t>
      </w:r>
      <w:r w:rsidR="00AB5D78" w:rsidRPr="006A029F">
        <w:rPr>
          <w:rFonts w:asciiTheme="minorEastAsia" w:hAnsiTheme="minorEastAsia" w:cs="Arial" w:hint="eastAsia"/>
          <w:color w:val="000000"/>
          <w:kern w:val="0"/>
          <w:sz w:val="24"/>
          <w:szCs w:val="24"/>
        </w:rPr>
        <w:t>までに</w:t>
      </w:r>
      <w:r w:rsidR="003D60CC" w:rsidRPr="006A029F">
        <w:rPr>
          <w:rFonts w:asciiTheme="minorEastAsia" w:hAnsiTheme="minorEastAsia" w:cs="Arial" w:hint="eastAsia"/>
          <w:color w:val="000000"/>
          <w:kern w:val="0"/>
          <w:sz w:val="24"/>
          <w:szCs w:val="24"/>
        </w:rPr>
        <w:t>下記</w:t>
      </w:r>
      <w:r w:rsidR="001A4AD4">
        <w:rPr>
          <w:rFonts w:asciiTheme="minorEastAsia" w:hAnsiTheme="minorEastAsia" w:cs="Arial" w:hint="eastAsia"/>
          <w:color w:val="000000"/>
          <w:kern w:val="0"/>
          <w:sz w:val="24"/>
          <w:szCs w:val="24"/>
        </w:rPr>
        <w:t>（ア）及び（イ）叉は（ウ）の</w:t>
      </w:r>
      <w:r w:rsidR="003D60CC" w:rsidRPr="006A029F">
        <w:rPr>
          <w:rFonts w:asciiTheme="minorEastAsia" w:hAnsiTheme="minorEastAsia" w:cs="Arial" w:hint="eastAsia"/>
          <w:color w:val="000000"/>
          <w:kern w:val="0"/>
          <w:sz w:val="24"/>
          <w:szCs w:val="24"/>
        </w:rPr>
        <w:t>書類をご提出</w:t>
      </w:r>
      <w:r w:rsidR="00FE3CCB" w:rsidRPr="006A029F">
        <w:rPr>
          <w:rFonts w:asciiTheme="minorEastAsia" w:hAnsiTheme="minorEastAsia" w:cs="Arial" w:hint="eastAsia"/>
          <w:color w:val="000000"/>
          <w:kern w:val="0"/>
          <w:sz w:val="24"/>
          <w:szCs w:val="24"/>
        </w:rPr>
        <w:t>・ご提示</w:t>
      </w:r>
      <w:r w:rsidR="003D60CC" w:rsidRPr="006A029F">
        <w:rPr>
          <w:rFonts w:asciiTheme="minorEastAsia" w:hAnsiTheme="minorEastAsia" w:cs="Arial" w:hint="eastAsia"/>
          <w:color w:val="000000"/>
          <w:kern w:val="0"/>
          <w:sz w:val="24"/>
          <w:szCs w:val="24"/>
        </w:rPr>
        <w:t>ください。</w:t>
      </w:r>
    </w:p>
    <w:p w14:paraId="6789839C" w14:textId="37CF8D19" w:rsidR="003D60CC" w:rsidRPr="006A029F" w:rsidRDefault="00EE737F" w:rsidP="006A029F">
      <w:pPr>
        <w:pStyle w:val="a4"/>
        <w:widowControl/>
        <w:numPr>
          <w:ilvl w:val="0"/>
          <w:numId w:val="9"/>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宿泊</w:t>
      </w:r>
      <w:r w:rsidR="003D60CC" w:rsidRPr="006A029F">
        <w:rPr>
          <w:rFonts w:asciiTheme="minorEastAsia" w:hAnsiTheme="minorEastAsia" w:cs="Arial" w:hint="eastAsia"/>
          <w:color w:val="000000"/>
          <w:kern w:val="0"/>
          <w:sz w:val="24"/>
          <w:szCs w:val="24"/>
        </w:rPr>
        <w:t>日から</w:t>
      </w:r>
      <w:r w:rsidR="003D60CC" w:rsidRPr="006A029F">
        <w:rPr>
          <w:rFonts w:asciiTheme="minorEastAsia" w:hAnsiTheme="minorEastAsia" w:cs="Arial"/>
          <w:color w:val="000000"/>
          <w:kern w:val="0"/>
          <w:sz w:val="24"/>
          <w:szCs w:val="24"/>
        </w:rPr>
        <w:t>1年以内に接種された五種以上の混合ワクチン接種証明書（写し）</w:t>
      </w:r>
    </w:p>
    <w:p w14:paraId="681B2329" w14:textId="5DAE34EA" w:rsidR="003D60CC" w:rsidRPr="006A029F" w:rsidRDefault="00EE737F" w:rsidP="00906916">
      <w:pPr>
        <w:pStyle w:val="a4"/>
        <w:widowControl/>
        <w:numPr>
          <w:ilvl w:val="0"/>
          <w:numId w:val="9"/>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宿泊</w:t>
      </w:r>
      <w:r w:rsidR="003D60CC" w:rsidRPr="006A029F">
        <w:rPr>
          <w:rFonts w:asciiTheme="minorEastAsia" w:hAnsiTheme="minorEastAsia" w:cs="Arial" w:hint="eastAsia"/>
          <w:color w:val="000000"/>
          <w:kern w:val="0"/>
          <w:sz w:val="24"/>
          <w:szCs w:val="24"/>
        </w:rPr>
        <w:t>日から</w:t>
      </w:r>
      <w:r w:rsidR="003D60CC" w:rsidRPr="006A029F">
        <w:rPr>
          <w:rFonts w:asciiTheme="minorEastAsia" w:hAnsiTheme="minorEastAsia" w:cs="Arial"/>
          <w:color w:val="000000"/>
          <w:kern w:val="0"/>
          <w:sz w:val="24"/>
          <w:szCs w:val="24"/>
        </w:rPr>
        <w:t>1年以内に</w:t>
      </w:r>
      <w:r w:rsidR="001A4AD4">
        <w:rPr>
          <w:rFonts w:asciiTheme="minorEastAsia" w:hAnsiTheme="minorEastAsia" w:cs="Arial" w:hint="eastAsia"/>
          <w:color w:val="000000"/>
          <w:kern w:val="0"/>
          <w:sz w:val="24"/>
          <w:szCs w:val="24"/>
        </w:rPr>
        <w:t>接種</w:t>
      </w:r>
      <w:r w:rsidR="003D60CC" w:rsidRPr="006A029F">
        <w:rPr>
          <w:rFonts w:asciiTheme="minorEastAsia" w:hAnsiTheme="minorEastAsia" w:cs="Arial"/>
          <w:color w:val="000000"/>
          <w:kern w:val="0"/>
          <w:sz w:val="24"/>
          <w:szCs w:val="24"/>
        </w:rPr>
        <w:t>された狂犬病予防接種票または狂犬病予防接種証明書（写し）</w:t>
      </w:r>
    </w:p>
    <w:p w14:paraId="57C61FBB" w14:textId="1C42C8C1" w:rsidR="00970048" w:rsidRPr="006A029F" w:rsidRDefault="00970048" w:rsidP="00906916">
      <w:pPr>
        <w:pStyle w:val="a4"/>
        <w:widowControl/>
        <w:numPr>
          <w:ilvl w:val="0"/>
          <w:numId w:val="9"/>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lastRenderedPageBreak/>
        <w:t>ご事情により上記未接種の場合、獣医師発行による猶予証明書・診断書の提出</w:t>
      </w:r>
    </w:p>
    <w:p w14:paraId="7D0FCF58" w14:textId="3EDF7216" w:rsidR="000B7C00" w:rsidRPr="006A029F" w:rsidRDefault="001A4AD4" w:rsidP="000B7C00">
      <w:pPr>
        <w:pStyle w:val="a4"/>
        <w:widowControl/>
        <w:numPr>
          <w:ilvl w:val="0"/>
          <w:numId w:val="7"/>
        </w:numPr>
        <w:shd w:val="clear" w:color="auto" w:fill="FFFFFF"/>
        <w:spacing w:before="120" w:after="120" w:line="300" w:lineRule="exact"/>
        <w:ind w:leftChars="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ペットの</w:t>
      </w:r>
      <w:r w:rsidR="000B7C00" w:rsidRPr="006A029F">
        <w:rPr>
          <w:rFonts w:asciiTheme="minorEastAsia" w:hAnsiTheme="minorEastAsia" w:cs="Arial" w:hint="eastAsia"/>
          <w:color w:val="000000"/>
          <w:kern w:val="0"/>
          <w:sz w:val="24"/>
          <w:szCs w:val="24"/>
        </w:rPr>
        <w:t>ノミ・マダニの駆除対策をしてください。</w:t>
      </w:r>
    </w:p>
    <w:p w14:paraId="7420D520" w14:textId="07D92486" w:rsidR="003D60CC" w:rsidRPr="006A029F" w:rsidRDefault="001A4AD4" w:rsidP="00A96A8B">
      <w:pPr>
        <w:pStyle w:val="a4"/>
        <w:widowControl/>
        <w:numPr>
          <w:ilvl w:val="0"/>
          <w:numId w:val="7"/>
        </w:numPr>
        <w:shd w:val="clear" w:color="auto" w:fill="FFFFFF"/>
        <w:spacing w:before="120" w:after="120" w:line="300" w:lineRule="exact"/>
        <w:ind w:leftChars="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ペットの</w:t>
      </w:r>
      <w:r w:rsidR="003D60CC" w:rsidRPr="006A029F">
        <w:rPr>
          <w:rFonts w:asciiTheme="minorEastAsia" w:hAnsiTheme="minorEastAsia" w:cs="Arial" w:hint="eastAsia"/>
          <w:color w:val="000000"/>
          <w:kern w:val="0"/>
          <w:sz w:val="24"/>
          <w:szCs w:val="24"/>
        </w:rPr>
        <w:t>浴槽または寝具、リネン等の当設備、什器備品の利用はご遠慮ください。</w:t>
      </w:r>
    </w:p>
    <w:p w14:paraId="2A9D28C8" w14:textId="2D951C07" w:rsidR="003D60CC" w:rsidRPr="006A029F" w:rsidRDefault="003D60CC" w:rsidP="00A96A8B">
      <w:pPr>
        <w:pStyle w:val="a4"/>
        <w:widowControl/>
        <w:numPr>
          <w:ilvl w:val="0"/>
          <w:numId w:val="7"/>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上記各号のほか、各施設の利用条件、注意事項および当</w:t>
      </w:r>
      <w:r w:rsidR="00EE737F" w:rsidRPr="006A029F">
        <w:rPr>
          <w:rFonts w:asciiTheme="minorEastAsia" w:hAnsiTheme="minorEastAsia" w:cs="Arial" w:hint="eastAsia"/>
          <w:color w:val="000000"/>
          <w:kern w:val="0"/>
          <w:sz w:val="24"/>
          <w:szCs w:val="24"/>
        </w:rPr>
        <w:t>施設</w:t>
      </w:r>
      <w:r w:rsidRPr="006A029F">
        <w:rPr>
          <w:rFonts w:asciiTheme="minorEastAsia" w:hAnsiTheme="minorEastAsia" w:cs="Arial" w:hint="eastAsia"/>
          <w:color w:val="000000"/>
          <w:kern w:val="0"/>
          <w:sz w:val="24"/>
          <w:szCs w:val="24"/>
        </w:rPr>
        <w:t>やスタッフからのお願い事項を遵守していただきます。</w:t>
      </w:r>
    </w:p>
    <w:p w14:paraId="6A3259BE" w14:textId="7D5FC31F" w:rsidR="003D60CC" w:rsidRPr="006A029F" w:rsidRDefault="003D60CC" w:rsidP="00A96A8B">
      <w:pPr>
        <w:pStyle w:val="a4"/>
        <w:widowControl/>
        <w:numPr>
          <w:ilvl w:val="0"/>
          <w:numId w:val="4"/>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お客様の同伴するペット等に関して生じた事故</w:t>
      </w:r>
      <w:r w:rsidR="00FE3CCB" w:rsidRPr="006A029F">
        <w:rPr>
          <w:rFonts w:asciiTheme="minorEastAsia" w:hAnsiTheme="minorEastAsia" w:cs="Arial" w:hint="eastAsia"/>
          <w:color w:val="000000"/>
          <w:kern w:val="0"/>
          <w:sz w:val="24"/>
          <w:szCs w:val="24"/>
        </w:rPr>
        <w:t>や怪我</w:t>
      </w:r>
      <w:r w:rsidRPr="006A029F">
        <w:rPr>
          <w:rFonts w:asciiTheme="minorEastAsia" w:hAnsiTheme="minorEastAsia" w:cs="Arial" w:hint="eastAsia"/>
          <w:color w:val="000000"/>
          <w:kern w:val="0"/>
          <w:sz w:val="24"/>
          <w:szCs w:val="24"/>
        </w:rPr>
        <w:t>またはトラブルについては、お客様の責任により解決くださいますようお願いします。当</w:t>
      </w:r>
      <w:r w:rsidR="00EE737F" w:rsidRPr="006A029F">
        <w:rPr>
          <w:rFonts w:asciiTheme="minorEastAsia" w:hAnsiTheme="minorEastAsia" w:cs="Arial" w:hint="eastAsia"/>
          <w:color w:val="000000"/>
          <w:kern w:val="0"/>
          <w:sz w:val="24"/>
          <w:szCs w:val="24"/>
        </w:rPr>
        <w:t>施設</w:t>
      </w:r>
      <w:r w:rsidRPr="006A029F">
        <w:rPr>
          <w:rFonts w:asciiTheme="minorEastAsia" w:hAnsiTheme="minorEastAsia" w:cs="Arial" w:hint="eastAsia"/>
          <w:color w:val="000000"/>
          <w:kern w:val="0"/>
          <w:sz w:val="24"/>
          <w:szCs w:val="24"/>
        </w:rPr>
        <w:t>は、一切の責任を負いかねます。</w:t>
      </w:r>
    </w:p>
    <w:p w14:paraId="28A9CD1B" w14:textId="7D7B9872" w:rsidR="003D60CC" w:rsidRPr="006A029F" w:rsidRDefault="003D60CC" w:rsidP="00A96A8B">
      <w:pPr>
        <w:pStyle w:val="a4"/>
        <w:widowControl/>
        <w:numPr>
          <w:ilvl w:val="0"/>
          <w:numId w:val="4"/>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お客様は、同伴するペット等が</w:t>
      </w:r>
      <w:r w:rsidR="00EE737F" w:rsidRPr="006A029F">
        <w:rPr>
          <w:rFonts w:asciiTheme="minorEastAsia" w:hAnsiTheme="minorEastAsia" w:cs="Arial" w:hint="eastAsia"/>
          <w:color w:val="000000"/>
          <w:kern w:val="0"/>
          <w:sz w:val="24"/>
          <w:szCs w:val="24"/>
        </w:rPr>
        <w:t>施設</w:t>
      </w:r>
      <w:r w:rsidRPr="006A029F">
        <w:rPr>
          <w:rFonts w:asciiTheme="minorEastAsia" w:hAnsiTheme="minorEastAsia" w:cs="Arial" w:hint="eastAsia"/>
          <w:color w:val="000000"/>
          <w:kern w:val="0"/>
          <w:sz w:val="24"/>
          <w:szCs w:val="24"/>
        </w:rPr>
        <w:t>内の各施設建物、設備または什器備品等を滅失、損傷または汚損した場合は、当該損害を賠償していただきます。</w:t>
      </w:r>
    </w:p>
    <w:p w14:paraId="59E8882F" w14:textId="390B32FF" w:rsidR="003D60CC" w:rsidRPr="006A029F" w:rsidRDefault="003D60CC" w:rsidP="00A96A8B">
      <w:pPr>
        <w:pStyle w:val="a4"/>
        <w:widowControl/>
        <w:numPr>
          <w:ilvl w:val="0"/>
          <w:numId w:val="4"/>
        </w:numPr>
        <w:shd w:val="clear" w:color="auto" w:fill="FFFFFF"/>
        <w:spacing w:before="120" w:after="120" w:line="300" w:lineRule="exact"/>
        <w:ind w:leftChars="0"/>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お客様またはペット等がこの規約に違反した場合、当</w:t>
      </w:r>
      <w:r w:rsidR="00EE737F" w:rsidRPr="006A029F">
        <w:rPr>
          <w:rFonts w:asciiTheme="minorEastAsia" w:hAnsiTheme="minorEastAsia" w:cs="Arial" w:hint="eastAsia"/>
          <w:color w:val="000000"/>
          <w:kern w:val="0"/>
          <w:sz w:val="24"/>
          <w:szCs w:val="24"/>
        </w:rPr>
        <w:t>施設</w:t>
      </w:r>
      <w:r w:rsidRPr="006A029F">
        <w:rPr>
          <w:rFonts w:asciiTheme="minorEastAsia" w:hAnsiTheme="minorEastAsia" w:cs="Arial" w:hint="eastAsia"/>
          <w:color w:val="000000"/>
          <w:kern w:val="0"/>
          <w:sz w:val="24"/>
          <w:szCs w:val="24"/>
        </w:rPr>
        <w:t>はお客様またはペット等に対し、</w:t>
      </w:r>
      <w:r w:rsidR="00EE737F" w:rsidRPr="006A029F">
        <w:rPr>
          <w:rFonts w:asciiTheme="minorEastAsia" w:hAnsiTheme="minorEastAsia" w:cs="Arial" w:hint="eastAsia"/>
          <w:color w:val="000000"/>
          <w:kern w:val="0"/>
          <w:sz w:val="24"/>
          <w:szCs w:val="24"/>
        </w:rPr>
        <w:t>宿泊契約を解す</w:t>
      </w:r>
      <w:r w:rsidRPr="006A029F">
        <w:rPr>
          <w:rFonts w:asciiTheme="minorEastAsia" w:hAnsiTheme="minorEastAsia" w:cs="Arial"/>
          <w:color w:val="000000"/>
          <w:kern w:val="0"/>
          <w:sz w:val="24"/>
          <w:szCs w:val="24"/>
        </w:rPr>
        <w:t>ることができるものとします。</w:t>
      </w:r>
    </w:p>
    <w:p w14:paraId="44F8C022"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4F460A80" w14:textId="360C3E61" w:rsidR="003D5315" w:rsidRDefault="00EE3B45" w:rsidP="003D5315">
      <w:pPr>
        <w:widowControl/>
        <w:shd w:val="clear" w:color="auto" w:fill="FFFFFF"/>
        <w:spacing w:before="120" w:after="120" w:line="30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 xml:space="preserve">　附則</w:t>
      </w:r>
    </w:p>
    <w:p w14:paraId="40F7ABDA" w14:textId="2975B59B" w:rsidR="00EE3B45" w:rsidRPr="006A029F" w:rsidRDefault="00EE3B45" w:rsidP="003D5315">
      <w:pPr>
        <w:widowControl/>
        <w:shd w:val="clear" w:color="auto" w:fill="FFFFFF"/>
        <w:spacing w:before="120" w:after="120" w:line="300" w:lineRule="exact"/>
        <w:jc w:val="left"/>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１　２０２４年６月１日制定</w:t>
      </w:r>
    </w:p>
    <w:p w14:paraId="22BC6137"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49EA834D"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78EB423E"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1E699402"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1ECB2FFA"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2E4FA3B7"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351CA592"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0FC58A4C"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35F949DF"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39E1D6D2"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6225BC02"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14DF94FC"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5B6E94BF"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79E7EF1A"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34929889"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p w14:paraId="5523DA06" w14:textId="77777777" w:rsidR="003D5315" w:rsidRPr="006A029F" w:rsidRDefault="003D5315"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tbl>
      <w:tblPr>
        <w:tblStyle w:val="a5"/>
        <w:tblW w:w="9209" w:type="dxa"/>
        <w:tblLook w:val="04A0" w:firstRow="1" w:lastRow="0" w:firstColumn="1" w:lastColumn="0" w:noHBand="0" w:noVBand="1"/>
      </w:tblPr>
      <w:tblGrid>
        <w:gridCol w:w="2405"/>
        <w:gridCol w:w="6804"/>
      </w:tblGrid>
      <w:tr w:rsidR="00FF6144" w:rsidRPr="006A029F" w14:paraId="482E4AE0" w14:textId="77777777" w:rsidTr="006A029F">
        <w:tc>
          <w:tcPr>
            <w:tcW w:w="9209" w:type="dxa"/>
            <w:gridSpan w:val="2"/>
          </w:tcPr>
          <w:p w14:paraId="0E3FFF35" w14:textId="03DF4D48" w:rsidR="00FF6144" w:rsidRPr="006A029F" w:rsidRDefault="00FF6144" w:rsidP="00FF6144">
            <w:pPr>
              <w:widowControl/>
              <w:spacing w:before="120" w:after="120" w:line="300" w:lineRule="exact"/>
              <w:jc w:val="center"/>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特　徴</w:t>
            </w:r>
          </w:p>
        </w:tc>
      </w:tr>
      <w:tr w:rsidR="00FF6144" w:rsidRPr="006A029F" w14:paraId="54C4E2C5" w14:textId="77777777" w:rsidTr="006A029F">
        <w:tc>
          <w:tcPr>
            <w:tcW w:w="2405" w:type="dxa"/>
          </w:tcPr>
          <w:p w14:paraId="32FB5D2D" w14:textId="6E7D80CE" w:rsidR="00FF6144" w:rsidRPr="006A029F" w:rsidRDefault="00FF6144"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同室宿泊</w:t>
            </w:r>
          </w:p>
        </w:tc>
        <w:tc>
          <w:tcPr>
            <w:tcW w:w="6804" w:type="dxa"/>
          </w:tcPr>
          <w:p w14:paraId="560FF986" w14:textId="412F2C59" w:rsidR="00FF6144" w:rsidRPr="006A029F" w:rsidRDefault="00FF6144"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〇　※1棟貸切り利用者</w:t>
            </w:r>
          </w:p>
          <w:p w14:paraId="70324D1A" w14:textId="5ED8D4CF" w:rsidR="00FF6144" w:rsidRPr="006A029F" w:rsidRDefault="00FF6144"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 xml:space="preserve">　　※ペットサークル内</w:t>
            </w:r>
            <w:r w:rsidR="00B07F5E" w:rsidRPr="006A029F">
              <w:rPr>
                <w:rFonts w:asciiTheme="minorEastAsia" w:hAnsiTheme="minorEastAsia" w:cs="Arial" w:hint="eastAsia"/>
                <w:color w:val="000000"/>
                <w:kern w:val="0"/>
                <w:sz w:val="24"/>
                <w:szCs w:val="24"/>
              </w:rPr>
              <w:t>（</w:t>
            </w:r>
            <w:r w:rsidR="001A4AD4">
              <w:rPr>
                <w:rFonts w:asciiTheme="minorEastAsia" w:hAnsiTheme="minorEastAsia" w:cs="Arial" w:hint="eastAsia"/>
                <w:color w:val="000000"/>
                <w:kern w:val="0"/>
                <w:sz w:val="24"/>
                <w:szCs w:val="24"/>
              </w:rPr>
              <w:t>客室3</w:t>
            </w:r>
            <w:r w:rsidR="00B07F5E" w:rsidRPr="006A029F">
              <w:rPr>
                <w:rFonts w:asciiTheme="minorEastAsia" w:hAnsiTheme="minorEastAsia" w:cs="Arial" w:hint="eastAsia"/>
                <w:color w:val="000000"/>
                <w:kern w:val="0"/>
                <w:sz w:val="24"/>
                <w:szCs w:val="24"/>
              </w:rPr>
              <w:t>に設置）</w:t>
            </w:r>
          </w:p>
        </w:tc>
      </w:tr>
      <w:tr w:rsidR="00FF6144" w:rsidRPr="006A029F" w14:paraId="28BB53C7" w14:textId="77777777" w:rsidTr="006A029F">
        <w:tc>
          <w:tcPr>
            <w:tcW w:w="2405" w:type="dxa"/>
          </w:tcPr>
          <w:p w14:paraId="203C7104" w14:textId="5ECE640D" w:rsidR="00FF6144" w:rsidRPr="006A029F" w:rsidRDefault="00B07F5E"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犬の宿泊費</w:t>
            </w:r>
          </w:p>
        </w:tc>
        <w:tc>
          <w:tcPr>
            <w:tcW w:w="6804" w:type="dxa"/>
          </w:tcPr>
          <w:p w14:paraId="49C86AF0" w14:textId="544DBDAD" w:rsidR="00FF6144" w:rsidRPr="006A029F" w:rsidRDefault="00B07F5E"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無料</w:t>
            </w:r>
          </w:p>
        </w:tc>
      </w:tr>
      <w:tr w:rsidR="00FF6144" w:rsidRPr="006A029F" w14:paraId="5E7374C3" w14:textId="77777777" w:rsidTr="006A029F">
        <w:tc>
          <w:tcPr>
            <w:tcW w:w="2405" w:type="dxa"/>
          </w:tcPr>
          <w:p w14:paraId="3589C3EC" w14:textId="753CBD66" w:rsidR="00FF6144" w:rsidRPr="006A029F" w:rsidRDefault="00B07F5E"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犬種制限</w:t>
            </w:r>
          </w:p>
        </w:tc>
        <w:tc>
          <w:tcPr>
            <w:tcW w:w="6804" w:type="dxa"/>
          </w:tcPr>
          <w:p w14:paraId="012E0B48" w14:textId="77F14807" w:rsidR="00FF6144" w:rsidRPr="006A029F" w:rsidRDefault="00B07F5E"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 xml:space="preserve">小型犬　</w:t>
            </w:r>
          </w:p>
        </w:tc>
      </w:tr>
      <w:tr w:rsidR="00FF6144" w:rsidRPr="006A029F" w14:paraId="60BE21AF" w14:textId="77777777" w:rsidTr="006A029F">
        <w:tc>
          <w:tcPr>
            <w:tcW w:w="2405" w:type="dxa"/>
          </w:tcPr>
          <w:p w14:paraId="0E53521B" w14:textId="09ACAF44" w:rsidR="00FF6144" w:rsidRPr="006A029F" w:rsidRDefault="00B07F5E"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体重制限</w:t>
            </w:r>
          </w:p>
        </w:tc>
        <w:tc>
          <w:tcPr>
            <w:tcW w:w="6804" w:type="dxa"/>
          </w:tcPr>
          <w:p w14:paraId="2D819F04" w14:textId="2B589C61" w:rsidR="00FF6144" w:rsidRPr="006A029F" w:rsidRDefault="00B07F5E"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10kg以内</w:t>
            </w:r>
          </w:p>
        </w:tc>
      </w:tr>
      <w:tr w:rsidR="00B07F5E" w:rsidRPr="006A029F" w14:paraId="5FB70CEC" w14:textId="77777777" w:rsidTr="006A029F">
        <w:tc>
          <w:tcPr>
            <w:tcW w:w="2405" w:type="dxa"/>
          </w:tcPr>
          <w:p w14:paraId="0A256E11" w14:textId="41431E42" w:rsidR="00B07F5E" w:rsidRPr="006A029F" w:rsidRDefault="00B07F5E"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頭数制限</w:t>
            </w:r>
          </w:p>
        </w:tc>
        <w:tc>
          <w:tcPr>
            <w:tcW w:w="6804" w:type="dxa"/>
          </w:tcPr>
          <w:p w14:paraId="58FC3CD8" w14:textId="693E2510" w:rsidR="00B07F5E" w:rsidRPr="006A029F" w:rsidRDefault="00B07F5E"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2頭</w:t>
            </w:r>
          </w:p>
        </w:tc>
      </w:tr>
      <w:tr w:rsidR="000B7C00" w:rsidRPr="006A029F" w14:paraId="3F87EE24" w14:textId="77777777" w:rsidTr="006A029F">
        <w:tc>
          <w:tcPr>
            <w:tcW w:w="2405" w:type="dxa"/>
          </w:tcPr>
          <w:p w14:paraId="305DBE77" w14:textId="77777777"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ワンちゃんの</w:t>
            </w:r>
          </w:p>
          <w:p w14:paraId="6E315866" w14:textId="1760A1E4"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食事提供</w:t>
            </w:r>
          </w:p>
        </w:tc>
        <w:tc>
          <w:tcPr>
            <w:tcW w:w="6804" w:type="dxa"/>
          </w:tcPr>
          <w:p w14:paraId="7619315F" w14:textId="712F6651"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w:t>
            </w:r>
          </w:p>
        </w:tc>
      </w:tr>
      <w:tr w:rsidR="000B7C00" w:rsidRPr="006A029F" w14:paraId="11C44921" w14:textId="77777777" w:rsidTr="006A029F">
        <w:tc>
          <w:tcPr>
            <w:tcW w:w="2405" w:type="dxa"/>
          </w:tcPr>
          <w:p w14:paraId="23DA4F2B" w14:textId="220CA11F"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ペットアメニティー</w:t>
            </w:r>
          </w:p>
        </w:tc>
        <w:tc>
          <w:tcPr>
            <w:tcW w:w="6804" w:type="dxa"/>
          </w:tcPr>
          <w:p w14:paraId="091BFCF7" w14:textId="331C5083" w:rsidR="000B7C00" w:rsidRPr="006A029F" w:rsidRDefault="000B7C00" w:rsidP="00B07F5E">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〇</w:t>
            </w:r>
          </w:p>
        </w:tc>
      </w:tr>
      <w:tr w:rsidR="000B7C00" w:rsidRPr="006A029F" w14:paraId="6BFDBEAD" w14:textId="77777777" w:rsidTr="006A029F">
        <w:tc>
          <w:tcPr>
            <w:tcW w:w="2405" w:type="dxa"/>
          </w:tcPr>
          <w:p w14:paraId="68BFB3A7" w14:textId="7EB380EF"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ペットアメニティー詳細</w:t>
            </w:r>
          </w:p>
        </w:tc>
        <w:tc>
          <w:tcPr>
            <w:tcW w:w="6804" w:type="dxa"/>
          </w:tcPr>
          <w:p w14:paraId="3A67B4EA" w14:textId="77777777"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・犬用ウェットティッシュ</w:t>
            </w:r>
          </w:p>
          <w:p w14:paraId="37945092" w14:textId="77777777"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・犬用トイレシート</w:t>
            </w:r>
          </w:p>
          <w:p w14:paraId="4FE3C987" w14:textId="77777777"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・ペット用トイレトレー</w:t>
            </w:r>
          </w:p>
          <w:p w14:paraId="70B72DBC" w14:textId="77777777"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・粘着式ローラー</w:t>
            </w:r>
          </w:p>
          <w:p w14:paraId="3E628281" w14:textId="77777777"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・ロングリード</w:t>
            </w:r>
          </w:p>
          <w:p w14:paraId="6435566B" w14:textId="1842944B"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w:t>
            </w:r>
            <w:r w:rsidR="006A029F" w:rsidRPr="006A029F">
              <w:rPr>
                <w:rFonts w:asciiTheme="minorEastAsia" w:hAnsiTheme="minorEastAsia" w:cs="Arial" w:hint="eastAsia"/>
                <w:color w:val="000000"/>
                <w:kern w:val="0"/>
                <w:sz w:val="24"/>
                <w:szCs w:val="24"/>
              </w:rPr>
              <w:t>フードボール</w:t>
            </w:r>
          </w:p>
          <w:p w14:paraId="16DAFC12" w14:textId="77777777" w:rsidR="000B7C00" w:rsidRPr="006A029F" w:rsidRDefault="000B7C00" w:rsidP="00B07F5E">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・ペットサークル1台（部屋備付）</w:t>
            </w:r>
          </w:p>
          <w:p w14:paraId="4CF63B20" w14:textId="77777777" w:rsidR="000B7C00" w:rsidRPr="006A029F" w:rsidRDefault="000B7C00" w:rsidP="00B07F5E">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・消臭スプレー</w:t>
            </w:r>
          </w:p>
          <w:p w14:paraId="1D5BF61F" w14:textId="36ADBFA0" w:rsidR="006A029F" w:rsidRPr="006A029F" w:rsidRDefault="000B7C00" w:rsidP="00B07F5E">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w:t>
            </w:r>
            <w:r w:rsidR="006A029F" w:rsidRPr="006A029F">
              <w:rPr>
                <w:rFonts w:asciiTheme="minorEastAsia" w:hAnsiTheme="minorEastAsia" w:cs="Arial" w:hint="eastAsia"/>
                <w:color w:val="000000"/>
                <w:kern w:val="0"/>
                <w:sz w:val="24"/>
                <w:szCs w:val="24"/>
              </w:rPr>
              <w:t>お散歩用トイレ処理袋</w:t>
            </w:r>
          </w:p>
        </w:tc>
      </w:tr>
      <w:tr w:rsidR="000B7C00" w:rsidRPr="006A029F" w14:paraId="56F7DE35" w14:textId="77777777" w:rsidTr="006A029F">
        <w:tc>
          <w:tcPr>
            <w:tcW w:w="2405" w:type="dxa"/>
          </w:tcPr>
          <w:p w14:paraId="0045AACA" w14:textId="01E8B113" w:rsidR="000B7C00" w:rsidRPr="006A029F" w:rsidRDefault="000B7C00"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利用ポリシー</w:t>
            </w:r>
          </w:p>
        </w:tc>
        <w:tc>
          <w:tcPr>
            <w:tcW w:w="6804" w:type="dxa"/>
          </w:tcPr>
          <w:p w14:paraId="051A7A03" w14:textId="77777777" w:rsidR="000B7C00" w:rsidRPr="006A029F" w:rsidRDefault="006A029F"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・1年以内に狂犬病予防接種を受けていること</w:t>
            </w:r>
          </w:p>
          <w:p w14:paraId="3F0A5BA9" w14:textId="77777777" w:rsidR="006A029F" w:rsidRPr="006A029F" w:rsidRDefault="006A029F"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・1年以内に5種以上の混合ワクチンを接種していること</w:t>
            </w:r>
          </w:p>
          <w:p w14:paraId="0EECF894" w14:textId="77777777" w:rsidR="006A029F" w:rsidRPr="006A029F" w:rsidRDefault="006A029F"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・ノミ、ダニ駆除を済ませていること</w:t>
            </w:r>
          </w:p>
          <w:p w14:paraId="4C7BB11F" w14:textId="77777777" w:rsidR="006A029F" w:rsidRPr="006A029F" w:rsidRDefault="006A029F"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・オムツ、マナーベルトなどを着用できること（屋内のみ）</w:t>
            </w:r>
          </w:p>
          <w:p w14:paraId="2F9F0001" w14:textId="77777777" w:rsidR="006A029F" w:rsidRPr="006A029F" w:rsidRDefault="006A029F"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・トイレのしつけができていること</w:t>
            </w:r>
          </w:p>
          <w:p w14:paraId="062B1F10" w14:textId="77777777" w:rsidR="006A029F" w:rsidRDefault="006A029F" w:rsidP="003D5315">
            <w:pPr>
              <w:widowControl/>
              <w:spacing w:before="120" w:after="120" w:line="300" w:lineRule="exact"/>
              <w:jc w:val="left"/>
              <w:rPr>
                <w:rFonts w:asciiTheme="minorEastAsia" w:hAnsiTheme="minorEastAsia" w:cs="Arial"/>
                <w:color w:val="000000"/>
                <w:kern w:val="0"/>
                <w:sz w:val="24"/>
                <w:szCs w:val="24"/>
              </w:rPr>
            </w:pPr>
            <w:r w:rsidRPr="006A029F">
              <w:rPr>
                <w:rFonts w:asciiTheme="minorEastAsia" w:hAnsiTheme="minorEastAsia" w:cs="Arial" w:hint="eastAsia"/>
                <w:color w:val="000000"/>
                <w:kern w:val="0"/>
                <w:sz w:val="24"/>
                <w:szCs w:val="24"/>
              </w:rPr>
              <w:t>・無駄吠えをしないこと</w:t>
            </w:r>
          </w:p>
          <w:p w14:paraId="0BB5C29E" w14:textId="7DE32CFE" w:rsidR="006A029F" w:rsidRPr="006A029F" w:rsidRDefault="006A029F" w:rsidP="003D5315">
            <w:pPr>
              <w:widowControl/>
              <w:spacing w:before="120" w:after="120" w:line="30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・ペットサークル内で過ごすことができること（持込可）</w:t>
            </w:r>
          </w:p>
        </w:tc>
      </w:tr>
    </w:tbl>
    <w:p w14:paraId="1A185C3C" w14:textId="77777777" w:rsidR="00970048" w:rsidRPr="006A029F" w:rsidRDefault="00970048" w:rsidP="003D5315">
      <w:pPr>
        <w:widowControl/>
        <w:shd w:val="clear" w:color="auto" w:fill="FFFFFF"/>
        <w:spacing w:before="120" w:after="120" w:line="300" w:lineRule="exact"/>
        <w:jc w:val="left"/>
        <w:rPr>
          <w:rFonts w:asciiTheme="minorEastAsia" w:hAnsiTheme="minorEastAsia" w:cs="Arial"/>
          <w:color w:val="000000"/>
          <w:kern w:val="0"/>
          <w:sz w:val="24"/>
          <w:szCs w:val="24"/>
        </w:rPr>
      </w:pPr>
    </w:p>
    <w:sectPr w:rsidR="00970048" w:rsidRPr="006A02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107"/>
    <w:multiLevelType w:val="hybridMultilevel"/>
    <w:tmpl w:val="8316594C"/>
    <w:lvl w:ilvl="0" w:tplc="04090017">
      <w:start w:val="1"/>
      <w:numFmt w:val="aiueoFullWidth"/>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1183019C"/>
    <w:multiLevelType w:val="hybridMultilevel"/>
    <w:tmpl w:val="B4C209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AB3503"/>
    <w:multiLevelType w:val="hybridMultilevel"/>
    <w:tmpl w:val="75FA5E42"/>
    <w:lvl w:ilvl="0" w:tplc="04090011">
      <w:start w:val="1"/>
      <w:numFmt w:val="decimalEnclosedCircle"/>
      <w:lvlText w:val="%1"/>
      <w:lvlJc w:val="left"/>
      <w:pPr>
        <w:ind w:left="1040" w:hanging="440"/>
      </w:p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3" w15:restartNumberingAfterBreak="0">
    <w:nsid w:val="145F2739"/>
    <w:multiLevelType w:val="multilevel"/>
    <w:tmpl w:val="E6AA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32E29"/>
    <w:multiLevelType w:val="hybridMultilevel"/>
    <w:tmpl w:val="4CB2961C"/>
    <w:lvl w:ilvl="0" w:tplc="04090017">
      <w:start w:val="1"/>
      <w:numFmt w:val="aiueoFullWidth"/>
      <w:lvlText w:val="(%1)"/>
      <w:lvlJc w:val="left"/>
      <w:pPr>
        <w:ind w:left="1680" w:hanging="440"/>
      </w:p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tentative="1">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5" w15:restartNumberingAfterBreak="0">
    <w:nsid w:val="2CAB623C"/>
    <w:multiLevelType w:val="hybridMultilevel"/>
    <w:tmpl w:val="C83C3C9E"/>
    <w:lvl w:ilvl="0" w:tplc="0409000F">
      <w:start w:val="1"/>
      <w:numFmt w:val="decimal"/>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1F966B7"/>
    <w:multiLevelType w:val="hybridMultilevel"/>
    <w:tmpl w:val="76AE5A88"/>
    <w:lvl w:ilvl="0" w:tplc="04090011">
      <w:start w:val="1"/>
      <w:numFmt w:val="decimalEnclosedCircle"/>
      <w:lvlText w:val="%1"/>
      <w:lvlJc w:val="left"/>
      <w:pPr>
        <w:ind w:left="1240" w:hanging="440"/>
      </w:p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7" w15:restartNumberingAfterBreak="0">
    <w:nsid w:val="64D75E7C"/>
    <w:multiLevelType w:val="hybridMultilevel"/>
    <w:tmpl w:val="4246CF0E"/>
    <w:lvl w:ilvl="0" w:tplc="04090011">
      <w:start w:val="1"/>
      <w:numFmt w:val="decimalEnclosedCircle"/>
      <w:lvlText w:val="%1"/>
      <w:lvlJc w:val="left"/>
      <w:pPr>
        <w:ind w:left="1240" w:hanging="440"/>
      </w:p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8" w15:restartNumberingAfterBreak="0">
    <w:nsid w:val="72E63C01"/>
    <w:multiLevelType w:val="hybridMultilevel"/>
    <w:tmpl w:val="83F61B32"/>
    <w:lvl w:ilvl="0" w:tplc="04090003">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731F4B25"/>
    <w:multiLevelType w:val="multilevel"/>
    <w:tmpl w:val="1E0A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EA1BF9"/>
    <w:multiLevelType w:val="hybridMultilevel"/>
    <w:tmpl w:val="E6E81738"/>
    <w:lvl w:ilvl="0" w:tplc="0409000F">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5421435">
    <w:abstractNumId w:val="9"/>
  </w:num>
  <w:num w:numId="2" w16cid:durableId="391579373">
    <w:abstractNumId w:val="3"/>
  </w:num>
  <w:num w:numId="3" w16cid:durableId="3485137">
    <w:abstractNumId w:val="8"/>
  </w:num>
  <w:num w:numId="4" w16cid:durableId="339813962">
    <w:abstractNumId w:val="5"/>
  </w:num>
  <w:num w:numId="5" w16cid:durableId="413935975">
    <w:abstractNumId w:val="2"/>
  </w:num>
  <w:num w:numId="6" w16cid:durableId="221716302">
    <w:abstractNumId w:val="6"/>
  </w:num>
  <w:num w:numId="7" w16cid:durableId="223102716">
    <w:abstractNumId w:val="7"/>
  </w:num>
  <w:num w:numId="8" w16cid:durableId="1825464016">
    <w:abstractNumId w:val="4"/>
  </w:num>
  <w:num w:numId="9" w16cid:durableId="69428160">
    <w:abstractNumId w:val="0"/>
  </w:num>
  <w:num w:numId="10" w16cid:durableId="222721937">
    <w:abstractNumId w:val="10"/>
  </w:num>
  <w:num w:numId="11" w16cid:durableId="55616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67"/>
    <w:rsid w:val="000B7C00"/>
    <w:rsid w:val="000C49B1"/>
    <w:rsid w:val="000D0403"/>
    <w:rsid w:val="00161544"/>
    <w:rsid w:val="001A4AD4"/>
    <w:rsid w:val="0027135B"/>
    <w:rsid w:val="00361267"/>
    <w:rsid w:val="003D5315"/>
    <w:rsid w:val="003D60CC"/>
    <w:rsid w:val="00494602"/>
    <w:rsid w:val="00517671"/>
    <w:rsid w:val="006A029F"/>
    <w:rsid w:val="00700BBA"/>
    <w:rsid w:val="00883B09"/>
    <w:rsid w:val="008E3397"/>
    <w:rsid w:val="00906916"/>
    <w:rsid w:val="00921F15"/>
    <w:rsid w:val="00931F39"/>
    <w:rsid w:val="00970048"/>
    <w:rsid w:val="00981215"/>
    <w:rsid w:val="00A96A8B"/>
    <w:rsid w:val="00AB5D78"/>
    <w:rsid w:val="00AF024E"/>
    <w:rsid w:val="00B07F5E"/>
    <w:rsid w:val="00B674E2"/>
    <w:rsid w:val="00C02807"/>
    <w:rsid w:val="00D76235"/>
    <w:rsid w:val="00EE3B45"/>
    <w:rsid w:val="00EE737F"/>
    <w:rsid w:val="00F02D2B"/>
    <w:rsid w:val="00FD16C1"/>
    <w:rsid w:val="00FE3CCB"/>
    <w:rsid w:val="00FF6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2C4D0"/>
  <w15:chartTrackingRefBased/>
  <w15:docId w15:val="{662BAD32-24BA-4109-BA83-7597D97E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6126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61267"/>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612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361267"/>
    <w:rPr>
      <w:color w:val="0000FF"/>
      <w:u w:val="single"/>
    </w:rPr>
  </w:style>
  <w:style w:type="paragraph" w:styleId="a4">
    <w:name w:val="List Paragraph"/>
    <w:basedOn w:val="a"/>
    <w:uiPriority w:val="34"/>
    <w:qFormat/>
    <w:rsid w:val="00700BBA"/>
    <w:pPr>
      <w:ind w:leftChars="400" w:left="840"/>
    </w:pPr>
  </w:style>
  <w:style w:type="table" w:styleId="a5">
    <w:name w:val="Table Grid"/>
    <w:basedOn w:val="a1"/>
    <w:uiPriority w:val="39"/>
    <w:rsid w:val="00FF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44087">
      <w:bodyDiv w:val="1"/>
      <w:marLeft w:val="0"/>
      <w:marRight w:val="0"/>
      <w:marTop w:val="0"/>
      <w:marBottom w:val="0"/>
      <w:divBdr>
        <w:top w:val="none" w:sz="0" w:space="0" w:color="auto"/>
        <w:left w:val="none" w:sz="0" w:space="0" w:color="auto"/>
        <w:bottom w:val="none" w:sz="0" w:space="0" w:color="auto"/>
        <w:right w:val="none" w:sz="0" w:space="0" w:color="auto"/>
      </w:divBdr>
    </w:div>
    <w:div w:id="1010832197">
      <w:bodyDiv w:val="1"/>
      <w:marLeft w:val="0"/>
      <w:marRight w:val="0"/>
      <w:marTop w:val="0"/>
      <w:marBottom w:val="0"/>
      <w:divBdr>
        <w:top w:val="none" w:sz="0" w:space="0" w:color="auto"/>
        <w:left w:val="none" w:sz="0" w:space="0" w:color="auto"/>
        <w:bottom w:val="none" w:sz="0" w:space="0" w:color="auto"/>
        <w:right w:val="none" w:sz="0" w:space="0" w:color="auto"/>
      </w:divBdr>
    </w:div>
    <w:div w:id="19499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aki-mica.fam@outlook.jp</dc:creator>
  <cp:keywords/>
  <dc:description/>
  <cp:lastModifiedBy>Administrator</cp:lastModifiedBy>
  <cp:revision>10</cp:revision>
  <cp:lastPrinted>2024-05-30T12:28:00Z</cp:lastPrinted>
  <dcterms:created xsi:type="dcterms:W3CDTF">2024-05-16T01:36:00Z</dcterms:created>
  <dcterms:modified xsi:type="dcterms:W3CDTF">2024-09-27T01:28:00Z</dcterms:modified>
</cp:coreProperties>
</file>