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08EB" w14:textId="1F04BED6" w:rsidR="00722744" w:rsidRDefault="00407A39">
      <w:pPr>
        <w:rPr>
          <w:rFonts w:ascii="ＭＳ 明朝" w:eastAsia="ＭＳ 明朝" w:hAnsi="ＭＳ 明朝"/>
          <w:sz w:val="24"/>
          <w:szCs w:val="24"/>
        </w:rPr>
      </w:pPr>
      <w:r>
        <w:rPr>
          <w:rFonts w:ascii="ＭＳ 明朝" w:eastAsia="ＭＳ 明朝" w:hAnsi="ＭＳ 明朝" w:hint="eastAsia"/>
          <w:sz w:val="24"/>
          <w:szCs w:val="24"/>
        </w:rPr>
        <w:t xml:space="preserve">　　　　遊子川版ゲストハウス　利用規則</w:t>
      </w:r>
    </w:p>
    <w:p w14:paraId="66E03CB2" w14:textId="77777777" w:rsidR="00407A39" w:rsidRDefault="00407A39">
      <w:pPr>
        <w:rPr>
          <w:rFonts w:ascii="ＭＳ 明朝" w:eastAsia="ＭＳ 明朝" w:hAnsi="ＭＳ 明朝"/>
          <w:sz w:val="24"/>
          <w:szCs w:val="24"/>
        </w:rPr>
      </w:pPr>
    </w:p>
    <w:p w14:paraId="71F95423" w14:textId="4C81FB4F" w:rsidR="00407A39" w:rsidRDefault="00407A39">
      <w:pPr>
        <w:rPr>
          <w:rFonts w:ascii="ＭＳ 明朝" w:eastAsia="ＭＳ 明朝" w:hAnsi="ＭＳ 明朝"/>
          <w:sz w:val="24"/>
          <w:szCs w:val="24"/>
        </w:rPr>
      </w:pPr>
      <w:r>
        <w:rPr>
          <w:rFonts w:ascii="ＭＳ 明朝" w:eastAsia="ＭＳ 明朝" w:hAnsi="ＭＳ 明朝" w:hint="eastAsia"/>
          <w:sz w:val="24"/>
          <w:szCs w:val="24"/>
        </w:rPr>
        <w:t xml:space="preserve">　遊子川地域活性化プロジェクトチームが運営する遊子川版ゲストハウスでは、ご利用者に安全かつ快適にご利用いただくために、次のとおり利用規則を定めていますのでご協力くださいますようお願いします。</w:t>
      </w:r>
    </w:p>
    <w:p w14:paraId="2C85AB3C" w14:textId="07CB649C" w:rsidR="00407A39" w:rsidRDefault="00407A39">
      <w:pPr>
        <w:rPr>
          <w:rFonts w:ascii="ＭＳ 明朝" w:eastAsia="ＭＳ 明朝" w:hAnsi="ＭＳ 明朝"/>
          <w:sz w:val="24"/>
          <w:szCs w:val="24"/>
        </w:rPr>
      </w:pPr>
      <w:r>
        <w:rPr>
          <w:rFonts w:ascii="ＭＳ 明朝" w:eastAsia="ＭＳ 明朝" w:hAnsi="ＭＳ 明朝" w:hint="eastAsia"/>
          <w:sz w:val="24"/>
          <w:szCs w:val="24"/>
        </w:rPr>
        <w:t xml:space="preserve">　本規則をお守りいただけない場合は、遊子川版ゲストハウス宿泊約款</w:t>
      </w:r>
      <w:r w:rsidR="00174C38">
        <w:rPr>
          <w:rFonts w:ascii="ＭＳ 明朝" w:eastAsia="ＭＳ 明朝" w:hAnsi="ＭＳ 明朝" w:hint="eastAsia"/>
          <w:sz w:val="24"/>
          <w:szCs w:val="24"/>
        </w:rPr>
        <w:t>（以下「約款」という。）</w:t>
      </w:r>
      <w:r>
        <w:rPr>
          <w:rFonts w:ascii="ＭＳ 明朝" w:eastAsia="ＭＳ 明朝" w:hAnsi="ＭＳ 明朝" w:hint="eastAsia"/>
          <w:sz w:val="24"/>
          <w:szCs w:val="24"/>
        </w:rPr>
        <w:t>第５条第１項第10号又は第７条第１項第７号の規定に基づき施設のご利用をお断り申し上げますので、あらかじめご承知おきください。</w:t>
      </w:r>
    </w:p>
    <w:p w14:paraId="36A5AF47" w14:textId="2549B69C" w:rsidR="006B6D1B" w:rsidRDefault="006B6D1B">
      <w:pPr>
        <w:rPr>
          <w:rFonts w:ascii="ＭＳ 明朝" w:eastAsia="ＭＳ 明朝" w:hAnsi="ＭＳ 明朝"/>
          <w:sz w:val="24"/>
          <w:szCs w:val="24"/>
        </w:rPr>
      </w:pPr>
      <w:r>
        <w:rPr>
          <w:rFonts w:ascii="ＭＳ 明朝" w:eastAsia="ＭＳ 明朝" w:hAnsi="ＭＳ 明朝" w:hint="eastAsia"/>
          <w:sz w:val="24"/>
          <w:szCs w:val="24"/>
        </w:rPr>
        <w:t xml:space="preserve">　なお、当施設は</w:t>
      </w:r>
      <w:r w:rsidR="00D428BB">
        <w:rPr>
          <w:rFonts w:ascii="ＭＳ 明朝" w:eastAsia="ＭＳ 明朝" w:hAnsi="ＭＳ 明朝" w:hint="eastAsia"/>
          <w:sz w:val="24"/>
          <w:szCs w:val="24"/>
        </w:rPr>
        <w:t>田舎の</w:t>
      </w:r>
      <w:r>
        <w:rPr>
          <w:rFonts w:ascii="ＭＳ 明朝" w:eastAsia="ＭＳ 明朝" w:hAnsi="ＭＳ 明朝" w:hint="eastAsia"/>
          <w:sz w:val="24"/>
          <w:szCs w:val="24"/>
        </w:rPr>
        <w:t>空き家を改修し整備し</w:t>
      </w:r>
      <w:r w:rsidR="00D428BB">
        <w:rPr>
          <w:rFonts w:ascii="ＭＳ 明朝" w:eastAsia="ＭＳ 明朝" w:hAnsi="ＭＳ 明朝" w:hint="eastAsia"/>
          <w:sz w:val="24"/>
          <w:szCs w:val="24"/>
        </w:rPr>
        <w:t>、</w:t>
      </w:r>
      <w:r>
        <w:rPr>
          <w:rFonts w:ascii="ＭＳ 明朝" w:eastAsia="ＭＳ 明朝" w:hAnsi="ＭＳ 明朝" w:hint="eastAsia"/>
          <w:sz w:val="24"/>
          <w:szCs w:val="24"/>
        </w:rPr>
        <w:t>交流促進を目的とした施設です。</w:t>
      </w:r>
      <w:r w:rsidR="00D428BB">
        <w:rPr>
          <w:rFonts w:ascii="ＭＳ 明朝" w:eastAsia="ＭＳ 明朝" w:hAnsi="ＭＳ 明朝" w:hint="eastAsia"/>
          <w:sz w:val="24"/>
          <w:szCs w:val="24"/>
        </w:rPr>
        <w:t>施設利用中の動物や昆虫に対する苦情は受け付けかねますので予めご了承ください。</w:t>
      </w:r>
    </w:p>
    <w:p w14:paraId="6F7D3A33" w14:textId="626F20C0" w:rsidR="00407A39" w:rsidRDefault="00407A39">
      <w:pPr>
        <w:rPr>
          <w:rFonts w:ascii="ＭＳ 明朝" w:eastAsia="ＭＳ 明朝" w:hAnsi="ＭＳ 明朝"/>
          <w:sz w:val="24"/>
          <w:szCs w:val="24"/>
        </w:rPr>
      </w:pPr>
      <w:r>
        <w:rPr>
          <w:rFonts w:ascii="ＭＳ 明朝" w:eastAsia="ＭＳ 明朝" w:hAnsi="ＭＳ 明朝" w:hint="eastAsia"/>
          <w:sz w:val="24"/>
          <w:szCs w:val="24"/>
        </w:rPr>
        <w:t>１　適用範囲</w:t>
      </w:r>
    </w:p>
    <w:p w14:paraId="5C93C051" w14:textId="7CCF16BA" w:rsidR="00407A39" w:rsidRDefault="00407A39">
      <w:pPr>
        <w:rPr>
          <w:rFonts w:ascii="ＭＳ 明朝" w:eastAsia="ＭＳ 明朝" w:hAnsi="ＭＳ 明朝"/>
          <w:sz w:val="24"/>
          <w:szCs w:val="24"/>
        </w:rPr>
      </w:pPr>
      <w:r>
        <w:rPr>
          <w:rFonts w:ascii="ＭＳ 明朝" w:eastAsia="ＭＳ 明朝" w:hAnsi="ＭＳ 明朝" w:hint="eastAsia"/>
          <w:sz w:val="24"/>
          <w:szCs w:val="24"/>
        </w:rPr>
        <w:t xml:space="preserve">　</w:t>
      </w:r>
      <w:r w:rsidR="00174C38">
        <w:rPr>
          <w:rFonts w:ascii="ＭＳ 明朝" w:eastAsia="ＭＳ 明朝" w:hAnsi="ＭＳ 明朝" w:hint="eastAsia"/>
          <w:sz w:val="24"/>
          <w:szCs w:val="24"/>
        </w:rPr>
        <w:t>本規則は、</w:t>
      </w:r>
      <w:r>
        <w:rPr>
          <w:rFonts w:ascii="ＭＳ 明朝" w:eastAsia="ＭＳ 明朝" w:hAnsi="ＭＳ 明朝" w:hint="eastAsia"/>
          <w:sz w:val="24"/>
          <w:szCs w:val="24"/>
        </w:rPr>
        <w:t>当施設（客室、浴室、洗面所、便所、</w:t>
      </w:r>
      <w:r w:rsidR="00174C38">
        <w:rPr>
          <w:rFonts w:ascii="ＭＳ 明朝" w:eastAsia="ＭＳ 明朝" w:hAnsi="ＭＳ 明朝" w:hint="eastAsia"/>
          <w:sz w:val="24"/>
          <w:szCs w:val="24"/>
        </w:rPr>
        <w:t>玄関、</w:t>
      </w:r>
      <w:r>
        <w:rPr>
          <w:rFonts w:ascii="ＭＳ 明朝" w:eastAsia="ＭＳ 明朝" w:hAnsi="ＭＳ 明朝" w:hint="eastAsia"/>
          <w:sz w:val="24"/>
          <w:szCs w:val="24"/>
        </w:rPr>
        <w:t>廊下、</w:t>
      </w:r>
      <w:r w:rsidR="00174C38">
        <w:rPr>
          <w:rFonts w:ascii="ＭＳ 明朝" w:eastAsia="ＭＳ 明朝" w:hAnsi="ＭＳ 明朝" w:hint="eastAsia"/>
          <w:sz w:val="24"/>
          <w:szCs w:val="24"/>
        </w:rPr>
        <w:t>居間、</w:t>
      </w:r>
      <w:r>
        <w:rPr>
          <w:rFonts w:ascii="ＭＳ 明朝" w:eastAsia="ＭＳ 明朝" w:hAnsi="ＭＳ 明朝" w:hint="eastAsia"/>
          <w:sz w:val="24"/>
          <w:szCs w:val="24"/>
        </w:rPr>
        <w:t>キッチンを</w:t>
      </w:r>
      <w:r w:rsidR="00174C38">
        <w:rPr>
          <w:rFonts w:ascii="ＭＳ 明朝" w:eastAsia="ＭＳ 明朝" w:hAnsi="ＭＳ 明朝" w:hint="eastAsia"/>
          <w:sz w:val="24"/>
          <w:szCs w:val="24"/>
        </w:rPr>
        <w:t>含みます。）ご利用の来館者に適用させていただきます。</w:t>
      </w:r>
    </w:p>
    <w:p w14:paraId="55B48985" w14:textId="501ED38D" w:rsidR="00174C38" w:rsidRDefault="00174C38">
      <w:pPr>
        <w:rPr>
          <w:rFonts w:ascii="ＭＳ 明朝" w:eastAsia="ＭＳ 明朝" w:hAnsi="ＭＳ 明朝"/>
          <w:sz w:val="24"/>
          <w:szCs w:val="24"/>
        </w:rPr>
      </w:pPr>
      <w:r>
        <w:rPr>
          <w:rFonts w:ascii="ＭＳ 明朝" w:eastAsia="ＭＳ 明朝" w:hAnsi="ＭＳ 明朝" w:hint="eastAsia"/>
          <w:sz w:val="24"/>
          <w:szCs w:val="24"/>
        </w:rPr>
        <w:t>２　火災予防及び保安に関すること</w:t>
      </w:r>
    </w:p>
    <w:p w14:paraId="1A05A194" w14:textId="12B24E6C" w:rsidR="00174C38" w:rsidRDefault="00174C38" w:rsidP="008E26D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①施設内は全面禁煙とさせていただきます。</w:t>
      </w:r>
      <w:r w:rsidR="008E26D2">
        <w:rPr>
          <w:rFonts w:ascii="ＭＳ 明朝" w:eastAsia="ＭＳ 明朝" w:hAnsi="ＭＳ 明朝" w:hint="eastAsia"/>
          <w:sz w:val="24"/>
          <w:szCs w:val="24"/>
        </w:rPr>
        <w:t>喫煙は屋外の所定の場所をご利用ください。</w:t>
      </w:r>
    </w:p>
    <w:p w14:paraId="59A3588D" w14:textId="1599A2DA" w:rsidR="00174C38" w:rsidRDefault="00174C38">
      <w:pPr>
        <w:rPr>
          <w:rFonts w:ascii="ＭＳ 明朝" w:eastAsia="ＭＳ 明朝" w:hAnsi="ＭＳ 明朝"/>
          <w:sz w:val="24"/>
          <w:szCs w:val="24"/>
        </w:rPr>
      </w:pPr>
      <w:r>
        <w:rPr>
          <w:rFonts w:ascii="ＭＳ 明朝" w:eastAsia="ＭＳ 明朝" w:hAnsi="ＭＳ 明朝" w:hint="eastAsia"/>
          <w:sz w:val="24"/>
          <w:szCs w:val="24"/>
        </w:rPr>
        <w:t>②収納用スペースなどお客様以外の場所には立ち入らないでください。</w:t>
      </w:r>
    </w:p>
    <w:p w14:paraId="7AD221FC" w14:textId="4AC59836" w:rsidR="00174C38" w:rsidRDefault="00174C38" w:rsidP="00174C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③火災報知器や消火器を含む消防用設備及び諸物品等には、非常の場合以外はお手を触れないでください。</w:t>
      </w:r>
    </w:p>
    <w:p w14:paraId="0B91828B" w14:textId="26A7E2DE" w:rsidR="00174C38" w:rsidRDefault="00174C38" w:rsidP="00174C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お忘れ物等の取扱いに関すること</w:t>
      </w:r>
    </w:p>
    <w:p w14:paraId="3BDC9225" w14:textId="6DAEAC02" w:rsidR="00174C38" w:rsidRDefault="00174C38" w:rsidP="00174C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約款第</w:t>
      </w:r>
      <w:r w:rsidR="00B70534">
        <w:rPr>
          <w:rFonts w:ascii="ＭＳ 明朝" w:eastAsia="ＭＳ 明朝" w:hAnsi="ＭＳ 明朝" w:hint="eastAsia"/>
          <w:sz w:val="24"/>
          <w:szCs w:val="24"/>
        </w:rPr>
        <w:t>15条第２項の規定に基づきお取り扱いさせていただきます。</w:t>
      </w:r>
    </w:p>
    <w:p w14:paraId="4F994258" w14:textId="6CB853D4" w:rsidR="00B70534" w:rsidRDefault="00B70534" w:rsidP="00174C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施設内に関すること</w:t>
      </w:r>
    </w:p>
    <w:p w14:paraId="7A108621" w14:textId="404CF502" w:rsidR="00B70534" w:rsidRDefault="00B70534" w:rsidP="00174C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①Ｗｉ-Ｆｉについて</w:t>
      </w:r>
    </w:p>
    <w:p w14:paraId="7AF1B64F" w14:textId="3ADBD224" w:rsidR="00B70534" w:rsidRDefault="00B70534" w:rsidP="00B7053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ア　当施設のインターネットＷｉ-Ｆｉは自由にご利用いただけますが、公序良俗に反する閲覧、利用はお断りさせていただきます。</w:t>
      </w:r>
    </w:p>
    <w:p w14:paraId="5510CC42" w14:textId="4EFB4583" w:rsidR="00B70534" w:rsidRDefault="00B70534" w:rsidP="00B7053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イ　Ｗｉ-Ｆｉについては、サービス提供の一部として実施しており、インターネット環境を100%保証するものではありません。</w:t>
      </w:r>
    </w:p>
    <w:p w14:paraId="4C17DF16" w14:textId="45F7AEAA" w:rsidR="00B70534" w:rsidRDefault="00B70534" w:rsidP="00B7053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ウ　お客様の機器設定や回線の混雑状況により通信速度低下や繋がらない場合もございますのであらかじめご了承ください。</w:t>
      </w:r>
    </w:p>
    <w:p w14:paraId="466377D7" w14:textId="39D66EB7" w:rsidR="00B70534" w:rsidRDefault="00B70534" w:rsidP="00B7053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エ　お客様のパソコン又は通信端末環境の各種設定に関して、当施設では一切のサポートは致しかねます。</w:t>
      </w:r>
    </w:p>
    <w:p w14:paraId="3D8B8925" w14:textId="0D5A0580" w:rsidR="00B70534" w:rsidRDefault="00B70534" w:rsidP="00B7053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オ　接続する通信端末機器のセキュリティに関しては、お客様の責任において、保護・管理していただきますようお願い申し上げます。</w:t>
      </w:r>
    </w:p>
    <w:p w14:paraId="5D527514" w14:textId="75214093" w:rsidR="00B70534" w:rsidRDefault="00B70534" w:rsidP="00B7053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②洗濯機の使用について</w:t>
      </w:r>
    </w:p>
    <w:p w14:paraId="6D70D4FC" w14:textId="1AB4DF02" w:rsidR="00B70534" w:rsidRDefault="00B70534"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当施設の洗濯機は利用いただけますが、利用後は直ちに洗濯物を取り出し</w:t>
      </w:r>
      <w:r>
        <w:rPr>
          <w:rFonts w:ascii="ＭＳ 明朝" w:eastAsia="ＭＳ 明朝" w:hAnsi="ＭＳ 明朝" w:hint="eastAsia"/>
          <w:sz w:val="24"/>
          <w:szCs w:val="24"/>
        </w:rPr>
        <w:lastRenderedPageBreak/>
        <w:t>次の利用者の妨げにならないようにしてください。</w:t>
      </w:r>
    </w:p>
    <w:p w14:paraId="3E4139A8" w14:textId="17412AAA" w:rsidR="00B70534" w:rsidRDefault="00435538" w:rsidP="00B7053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③キッチン及び居間について</w:t>
      </w:r>
    </w:p>
    <w:p w14:paraId="01003CDF" w14:textId="35952EAE" w:rsidR="00435538" w:rsidRDefault="00435538"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当施設のキッチン及び居間は他の施設利用者との共用スペースとなります。お互いの配慮をもって利用してください。</w:t>
      </w:r>
    </w:p>
    <w:p w14:paraId="523C2F4D" w14:textId="558DA94E" w:rsidR="00237DBF" w:rsidRDefault="00237DBF"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キッチン内の調理器具や食器は利用いただけます。</w:t>
      </w:r>
      <w:r w:rsidR="004E52B1">
        <w:rPr>
          <w:rFonts w:ascii="ＭＳ 明朝" w:eastAsia="ＭＳ 明朝" w:hAnsi="ＭＳ 明朝" w:hint="eastAsia"/>
          <w:sz w:val="24"/>
          <w:szCs w:val="24"/>
        </w:rPr>
        <w:t>使用後は</w:t>
      </w:r>
      <w:r w:rsidR="00784E20">
        <w:rPr>
          <w:rFonts w:ascii="ＭＳ 明朝" w:eastAsia="ＭＳ 明朝" w:hAnsi="ＭＳ 明朝" w:hint="eastAsia"/>
          <w:sz w:val="24"/>
          <w:szCs w:val="24"/>
        </w:rPr>
        <w:t>所定の場所に</w:t>
      </w:r>
      <w:r>
        <w:rPr>
          <w:rFonts w:ascii="ＭＳ 明朝" w:eastAsia="ＭＳ 明朝" w:hAnsi="ＭＳ 明朝" w:hint="eastAsia"/>
          <w:sz w:val="24"/>
          <w:szCs w:val="24"/>
        </w:rPr>
        <w:t>置いてください。</w:t>
      </w:r>
    </w:p>
    <w:p w14:paraId="74980811" w14:textId="0D5E17B5" w:rsidR="004E52B1" w:rsidRDefault="00435538" w:rsidP="004E52B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冷蔵庫</w:t>
      </w:r>
      <w:r w:rsidR="00784E20">
        <w:rPr>
          <w:rFonts w:ascii="ＭＳ 明朝" w:eastAsia="ＭＳ 明朝" w:hAnsi="ＭＳ 明朝" w:hint="eastAsia"/>
          <w:sz w:val="24"/>
          <w:szCs w:val="24"/>
        </w:rPr>
        <w:t>（冷凍庫）</w:t>
      </w:r>
      <w:r>
        <w:rPr>
          <w:rFonts w:ascii="ＭＳ 明朝" w:eastAsia="ＭＳ 明朝" w:hAnsi="ＭＳ 明朝" w:hint="eastAsia"/>
          <w:sz w:val="24"/>
          <w:szCs w:val="24"/>
        </w:rPr>
        <w:t>に保管した個人の飲食物等はご自分の責任で管理をお願いします。</w:t>
      </w:r>
    </w:p>
    <w:p w14:paraId="1F7F9515" w14:textId="6E038A92" w:rsidR="00237DBF" w:rsidRDefault="00237DBF"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④浴室の利用について</w:t>
      </w:r>
    </w:p>
    <w:p w14:paraId="5ED65FF3" w14:textId="6A3F2454" w:rsidR="00784E20" w:rsidRDefault="00237DBF"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浴室は施設使用者</w:t>
      </w:r>
      <w:r w:rsidR="00784E20">
        <w:rPr>
          <w:rFonts w:ascii="ＭＳ 明朝" w:eastAsia="ＭＳ 明朝" w:hAnsi="ＭＳ 明朝" w:hint="eastAsia"/>
          <w:sz w:val="24"/>
          <w:szCs w:val="24"/>
        </w:rPr>
        <w:t>の共用になります。宿泊当日の午後３時以降にご利用ください。</w:t>
      </w:r>
    </w:p>
    <w:p w14:paraId="5B3F7BD6" w14:textId="60768610" w:rsidR="00784E20" w:rsidRDefault="00784E20"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浴室を使用中の場合は、「使用中」札を掲示してください。</w:t>
      </w:r>
    </w:p>
    <w:p w14:paraId="6E682A69" w14:textId="6FA926A0" w:rsidR="00784E20" w:rsidRDefault="00784E20"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浴槽にお湯を溜めた場合は、お湯を抜か</w:t>
      </w:r>
      <w:r w:rsidR="004E52B1">
        <w:rPr>
          <w:rFonts w:ascii="ＭＳ 明朝" w:eastAsia="ＭＳ 明朝" w:hAnsi="ＭＳ 明朝" w:hint="eastAsia"/>
          <w:sz w:val="24"/>
          <w:szCs w:val="24"/>
        </w:rPr>
        <w:t>ないでください。</w:t>
      </w:r>
    </w:p>
    <w:p w14:paraId="32AAE784" w14:textId="1D6AB481" w:rsidR="00F0417F" w:rsidRDefault="00F0417F"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泥酔者は浴室のご利用をお断りします。</w:t>
      </w:r>
    </w:p>
    <w:p w14:paraId="5A41FE8B" w14:textId="6FBD295E" w:rsidR="004E52B1" w:rsidRDefault="004E52B1"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4E6378">
        <w:rPr>
          <w:rFonts w:ascii="ＭＳ 明朝" w:eastAsia="ＭＳ 明朝" w:hAnsi="ＭＳ 明朝" w:hint="eastAsia"/>
          <w:sz w:val="24"/>
          <w:szCs w:val="24"/>
        </w:rPr>
        <w:t xml:space="preserve">　</w:t>
      </w:r>
      <w:r>
        <w:rPr>
          <w:rFonts w:ascii="ＭＳ 明朝" w:eastAsia="ＭＳ 明朝" w:hAnsi="ＭＳ 明朝" w:hint="eastAsia"/>
          <w:sz w:val="24"/>
          <w:szCs w:val="24"/>
        </w:rPr>
        <w:t>行動に関すること</w:t>
      </w:r>
    </w:p>
    <w:p w14:paraId="655C5BF9" w14:textId="64E0EA99" w:rsidR="004E52B1" w:rsidRDefault="004E52B1"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①施設内で発生したゴミ類は、当施設の分別し従ってお捨てください。</w:t>
      </w:r>
    </w:p>
    <w:p w14:paraId="2044ABC9" w14:textId="77D4B581" w:rsidR="004E52B1" w:rsidRDefault="004E52B1"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②施設内で飲酒された方は自動車・自転車等の運転を行うことはできません。</w:t>
      </w:r>
    </w:p>
    <w:p w14:paraId="6D8AF66F" w14:textId="7EC4CF76" w:rsidR="004E52B1" w:rsidRDefault="004E52B1"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③施設内に危険物や法律により禁じられたものを持ち込むことはできません。</w:t>
      </w:r>
    </w:p>
    <w:p w14:paraId="4A6E93F0" w14:textId="3C32FF27" w:rsidR="004E52B1" w:rsidRDefault="004E52B1"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④当施設に門限はありませんが、他の施設利用者や近隣住人の迷惑にならないよう節度を持った行動を心がけてください</w:t>
      </w:r>
      <w:r w:rsidR="004E6378">
        <w:rPr>
          <w:rFonts w:ascii="ＭＳ 明朝" w:eastAsia="ＭＳ 明朝" w:hAnsi="ＭＳ 明朝" w:hint="eastAsia"/>
          <w:sz w:val="24"/>
          <w:szCs w:val="24"/>
        </w:rPr>
        <w:t>。</w:t>
      </w:r>
    </w:p>
    <w:p w14:paraId="634BD6FE" w14:textId="30D1AD58" w:rsidR="004E6378" w:rsidRDefault="004E6378"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　責任に関すること</w:t>
      </w:r>
    </w:p>
    <w:p w14:paraId="0137C014" w14:textId="21AF3F70" w:rsidR="004E6378" w:rsidRPr="00784E20" w:rsidRDefault="004E6378"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当施設を利用する利用者間又はお客様と第三者に発生したトラブルは一切責任を負いません。必ず当事者間にて解決してください。</w:t>
      </w:r>
    </w:p>
    <w:p w14:paraId="1DB042EB" w14:textId="47491586" w:rsidR="00237DBF" w:rsidRDefault="004E6378"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　備え付け家電。備品類に関すること</w:t>
      </w:r>
    </w:p>
    <w:p w14:paraId="6F59897D" w14:textId="4A695D88" w:rsidR="004E6378" w:rsidRDefault="004E6378"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①当施設の家電・備品等について、お客様の故意又は過失により事故が発生したとしても、当施設は責任を負いません。</w:t>
      </w:r>
    </w:p>
    <w:p w14:paraId="7C930A79" w14:textId="0EBFEF00" w:rsidR="004E6378" w:rsidRDefault="004E6378"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②</w:t>
      </w:r>
      <w:r w:rsidR="008E26D2">
        <w:rPr>
          <w:rFonts w:ascii="ＭＳ 明朝" w:eastAsia="ＭＳ 明朝" w:hAnsi="ＭＳ 明朝" w:hint="eastAsia"/>
          <w:sz w:val="24"/>
          <w:szCs w:val="24"/>
        </w:rPr>
        <w:t>当施設の家電・備品等について、破損や盗難に遭った場合は、お客様に弁償していただきます。</w:t>
      </w:r>
    </w:p>
    <w:p w14:paraId="6CC10D7A" w14:textId="697CD5C7" w:rsidR="008E26D2" w:rsidRDefault="008E26D2"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９　その他の禁止事項</w:t>
      </w:r>
    </w:p>
    <w:p w14:paraId="395E207E" w14:textId="0D0EF521" w:rsidR="008E26D2" w:rsidRDefault="008E26D2"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以下の行為は禁止させていただきます。</w:t>
      </w:r>
    </w:p>
    <w:p w14:paraId="25EFB18B" w14:textId="14082620" w:rsidR="008E26D2" w:rsidRDefault="008E26D2"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①当施設での賭博又は風紀を乱すような行為。</w:t>
      </w:r>
    </w:p>
    <w:p w14:paraId="22AB2542" w14:textId="050DA7B5" w:rsidR="008E26D2" w:rsidRDefault="008E26D2"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②当施設で他のお客様にご迷惑を及ぼすような大声、放歌又は喧騒な行為。</w:t>
      </w:r>
    </w:p>
    <w:p w14:paraId="04AF0875" w14:textId="7941C717" w:rsidR="00D428BB" w:rsidRDefault="00D428BB"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③22時以降の外出。</w:t>
      </w:r>
    </w:p>
    <w:p w14:paraId="69C03A3E" w14:textId="5E9F3E5C" w:rsidR="008E26D2" w:rsidRDefault="00D428BB"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④</w:t>
      </w:r>
      <w:r w:rsidR="008E26D2">
        <w:rPr>
          <w:rFonts w:ascii="ＭＳ 明朝" w:eastAsia="ＭＳ 明朝" w:hAnsi="ＭＳ 明朝" w:hint="eastAsia"/>
          <w:sz w:val="24"/>
          <w:szCs w:val="24"/>
        </w:rPr>
        <w:t>著しく不潔な身体又は服装により他のお客様に迷惑を及ぼす恐れが認められること。</w:t>
      </w:r>
    </w:p>
    <w:p w14:paraId="308C576D" w14:textId="2FC9E758" w:rsidR="008E26D2" w:rsidRDefault="00D428BB"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⑤</w:t>
      </w:r>
      <w:r w:rsidR="008E26D2">
        <w:rPr>
          <w:rFonts w:ascii="ＭＳ 明朝" w:eastAsia="ＭＳ 明朝" w:hAnsi="ＭＳ 明朝" w:hint="eastAsia"/>
          <w:sz w:val="24"/>
          <w:szCs w:val="24"/>
        </w:rPr>
        <w:t>客室を当館の許可なしに宿泊及び飲食以外の目的に使用すること。</w:t>
      </w:r>
    </w:p>
    <w:p w14:paraId="521453F3" w14:textId="3AFAAF21" w:rsidR="008E26D2" w:rsidRDefault="00D428BB"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⑥</w:t>
      </w:r>
      <w:r w:rsidR="008E26D2">
        <w:rPr>
          <w:rFonts w:ascii="ＭＳ 明朝" w:eastAsia="ＭＳ 明朝" w:hAnsi="ＭＳ 明朝" w:hint="eastAsia"/>
          <w:sz w:val="24"/>
          <w:szCs w:val="24"/>
        </w:rPr>
        <w:t>当施設に他のお客様の迷惑になるものをお持込みになること。</w:t>
      </w:r>
    </w:p>
    <w:p w14:paraId="676114F7" w14:textId="3C639471" w:rsidR="008E26D2" w:rsidRDefault="00D428BB"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⑦</w:t>
      </w:r>
      <w:r w:rsidR="008E26D2">
        <w:rPr>
          <w:rFonts w:ascii="ＭＳ 明朝" w:eastAsia="ＭＳ 明朝" w:hAnsi="ＭＳ 明朝" w:hint="eastAsia"/>
          <w:sz w:val="24"/>
          <w:szCs w:val="24"/>
        </w:rPr>
        <w:t>犬、猫、小鳥等の動物、</w:t>
      </w:r>
      <w:r w:rsidR="00160015">
        <w:rPr>
          <w:rFonts w:ascii="ＭＳ 明朝" w:eastAsia="ＭＳ 明朝" w:hAnsi="ＭＳ 明朝" w:hint="eastAsia"/>
          <w:sz w:val="24"/>
          <w:szCs w:val="24"/>
        </w:rPr>
        <w:t>ペット</w:t>
      </w:r>
      <w:r w:rsidR="008E26D2">
        <w:rPr>
          <w:rFonts w:ascii="ＭＳ 明朝" w:eastAsia="ＭＳ 明朝" w:hAnsi="ＭＳ 明朝" w:hint="eastAsia"/>
          <w:sz w:val="24"/>
          <w:szCs w:val="24"/>
        </w:rPr>
        <w:t>全般</w:t>
      </w:r>
      <w:r w:rsidR="00160015">
        <w:rPr>
          <w:rFonts w:ascii="ＭＳ 明朝" w:eastAsia="ＭＳ 明朝" w:hAnsi="ＭＳ 明朝" w:hint="eastAsia"/>
          <w:sz w:val="24"/>
          <w:szCs w:val="24"/>
        </w:rPr>
        <w:t>。</w:t>
      </w:r>
      <w:r w:rsidR="00A35C24">
        <w:rPr>
          <w:rFonts w:ascii="ＭＳ 明朝" w:eastAsia="ＭＳ 明朝" w:hAnsi="ＭＳ 明朝" w:hint="eastAsia"/>
          <w:sz w:val="24"/>
          <w:szCs w:val="24"/>
        </w:rPr>
        <w:t>ただし、盲導犬</w:t>
      </w:r>
      <w:r w:rsidR="00160015">
        <w:rPr>
          <w:rFonts w:ascii="ＭＳ 明朝" w:eastAsia="ＭＳ 明朝" w:hAnsi="ＭＳ 明朝" w:hint="eastAsia"/>
          <w:sz w:val="24"/>
          <w:szCs w:val="24"/>
        </w:rPr>
        <w:t>及び</w:t>
      </w:r>
      <w:r w:rsidR="00A35C24">
        <w:rPr>
          <w:rFonts w:ascii="ＭＳ 明朝" w:eastAsia="ＭＳ 明朝" w:hAnsi="ＭＳ 明朝" w:hint="eastAsia"/>
          <w:sz w:val="24"/>
          <w:szCs w:val="24"/>
        </w:rPr>
        <w:t>介助犬</w:t>
      </w:r>
      <w:r w:rsidR="00EE496D">
        <w:rPr>
          <w:rFonts w:ascii="ＭＳ 明朝" w:eastAsia="ＭＳ 明朝" w:hAnsi="ＭＳ 明朝" w:hint="eastAsia"/>
          <w:sz w:val="24"/>
          <w:szCs w:val="24"/>
        </w:rPr>
        <w:t>並びに</w:t>
      </w:r>
      <w:r w:rsidR="00B43857">
        <w:rPr>
          <w:rFonts w:ascii="ＭＳ 明朝" w:eastAsia="ＭＳ 明朝" w:hAnsi="ＭＳ 明朝" w:hint="eastAsia"/>
          <w:sz w:val="24"/>
          <w:szCs w:val="24"/>
        </w:rPr>
        <w:t>遊子川ゲストハウス</w:t>
      </w:r>
      <w:r w:rsidR="00160015">
        <w:rPr>
          <w:rFonts w:ascii="ＭＳ 明朝" w:eastAsia="ＭＳ 明朝" w:hAnsi="ＭＳ 明朝" w:hint="eastAsia"/>
          <w:sz w:val="24"/>
          <w:szCs w:val="24"/>
        </w:rPr>
        <w:t>ペット</w:t>
      </w:r>
      <w:r w:rsidR="00E14C4E">
        <w:rPr>
          <w:rFonts w:ascii="ＭＳ 明朝" w:eastAsia="ＭＳ 明朝" w:hAnsi="ＭＳ 明朝" w:hint="eastAsia"/>
          <w:sz w:val="24"/>
          <w:szCs w:val="24"/>
        </w:rPr>
        <w:t>同伴利用規約に</w:t>
      </w:r>
      <w:r w:rsidR="00EE496D">
        <w:rPr>
          <w:rFonts w:ascii="ＭＳ 明朝" w:eastAsia="ＭＳ 明朝" w:hAnsi="ＭＳ 明朝" w:hint="eastAsia"/>
          <w:sz w:val="24"/>
          <w:szCs w:val="24"/>
        </w:rPr>
        <w:t>掲げるペットを除く。</w:t>
      </w:r>
    </w:p>
    <w:p w14:paraId="32B30F7F" w14:textId="45D54CE0" w:rsidR="00A35C24" w:rsidRDefault="00D428BB"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⑧</w:t>
      </w:r>
      <w:r w:rsidR="00A35C24">
        <w:rPr>
          <w:rFonts w:ascii="ＭＳ 明朝" w:eastAsia="ＭＳ 明朝" w:hAnsi="ＭＳ 明朝" w:hint="eastAsia"/>
          <w:sz w:val="24"/>
          <w:szCs w:val="24"/>
        </w:rPr>
        <w:t>発火又は引火しやすい火薬・発揮油類、危険性のある製品、悪臭を発する物、その他法令で所持を禁じられている物等</w:t>
      </w:r>
    </w:p>
    <w:p w14:paraId="2EBAFBD1" w14:textId="6F9EFE24" w:rsidR="00A35C24" w:rsidRDefault="00D428BB"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⑨</w:t>
      </w:r>
      <w:r w:rsidR="00A35C24">
        <w:rPr>
          <w:rFonts w:ascii="ＭＳ 明朝" w:eastAsia="ＭＳ 明朝" w:hAnsi="ＭＳ 明朝" w:hint="eastAsia"/>
          <w:sz w:val="24"/>
          <w:szCs w:val="24"/>
        </w:rPr>
        <w:t>当施設の諸設備、諸物品に</w:t>
      </w:r>
      <w:r w:rsidR="00C34977">
        <w:rPr>
          <w:rFonts w:ascii="ＭＳ 明朝" w:eastAsia="ＭＳ 明朝" w:hAnsi="ＭＳ 明朝" w:hint="eastAsia"/>
          <w:sz w:val="24"/>
          <w:szCs w:val="24"/>
        </w:rPr>
        <w:t>傷や異物をつけたり、当施設の許可なく他の場所へ移動させる等、現状を変更する行為。又、施設外へ持ち出したりする行為。</w:t>
      </w:r>
    </w:p>
    <w:p w14:paraId="7504BEA0" w14:textId="4CCB4322" w:rsidR="00C34977" w:rsidRDefault="00D428BB"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⑩</w:t>
      </w:r>
      <w:r w:rsidR="00C34977">
        <w:rPr>
          <w:rFonts w:ascii="ＭＳ 明朝" w:eastAsia="ＭＳ 明朝" w:hAnsi="ＭＳ 明朝" w:hint="eastAsia"/>
          <w:sz w:val="24"/>
          <w:szCs w:val="24"/>
        </w:rPr>
        <w:t>当施設内諸施設で許可なく、広告、宣伝物の配布、掲示、物品の販売、勧誘、営業行為等及びビラ等の配布、署名活動等を行うこと。</w:t>
      </w:r>
    </w:p>
    <w:p w14:paraId="0341C08C" w14:textId="08F239B8" w:rsidR="00C34977" w:rsidRDefault="00D428BB"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⑪</w:t>
      </w:r>
      <w:r w:rsidR="00C34977">
        <w:rPr>
          <w:rFonts w:ascii="ＭＳ 明朝" w:eastAsia="ＭＳ 明朝" w:hAnsi="ＭＳ 明朝" w:hint="eastAsia"/>
          <w:sz w:val="24"/>
          <w:szCs w:val="24"/>
        </w:rPr>
        <w:t>施設内で撮影された写真等を当施設の許可なく営業上の目的で公にすること。</w:t>
      </w:r>
    </w:p>
    <w:p w14:paraId="68CFFB92" w14:textId="454D101A" w:rsidR="00C34977" w:rsidRDefault="00D428BB"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⑫</w:t>
      </w:r>
      <w:r w:rsidR="00C34977">
        <w:rPr>
          <w:rFonts w:ascii="ＭＳ 明朝" w:eastAsia="ＭＳ 明朝" w:hAnsi="ＭＳ 明朝" w:hint="eastAsia"/>
          <w:sz w:val="24"/>
          <w:szCs w:val="24"/>
        </w:rPr>
        <w:t>他の利用者へ迷惑となる行為全般。</w:t>
      </w:r>
    </w:p>
    <w:p w14:paraId="1EB7DAE0" w14:textId="540261B2" w:rsidR="00C34977" w:rsidRDefault="00D428BB"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⑬</w:t>
      </w:r>
      <w:r w:rsidR="00C34977">
        <w:rPr>
          <w:rFonts w:ascii="ＭＳ 明朝" w:eastAsia="ＭＳ 明朝" w:hAnsi="ＭＳ 明朝" w:hint="eastAsia"/>
          <w:sz w:val="24"/>
          <w:szCs w:val="24"/>
        </w:rPr>
        <w:t>その他当施設が不適当と判断する行為。</w:t>
      </w:r>
    </w:p>
    <w:p w14:paraId="489CD16A" w14:textId="46C123A8" w:rsidR="00237DBF" w:rsidRDefault="00C34977"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１０　情報に関すること</w:t>
      </w:r>
    </w:p>
    <w:p w14:paraId="6129A57B" w14:textId="09E92AD1" w:rsidR="00C34977" w:rsidRDefault="00C34977"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①当施設は旅館業営業許可（簡易宿所）として運営を行っております。</w:t>
      </w:r>
    </w:p>
    <w:p w14:paraId="46E03596" w14:textId="472C77EC" w:rsidR="00C34977" w:rsidRDefault="00C34977" w:rsidP="004355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②当施設は、簡易宿所の申込みまたは利用等を通じて当施設が知り得た個人情報（以下「個人情報」という。）について、「個人情報の保護に関する法律」その他法令を遵守し、善良なる管理者の注意をもって管理するものとします。</w:t>
      </w:r>
    </w:p>
    <w:p w14:paraId="227B6FB4" w14:textId="711DF94F" w:rsidR="00C34977" w:rsidRDefault="00C34977" w:rsidP="00C34977">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ア　お客様は、お客様の個人情報を当施設が次の各号の目的の範囲内で使用することに同意するものとします。</w:t>
      </w:r>
    </w:p>
    <w:p w14:paraId="5AC42C43" w14:textId="2E00CCDC" w:rsidR="00C34977" w:rsidRDefault="00C34977" w:rsidP="00C34977">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（ア）お客様より依頼を受けた各種サービスを当該お客様に提供するため</w:t>
      </w:r>
    </w:p>
    <w:p w14:paraId="2EB85E8B" w14:textId="0AEFA14C" w:rsidR="00C34977" w:rsidRDefault="00C34977" w:rsidP="00C34977">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（イ）各種サービスの運営上必要な事項をお客様に知らせるため</w:t>
      </w:r>
    </w:p>
    <w:p w14:paraId="26D7EF2C" w14:textId="63A4EBA9" w:rsidR="00C34977" w:rsidRDefault="00C34977" w:rsidP="00486468">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（ウ）各種サービス</w:t>
      </w:r>
      <w:r w:rsidR="00486468">
        <w:rPr>
          <w:rFonts w:ascii="ＭＳ 明朝" w:eastAsia="ＭＳ 明朝" w:hAnsi="ＭＳ 明朝" w:hint="eastAsia"/>
          <w:sz w:val="24"/>
          <w:szCs w:val="24"/>
        </w:rPr>
        <w:t>その他当施設の改善等に役立てるための各種アンケートを実施するため。</w:t>
      </w:r>
    </w:p>
    <w:p w14:paraId="767541C4" w14:textId="619DB35D" w:rsidR="00486468" w:rsidRDefault="00486468" w:rsidP="00486468">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（エ）各種サービス利用状況や属性等に応じた新サービスを開発するため</w:t>
      </w:r>
    </w:p>
    <w:p w14:paraId="101274BE" w14:textId="2B44C01A" w:rsidR="00486468" w:rsidRDefault="00486468" w:rsidP="00486468">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（オ）関連サービスの催事等の情報を提供するため</w:t>
      </w:r>
    </w:p>
    <w:p w14:paraId="636DC84B" w14:textId="1318370E" w:rsidR="00486468" w:rsidRDefault="00486468" w:rsidP="00486468">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（カ）全各号のほか、お客様の事前の同意を得た目的に使用するため</w:t>
      </w:r>
    </w:p>
    <w:p w14:paraId="0ACD20F4" w14:textId="6B4E96EC" w:rsidR="00486468" w:rsidRDefault="00486468" w:rsidP="00486468">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（キ）その他、やむを得ない事情でお客様に連絡をするため</w:t>
      </w:r>
    </w:p>
    <w:p w14:paraId="577B6985" w14:textId="199C84D6" w:rsidR="00486468" w:rsidRDefault="00486468" w:rsidP="00486468">
      <w:pPr>
        <w:ind w:leftChars="87" w:left="663" w:hangingChars="200" w:hanging="480"/>
        <w:rPr>
          <w:rFonts w:ascii="ＭＳ 明朝" w:eastAsia="ＭＳ 明朝" w:hAnsi="ＭＳ 明朝"/>
          <w:sz w:val="24"/>
          <w:szCs w:val="24"/>
        </w:rPr>
      </w:pPr>
      <w:r>
        <w:rPr>
          <w:rFonts w:ascii="ＭＳ 明朝" w:eastAsia="ＭＳ 明朝" w:hAnsi="ＭＳ 明朝" w:hint="eastAsia"/>
          <w:sz w:val="24"/>
          <w:szCs w:val="24"/>
        </w:rPr>
        <w:t>イ　当施設は、各種サービスの提供に関わる業務を第三者に委託することがあります。この場合、当施設は、業務遂行上必要な範囲内で当該委託先にお客様の個人情報を取り扱わせることがあり、お客様は予めこれに同意するものとします。</w:t>
      </w:r>
    </w:p>
    <w:p w14:paraId="46167DB2" w14:textId="326675C4" w:rsidR="00486468" w:rsidRDefault="00486468" w:rsidP="00486468">
      <w:pPr>
        <w:ind w:leftChars="87" w:left="663" w:hangingChars="200" w:hanging="480"/>
        <w:rPr>
          <w:rFonts w:ascii="ＭＳ 明朝" w:eastAsia="ＭＳ 明朝" w:hAnsi="ＭＳ 明朝"/>
          <w:sz w:val="24"/>
          <w:szCs w:val="24"/>
        </w:rPr>
      </w:pPr>
      <w:r>
        <w:rPr>
          <w:rFonts w:ascii="ＭＳ 明朝" w:eastAsia="ＭＳ 明朝" w:hAnsi="ＭＳ 明朝" w:hint="eastAsia"/>
          <w:sz w:val="24"/>
          <w:szCs w:val="24"/>
        </w:rPr>
        <w:t>ウ　前項に定める場合のほか、次の各号のいずれかに該当する場合は、当施設はお客様の個人情報を第三者に開示・提供することがあります。</w:t>
      </w:r>
    </w:p>
    <w:p w14:paraId="3C21B289" w14:textId="39978C26" w:rsidR="00486468" w:rsidRDefault="00486468" w:rsidP="00486468">
      <w:pPr>
        <w:ind w:leftChars="187" w:left="633" w:hangingChars="100" w:hanging="240"/>
        <w:rPr>
          <w:rFonts w:ascii="ＭＳ 明朝" w:eastAsia="ＭＳ 明朝" w:hAnsi="ＭＳ 明朝"/>
          <w:sz w:val="24"/>
          <w:szCs w:val="24"/>
        </w:rPr>
      </w:pPr>
      <w:r>
        <w:rPr>
          <w:rFonts w:ascii="ＭＳ 明朝" w:eastAsia="ＭＳ 明朝" w:hAnsi="ＭＳ 明朝" w:hint="eastAsia"/>
          <w:sz w:val="24"/>
          <w:szCs w:val="24"/>
        </w:rPr>
        <w:t>（ア）個人又は公共の安全を守るために緊急の必要がある場合</w:t>
      </w:r>
    </w:p>
    <w:p w14:paraId="3C00231A" w14:textId="11A7A0BC" w:rsidR="00486468" w:rsidRDefault="00486468" w:rsidP="00486468">
      <w:pPr>
        <w:ind w:leftChars="186" w:left="847" w:hangingChars="190" w:hanging="456"/>
        <w:rPr>
          <w:rFonts w:ascii="ＭＳ 明朝" w:eastAsia="ＭＳ 明朝" w:hAnsi="ＭＳ 明朝"/>
          <w:sz w:val="24"/>
          <w:szCs w:val="24"/>
        </w:rPr>
      </w:pPr>
      <w:r>
        <w:rPr>
          <w:rFonts w:ascii="ＭＳ 明朝" w:eastAsia="ＭＳ 明朝" w:hAnsi="ＭＳ 明朝" w:hint="eastAsia"/>
          <w:sz w:val="24"/>
          <w:szCs w:val="24"/>
        </w:rPr>
        <w:t>（イ）裁判所の命令若しくは法令に基づく強制的な処分、法令により開示を必要とされる場合</w:t>
      </w:r>
    </w:p>
    <w:p w14:paraId="58B74ABF" w14:textId="17EC90DE" w:rsidR="00486468" w:rsidRDefault="00486468" w:rsidP="00486468">
      <w:pPr>
        <w:ind w:leftChars="186" w:left="847" w:hangingChars="190" w:hanging="456"/>
        <w:rPr>
          <w:rFonts w:ascii="ＭＳ 明朝" w:eastAsia="ＭＳ 明朝" w:hAnsi="ＭＳ 明朝"/>
          <w:sz w:val="24"/>
          <w:szCs w:val="24"/>
        </w:rPr>
      </w:pPr>
      <w:r>
        <w:rPr>
          <w:rFonts w:ascii="ＭＳ 明朝" w:eastAsia="ＭＳ 明朝" w:hAnsi="ＭＳ 明朝" w:hint="eastAsia"/>
          <w:sz w:val="24"/>
          <w:szCs w:val="24"/>
        </w:rPr>
        <w:lastRenderedPageBreak/>
        <w:t>（ウ）当施設が本サービスの運営維持のため必要不可欠と判断する合理的かつやむを得ない事由が生じた場合</w:t>
      </w:r>
    </w:p>
    <w:p w14:paraId="2B82523B" w14:textId="445AF073" w:rsidR="00486468" w:rsidRDefault="00486468" w:rsidP="004864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③当施設ご利用時にご登録いただいた電子メールアドレスは、当施設の任意のタイミングでお客様ご本人へ広告やお知らせを行うことができます。</w:t>
      </w:r>
    </w:p>
    <w:p w14:paraId="2BEFA0D5" w14:textId="6C30E5F1" w:rsidR="00486468" w:rsidRDefault="00486468" w:rsidP="004864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④当</w:t>
      </w:r>
      <w:r w:rsidR="00F0417F">
        <w:rPr>
          <w:rFonts w:ascii="ＭＳ 明朝" w:eastAsia="ＭＳ 明朝" w:hAnsi="ＭＳ 明朝" w:hint="eastAsia"/>
          <w:sz w:val="24"/>
          <w:szCs w:val="24"/>
        </w:rPr>
        <w:t>施設のホームページや保有するＳＮＳページに掲載されている写真や文章、デザインは当施設の所有権が発生いたします。無断で使用することを禁じます。</w:t>
      </w:r>
    </w:p>
    <w:p w14:paraId="27E76BEF" w14:textId="6DD3D521" w:rsidR="00F0417F" w:rsidRDefault="00F0417F" w:rsidP="004864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⑤当施設内で行った撮影等を撮影等を各種媒体に投稿する行為は、これを当施設が承認した場合を除き禁止ます。</w:t>
      </w:r>
    </w:p>
    <w:p w14:paraId="25C7A896" w14:textId="2724FB75" w:rsidR="00F0417F" w:rsidRDefault="00F0417F" w:rsidP="004864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⑥本利用規則に関する内容は予告なく変更することがあり、その事前通知の義務はありません。</w:t>
      </w:r>
    </w:p>
    <w:p w14:paraId="42A95570" w14:textId="578C9D39" w:rsidR="00F0417F" w:rsidRDefault="00F0417F" w:rsidP="004864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１１　当施設スタッフの施設巡回に関すること</w:t>
      </w:r>
    </w:p>
    <w:p w14:paraId="50C731BE" w14:textId="413815D0" w:rsidR="00F0417F" w:rsidRDefault="00F0417F" w:rsidP="004864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施設内の清掃・巡回に関しましてはスタッフがそれを行う場合はあります。</w:t>
      </w:r>
    </w:p>
    <w:p w14:paraId="4930DCCC" w14:textId="77777777" w:rsidR="00F0417F" w:rsidRDefault="00F0417F" w:rsidP="00486468">
      <w:pPr>
        <w:ind w:left="240" w:hangingChars="100" w:hanging="240"/>
        <w:rPr>
          <w:rFonts w:ascii="ＭＳ 明朝" w:eastAsia="ＭＳ 明朝" w:hAnsi="ＭＳ 明朝"/>
          <w:sz w:val="24"/>
          <w:szCs w:val="24"/>
        </w:rPr>
      </w:pPr>
    </w:p>
    <w:p w14:paraId="1BC9BE1F" w14:textId="318C26F1" w:rsidR="00F0417F" w:rsidRDefault="00F0417F" w:rsidP="004864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附則</w:t>
      </w:r>
    </w:p>
    <w:p w14:paraId="7712483E" w14:textId="1095ADA8" w:rsidR="00F0417F" w:rsidRDefault="00F0417F" w:rsidP="004864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２０２４年４月１日制定</w:t>
      </w:r>
    </w:p>
    <w:p w14:paraId="5D23FB67" w14:textId="740D020C" w:rsidR="00EE496D" w:rsidRDefault="00EE496D" w:rsidP="004864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附則</w:t>
      </w:r>
    </w:p>
    <w:p w14:paraId="58D9EFB7" w14:textId="6A5C41D4" w:rsidR="00EE496D" w:rsidRPr="00486468" w:rsidRDefault="00EE496D" w:rsidP="0048646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２０２４年６月１日改定</w:t>
      </w:r>
    </w:p>
    <w:sectPr w:rsidR="00EE496D" w:rsidRPr="004864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76019" w14:textId="77777777" w:rsidR="00E73374" w:rsidRDefault="00E73374" w:rsidP="00237DBF">
      <w:r>
        <w:separator/>
      </w:r>
    </w:p>
  </w:endnote>
  <w:endnote w:type="continuationSeparator" w:id="0">
    <w:p w14:paraId="3EFCFC2C" w14:textId="77777777" w:rsidR="00E73374" w:rsidRDefault="00E73374" w:rsidP="0023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82701" w14:textId="77777777" w:rsidR="00E73374" w:rsidRDefault="00E73374" w:rsidP="00237DBF">
      <w:r>
        <w:separator/>
      </w:r>
    </w:p>
  </w:footnote>
  <w:footnote w:type="continuationSeparator" w:id="0">
    <w:p w14:paraId="37E206A1" w14:textId="77777777" w:rsidR="00E73374" w:rsidRDefault="00E73374" w:rsidP="00237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39"/>
    <w:rsid w:val="00160015"/>
    <w:rsid w:val="00161544"/>
    <w:rsid w:val="00174C38"/>
    <w:rsid w:val="00237DBF"/>
    <w:rsid w:val="00355737"/>
    <w:rsid w:val="003F5160"/>
    <w:rsid w:val="00407A39"/>
    <w:rsid w:val="00435538"/>
    <w:rsid w:val="00486468"/>
    <w:rsid w:val="004E52B1"/>
    <w:rsid w:val="004E6378"/>
    <w:rsid w:val="0066070C"/>
    <w:rsid w:val="006B6D1B"/>
    <w:rsid w:val="006D5D11"/>
    <w:rsid w:val="00722744"/>
    <w:rsid w:val="00773161"/>
    <w:rsid w:val="00784E20"/>
    <w:rsid w:val="00883819"/>
    <w:rsid w:val="008E26D2"/>
    <w:rsid w:val="00A35C24"/>
    <w:rsid w:val="00B13DB8"/>
    <w:rsid w:val="00B43857"/>
    <w:rsid w:val="00B70534"/>
    <w:rsid w:val="00C34977"/>
    <w:rsid w:val="00D428BB"/>
    <w:rsid w:val="00E14C4E"/>
    <w:rsid w:val="00E73374"/>
    <w:rsid w:val="00EE496D"/>
    <w:rsid w:val="00F0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FBDE3"/>
  <w15:chartTrackingRefBased/>
  <w15:docId w15:val="{F2FC9940-331F-4184-BC44-ED12AB9C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7A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7A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7A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07A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7A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7A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7A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7A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7A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7A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7A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7A3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07A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7A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7A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7A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7A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7A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7A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7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A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7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A39"/>
    <w:pPr>
      <w:spacing w:before="160" w:after="160"/>
      <w:jc w:val="center"/>
    </w:pPr>
    <w:rPr>
      <w:i/>
      <w:iCs/>
      <w:color w:val="404040" w:themeColor="text1" w:themeTint="BF"/>
    </w:rPr>
  </w:style>
  <w:style w:type="character" w:customStyle="1" w:styleId="a8">
    <w:name w:val="引用文 (文字)"/>
    <w:basedOn w:val="a0"/>
    <w:link w:val="a7"/>
    <w:uiPriority w:val="29"/>
    <w:rsid w:val="00407A39"/>
    <w:rPr>
      <w:i/>
      <w:iCs/>
      <w:color w:val="404040" w:themeColor="text1" w:themeTint="BF"/>
    </w:rPr>
  </w:style>
  <w:style w:type="paragraph" w:styleId="a9">
    <w:name w:val="List Paragraph"/>
    <w:basedOn w:val="a"/>
    <w:uiPriority w:val="34"/>
    <w:qFormat/>
    <w:rsid w:val="00407A39"/>
    <w:pPr>
      <w:ind w:left="720"/>
      <w:contextualSpacing/>
    </w:pPr>
  </w:style>
  <w:style w:type="character" w:styleId="21">
    <w:name w:val="Intense Emphasis"/>
    <w:basedOn w:val="a0"/>
    <w:uiPriority w:val="21"/>
    <w:qFormat/>
    <w:rsid w:val="00407A39"/>
    <w:rPr>
      <w:i/>
      <w:iCs/>
      <w:color w:val="0F4761" w:themeColor="accent1" w:themeShade="BF"/>
    </w:rPr>
  </w:style>
  <w:style w:type="paragraph" w:styleId="22">
    <w:name w:val="Intense Quote"/>
    <w:basedOn w:val="a"/>
    <w:next w:val="a"/>
    <w:link w:val="23"/>
    <w:uiPriority w:val="30"/>
    <w:qFormat/>
    <w:rsid w:val="00407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7A39"/>
    <w:rPr>
      <w:i/>
      <w:iCs/>
      <w:color w:val="0F4761" w:themeColor="accent1" w:themeShade="BF"/>
    </w:rPr>
  </w:style>
  <w:style w:type="character" w:styleId="24">
    <w:name w:val="Intense Reference"/>
    <w:basedOn w:val="a0"/>
    <w:uiPriority w:val="32"/>
    <w:qFormat/>
    <w:rsid w:val="00407A39"/>
    <w:rPr>
      <w:b/>
      <w:bCs/>
      <w:smallCaps/>
      <w:color w:val="0F4761" w:themeColor="accent1" w:themeShade="BF"/>
      <w:spacing w:val="5"/>
    </w:rPr>
  </w:style>
  <w:style w:type="paragraph" w:styleId="aa">
    <w:name w:val="header"/>
    <w:basedOn w:val="a"/>
    <w:link w:val="ab"/>
    <w:uiPriority w:val="99"/>
    <w:unhideWhenUsed/>
    <w:rsid w:val="00237DBF"/>
    <w:pPr>
      <w:tabs>
        <w:tab w:val="center" w:pos="4252"/>
        <w:tab w:val="right" w:pos="8504"/>
      </w:tabs>
      <w:snapToGrid w:val="0"/>
    </w:pPr>
  </w:style>
  <w:style w:type="character" w:customStyle="1" w:styleId="ab">
    <w:name w:val="ヘッダー (文字)"/>
    <w:basedOn w:val="a0"/>
    <w:link w:val="aa"/>
    <w:uiPriority w:val="99"/>
    <w:rsid w:val="00237DBF"/>
  </w:style>
  <w:style w:type="paragraph" w:styleId="ac">
    <w:name w:val="footer"/>
    <w:basedOn w:val="a"/>
    <w:link w:val="ad"/>
    <w:uiPriority w:val="99"/>
    <w:unhideWhenUsed/>
    <w:rsid w:val="00237DBF"/>
    <w:pPr>
      <w:tabs>
        <w:tab w:val="center" w:pos="4252"/>
        <w:tab w:val="right" w:pos="8504"/>
      </w:tabs>
      <w:snapToGrid w:val="0"/>
    </w:pPr>
  </w:style>
  <w:style w:type="character" w:customStyle="1" w:styleId="ad">
    <w:name w:val="フッター (文字)"/>
    <w:basedOn w:val="a0"/>
    <w:link w:val="ac"/>
    <w:uiPriority w:val="99"/>
    <w:rsid w:val="00237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2024-09-27T01:25:00Z</dcterms:created>
  <dcterms:modified xsi:type="dcterms:W3CDTF">2024-09-27T01:29:00Z</dcterms:modified>
</cp:coreProperties>
</file>